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B9" w:rsidRDefault="003B43DB">
      <w:r w:rsidRPr="003B43DB">
        <w:t>https://archive.org/details/deweydecimalclas03dewe_0</w:t>
      </w:r>
      <w:bookmarkStart w:id="0" w:name="_GoBack"/>
      <w:bookmarkEnd w:id="0"/>
    </w:p>
    <w:sectPr w:rsidR="000B0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DB"/>
    <w:rsid w:val="000B00B9"/>
    <w:rsid w:val="003B43DB"/>
    <w:rsid w:val="0088192C"/>
    <w:rsid w:val="00AA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2020-09-15T09:20:00Z</dcterms:created>
  <dcterms:modified xsi:type="dcterms:W3CDTF">2020-09-15T09:21:00Z</dcterms:modified>
</cp:coreProperties>
</file>