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079" w:rsidRPr="001A1079" w:rsidRDefault="001A1079" w:rsidP="00F33DA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A1079">
        <w:rPr>
          <w:rFonts w:ascii="Times New Roman" w:hAnsi="Times New Roman" w:cs="Times New Roman"/>
          <w:b/>
          <w:sz w:val="24"/>
          <w:szCs w:val="24"/>
        </w:rPr>
        <w:t>Manfaat teoritis</w:t>
      </w:r>
    </w:p>
    <w:p w:rsidR="005D3341" w:rsidRDefault="001A1079" w:rsidP="00F33D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0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1A1079">
        <w:rPr>
          <w:rFonts w:ascii="Times New Roman" w:hAnsi="Times New Roman" w:cs="Times New Roman"/>
          <w:sz w:val="24"/>
          <w:szCs w:val="24"/>
        </w:rPr>
        <w:t xml:space="preserve">Diharapkan penelitian ini dapat memberikan </w:t>
      </w:r>
      <w:r>
        <w:rPr>
          <w:rFonts w:ascii="Times New Roman" w:hAnsi="Times New Roman" w:cs="Times New Roman"/>
          <w:sz w:val="24"/>
          <w:szCs w:val="24"/>
        </w:rPr>
        <w:t>manfaat dan bahan acuan dalam menambah</w:t>
      </w:r>
      <w:r w:rsidRPr="001A1079">
        <w:rPr>
          <w:rFonts w:ascii="Times New Roman" w:hAnsi="Times New Roman" w:cs="Times New Roman"/>
          <w:sz w:val="24"/>
          <w:szCs w:val="24"/>
        </w:rPr>
        <w:t xml:space="preserve"> dan memperluas ilmu pengetahuan bahwa membaca dalam bentuk fisik maupun digital akan memengaruhi pada efek adiktif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A1079">
        <w:t xml:space="preserve"> </w:t>
      </w:r>
      <w:r>
        <w:rPr>
          <w:rFonts w:ascii="Times New Roman" w:hAnsi="Times New Roman" w:cs="Times New Roman"/>
          <w:sz w:val="24"/>
          <w:szCs w:val="24"/>
        </w:rPr>
        <w:t>Dan juga s</w:t>
      </w:r>
      <w:r w:rsidRPr="001A1079">
        <w:rPr>
          <w:rFonts w:ascii="Times New Roman" w:hAnsi="Times New Roman" w:cs="Times New Roman"/>
          <w:sz w:val="24"/>
          <w:szCs w:val="24"/>
        </w:rPr>
        <w:t>ebagai sumbangan bagi ilmu pengetahuan dan pengembangan ilmu dalam teori tentang hubungan faktor keturunan dan gaya hidup terhadap kejadi</w:t>
      </w:r>
      <w:r w:rsidR="006B2C4F">
        <w:rPr>
          <w:rFonts w:ascii="Times New Roman" w:hAnsi="Times New Roman" w:cs="Times New Roman"/>
          <w:sz w:val="24"/>
          <w:szCs w:val="24"/>
        </w:rPr>
        <w:t>an miopia pada anak-anak dan remaja.</w:t>
      </w:r>
    </w:p>
    <w:p w:rsidR="006B2C4F" w:rsidRDefault="006B2C4F" w:rsidP="00F33DA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Manfaat Praktis</w:t>
      </w:r>
    </w:p>
    <w:p w:rsidR="006B2C4F" w:rsidRPr="006B2C4F" w:rsidRDefault="006B2C4F" w:rsidP="00F33D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C4F">
        <w:rPr>
          <w:rFonts w:ascii="Times New Roman" w:hAnsi="Times New Roman" w:cs="Times New Roman"/>
          <w:sz w:val="24"/>
          <w:szCs w:val="24"/>
        </w:rPr>
        <w:t xml:space="preserve">1. Bagi peneliti </w:t>
      </w:r>
    </w:p>
    <w:p w:rsidR="006B2C4F" w:rsidRDefault="00F33DA1" w:rsidP="00F33DA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6B2C4F" w:rsidRPr="006B2C4F">
        <w:rPr>
          <w:rFonts w:ascii="Times New Roman" w:hAnsi="Times New Roman" w:cs="Times New Roman"/>
          <w:sz w:val="24"/>
          <w:szCs w:val="24"/>
        </w:rPr>
        <w:t xml:space="preserve"> Meningkatkan pengetahuan dan pengalaman didalam konteks </w:t>
      </w:r>
      <w:r w:rsidR="006B2C4F">
        <w:rPr>
          <w:rFonts w:ascii="Times New Roman" w:hAnsi="Times New Roman" w:cs="Times New Roman"/>
          <w:sz w:val="24"/>
          <w:szCs w:val="24"/>
        </w:rPr>
        <w:t>argumen</w:t>
      </w:r>
      <w:r w:rsidR="006B2C4F" w:rsidRPr="006B2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terhadap</w:t>
      </w:r>
      <w:r w:rsidR="006B2C4F" w:rsidRPr="006B2C4F">
        <w:rPr>
          <w:rFonts w:ascii="Times New Roman" w:hAnsi="Times New Roman" w:cs="Times New Roman"/>
          <w:sz w:val="24"/>
          <w:szCs w:val="24"/>
        </w:rPr>
        <w:t xml:space="preserve"> topik miopia.</w:t>
      </w:r>
    </w:p>
    <w:p w:rsidR="00F33DA1" w:rsidRPr="00F33DA1" w:rsidRDefault="00F33DA1" w:rsidP="00F33DA1">
      <w:pPr>
        <w:spacing w:after="0" w:line="360" w:lineRule="auto"/>
        <w:ind w:firstLine="720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B. </w:t>
      </w:r>
      <w:r w:rsidRPr="00F33D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Sebagai bahan acuan dalam penelitian selanjutnya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r w:rsidRPr="00F33D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terutama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 xml:space="preserve"> </w:t>
      </w:r>
      <w:r w:rsidRPr="00F33D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mengenai faktor-faktor yang mempengaruhi keluhan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kelelahan mata dalam membaca.</w:t>
      </w:r>
    </w:p>
    <w:p w:rsidR="00F33DA1" w:rsidRDefault="00F33DA1" w:rsidP="00F33DA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33DA1" w:rsidRPr="00F33DA1" w:rsidRDefault="00F33DA1" w:rsidP="00F33DA1">
      <w:pPr>
        <w:spacing w:after="0" w:line="36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2. </w:t>
      </w:r>
      <w:r w:rsidRPr="00F33DA1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Bagi Program Studi</w:t>
      </w:r>
    </w:p>
    <w:p w:rsidR="00F33DA1" w:rsidRDefault="00F33DA1" w:rsidP="00F33D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</w:pPr>
      <w:r w:rsidRPr="00F33D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Menambah bahan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pustaka</w:t>
      </w:r>
      <w:r w:rsidRPr="00F33D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dan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memperluas ilmu dan wawasan</w:t>
      </w:r>
      <w:r w:rsidRPr="00F33D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bagi civitas akademik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a</w:t>
      </w:r>
      <w:r w:rsidRPr="00F33D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terutama mengenai faktor-faktor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r w:rsidRPr="00F33D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yang berhubungan dengan keluhan kelelahan mata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.</w:t>
      </w:r>
    </w:p>
    <w:p w:rsidR="00F33DA1" w:rsidRDefault="00F33DA1" w:rsidP="00F33D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F33DA1" w:rsidRPr="00F33DA1" w:rsidRDefault="00F33DA1" w:rsidP="00F33DA1">
      <w:pPr>
        <w:spacing w:after="0" w:line="360" w:lineRule="auto"/>
        <w:ind w:firstLine="720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</w:p>
    <w:p w:rsidR="006B2C4F" w:rsidRPr="006B2C4F" w:rsidRDefault="006B2C4F" w:rsidP="00F33DA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6B2C4F" w:rsidRPr="006B2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079"/>
    <w:rsid w:val="00004BA3"/>
    <w:rsid w:val="00046F2D"/>
    <w:rsid w:val="00063859"/>
    <w:rsid w:val="000D496F"/>
    <w:rsid w:val="000D5B8C"/>
    <w:rsid w:val="000F54B6"/>
    <w:rsid w:val="00101ACC"/>
    <w:rsid w:val="0013716F"/>
    <w:rsid w:val="001A1079"/>
    <w:rsid w:val="001D0680"/>
    <w:rsid w:val="00210C73"/>
    <w:rsid w:val="0021739E"/>
    <w:rsid w:val="002410F2"/>
    <w:rsid w:val="00272CEE"/>
    <w:rsid w:val="00276199"/>
    <w:rsid w:val="002962D0"/>
    <w:rsid w:val="002A2908"/>
    <w:rsid w:val="002D23AE"/>
    <w:rsid w:val="002D5DC5"/>
    <w:rsid w:val="002D79B9"/>
    <w:rsid w:val="002F0B83"/>
    <w:rsid w:val="00317929"/>
    <w:rsid w:val="003401F3"/>
    <w:rsid w:val="00355EB3"/>
    <w:rsid w:val="00356F6E"/>
    <w:rsid w:val="00360734"/>
    <w:rsid w:val="003640B5"/>
    <w:rsid w:val="00373116"/>
    <w:rsid w:val="0039280F"/>
    <w:rsid w:val="00395A72"/>
    <w:rsid w:val="00396FD9"/>
    <w:rsid w:val="003A0594"/>
    <w:rsid w:val="003A1C94"/>
    <w:rsid w:val="003B0872"/>
    <w:rsid w:val="00401BA4"/>
    <w:rsid w:val="00403BDD"/>
    <w:rsid w:val="00444969"/>
    <w:rsid w:val="0045770C"/>
    <w:rsid w:val="00460731"/>
    <w:rsid w:val="004651F5"/>
    <w:rsid w:val="00483918"/>
    <w:rsid w:val="00483AE8"/>
    <w:rsid w:val="00490F99"/>
    <w:rsid w:val="00497B13"/>
    <w:rsid w:val="004A1E24"/>
    <w:rsid w:val="004B0098"/>
    <w:rsid w:val="004C0755"/>
    <w:rsid w:val="004D4DD5"/>
    <w:rsid w:val="004D53F1"/>
    <w:rsid w:val="00541C1F"/>
    <w:rsid w:val="00547C5B"/>
    <w:rsid w:val="00557D62"/>
    <w:rsid w:val="00580AB1"/>
    <w:rsid w:val="005A0EC3"/>
    <w:rsid w:val="005B7030"/>
    <w:rsid w:val="005D3341"/>
    <w:rsid w:val="0060703B"/>
    <w:rsid w:val="00620AE3"/>
    <w:rsid w:val="00625C86"/>
    <w:rsid w:val="00641DF1"/>
    <w:rsid w:val="00647501"/>
    <w:rsid w:val="0066505F"/>
    <w:rsid w:val="006657B4"/>
    <w:rsid w:val="00683757"/>
    <w:rsid w:val="006965D6"/>
    <w:rsid w:val="006B0951"/>
    <w:rsid w:val="006B2C4F"/>
    <w:rsid w:val="006B5B50"/>
    <w:rsid w:val="006B6F76"/>
    <w:rsid w:val="006B7CD8"/>
    <w:rsid w:val="006C7612"/>
    <w:rsid w:val="006D34D1"/>
    <w:rsid w:val="006E21E7"/>
    <w:rsid w:val="006E6CDE"/>
    <w:rsid w:val="006F1AEF"/>
    <w:rsid w:val="006F727D"/>
    <w:rsid w:val="007A5CEA"/>
    <w:rsid w:val="007A5F9B"/>
    <w:rsid w:val="007B05C0"/>
    <w:rsid w:val="007B2017"/>
    <w:rsid w:val="007C6018"/>
    <w:rsid w:val="007D295A"/>
    <w:rsid w:val="007E0674"/>
    <w:rsid w:val="007E31D8"/>
    <w:rsid w:val="00824EC7"/>
    <w:rsid w:val="0085243F"/>
    <w:rsid w:val="00892614"/>
    <w:rsid w:val="008957FA"/>
    <w:rsid w:val="00896078"/>
    <w:rsid w:val="008C1E7F"/>
    <w:rsid w:val="008C48CE"/>
    <w:rsid w:val="008C770E"/>
    <w:rsid w:val="008D13EE"/>
    <w:rsid w:val="008E0177"/>
    <w:rsid w:val="00906A51"/>
    <w:rsid w:val="0091619B"/>
    <w:rsid w:val="00921B5B"/>
    <w:rsid w:val="00925479"/>
    <w:rsid w:val="00926DC1"/>
    <w:rsid w:val="00935A81"/>
    <w:rsid w:val="00937D34"/>
    <w:rsid w:val="00946725"/>
    <w:rsid w:val="009E7412"/>
    <w:rsid w:val="009F479E"/>
    <w:rsid w:val="009F7C73"/>
    <w:rsid w:val="00A040E7"/>
    <w:rsid w:val="00A13168"/>
    <w:rsid w:val="00A23C17"/>
    <w:rsid w:val="00A24C89"/>
    <w:rsid w:val="00A26CE9"/>
    <w:rsid w:val="00A40F88"/>
    <w:rsid w:val="00A64268"/>
    <w:rsid w:val="00AB3B2B"/>
    <w:rsid w:val="00AB79E6"/>
    <w:rsid w:val="00AD0769"/>
    <w:rsid w:val="00AD0FB9"/>
    <w:rsid w:val="00AD5928"/>
    <w:rsid w:val="00AE6960"/>
    <w:rsid w:val="00AF6FCC"/>
    <w:rsid w:val="00B3167B"/>
    <w:rsid w:val="00B34C9B"/>
    <w:rsid w:val="00B40A48"/>
    <w:rsid w:val="00B64243"/>
    <w:rsid w:val="00B71761"/>
    <w:rsid w:val="00B80467"/>
    <w:rsid w:val="00B80B77"/>
    <w:rsid w:val="00B963B9"/>
    <w:rsid w:val="00BA3FBE"/>
    <w:rsid w:val="00BC3440"/>
    <w:rsid w:val="00BC3443"/>
    <w:rsid w:val="00BC63D0"/>
    <w:rsid w:val="00BD08A4"/>
    <w:rsid w:val="00C52D2D"/>
    <w:rsid w:val="00C676D5"/>
    <w:rsid w:val="00C96285"/>
    <w:rsid w:val="00CA3AB4"/>
    <w:rsid w:val="00CB5A41"/>
    <w:rsid w:val="00CC4279"/>
    <w:rsid w:val="00CD18C6"/>
    <w:rsid w:val="00CF3E3F"/>
    <w:rsid w:val="00D052D4"/>
    <w:rsid w:val="00D05522"/>
    <w:rsid w:val="00D123C0"/>
    <w:rsid w:val="00D240F2"/>
    <w:rsid w:val="00D24A1C"/>
    <w:rsid w:val="00D32AA6"/>
    <w:rsid w:val="00D85A09"/>
    <w:rsid w:val="00D9548D"/>
    <w:rsid w:val="00DE2872"/>
    <w:rsid w:val="00E30ACF"/>
    <w:rsid w:val="00E63E8A"/>
    <w:rsid w:val="00EA0EF8"/>
    <w:rsid w:val="00EB3474"/>
    <w:rsid w:val="00ED71BB"/>
    <w:rsid w:val="00EE6EDD"/>
    <w:rsid w:val="00EF21A8"/>
    <w:rsid w:val="00F06914"/>
    <w:rsid w:val="00F15907"/>
    <w:rsid w:val="00F30D64"/>
    <w:rsid w:val="00F33DA1"/>
    <w:rsid w:val="00F54A5F"/>
    <w:rsid w:val="00F73008"/>
    <w:rsid w:val="00FA792C"/>
    <w:rsid w:val="00FB47B2"/>
    <w:rsid w:val="00FD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F33D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F33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3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1</cp:revision>
  <dcterms:created xsi:type="dcterms:W3CDTF">2020-03-12T19:11:00Z</dcterms:created>
  <dcterms:modified xsi:type="dcterms:W3CDTF">2020-03-12T19:53:00Z</dcterms:modified>
</cp:coreProperties>
</file>