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2559" w14:textId="78BFB09C" w:rsidR="000E78A6" w:rsidRDefault="000E78A6" w:rsidP="000E78A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Pengujian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67151">
        <w:rPr>
          <w:rFonts w:ascii="Times New Roman" w:hAnsi="Times New Roman" w:cs="Times New Roman"/>
          <w:b/>
          <w:bCs/>
          <w:sz w:val="28"/>
          <w:szCs w:val="28"/>
        </w:rPr>
        <w:t>Website Resonance Dibimbing</w:t>
      </w:r>
    </w:p>
    <w:p w14:paraId="214835A7" w14:textId="77777777" w:rsidR="000E78A6" w:rsidRDefault="000E78A6" w:rsidP="000E78A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D4889" w14:textId="3012F3AE" w:rsidR="000E78A6" w:rsidRPr="000E78A6" w:rsidRDefault="000E78A6" w:rsidP="000E78A6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78A6">
        <w:rPr>
          <w:rFonts w:ascii="Times New Roman" w:hAnsi="Times New Roman" w:cs="Times New Roman"/>
          <w:b/>
          <w:bCs/>
          <w:sz w:val="24"/>
          <w:szCs w:val="24"/>
        </w:rPr>
        <w:t xml:space="preserve">Nama Dokumen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E78A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78A6">
        <w:rPr>
          <w:rFonts w:ascii="Times New Roman" w:hAnsi="Times New Roman" w:cs="Times New Roman"/>
          <w:sz w:val="24"/>
          <w:szCs w:val="24"/>
        </w:rPr>
        <w:t xml:space="preserve"> </w:t>
      </w:r>
      <w:r w:rsidRPr="000E78A6">
        <w:rPr>
          <w:rFonts w:ascii="Times New Roman" w:hAnsi="Times New Roman" w:cs="Times New Roman"/>
          <w:sz w:val="24"/>
          <w:szCs w:val="24"/>
        </w:rPr>
        <w:t>Laporan Pengujian</w:t>
      </w:r>
      <w:r w:rsidRPr="000E78A6">
        <w:rPr>
          <w:rFonts w:ascii="Times New Roman" w:hAnsi="Times New Roman" w:cs="Times New Roman"/>
          <w:sz w:val="24"/>
          <w:szCs w:val="24"/>
        </w:rPr>
        <w:t xml:space="preserve"> Website Resonance Dibimbing</w:t>
      </w:r>
    </w:p>
    <w:p w14:paraId="754479A5" w14:textId="3492DE2D" w:rsidR="000E78A6" w:rsidRDefault="000E78A6" w:rsidP="000E78A6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Environment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Staging</w:t>
      </w:r>
    </w:p>
    <w:p w14:paraId="07ED4D6B" w14:textId="580729BA" w:rsidR="000E78A6" w:rsidRPr="000E78A6" w:rsidRDefault="000E78A6" w:rsidP="000E78A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4903">
        <w:rPr>
          <w:rFonts w:ascii="Times New Roman" w:hAnsi="Times New Roman" w:cs="Times New Roman"/>
          <w:b/>
          <w:bCs/>
          <w:sz w:val="24"/>
          <w:szCs w:val="24"/>
        </w:rPr>
        <w:t xml:space="preserve">Tanggal </w:t>
      </w:r>
      <w:r w:rsidRPr="00A549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54903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Maret 2026</w:t>
      </w:r>
    </w:p>
    <w:p w14:paraId="790AA9B8" w14:textId="2ED0A1F1" w:rsidR="000E78A6" w:rsidRPr="000E78A6" w:rsidRDefault="000E78A6" w:rsidP="000E78A6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78A6">
        <w:rPr>
          <w:rFonts w:ascii="Times New Roman" w:hAnsi="Times New Roman" w:cs="Times New Roman"/>
          <w:b/>
          <w:bCs/>
          <w:sz w:val="24"/>
          <w:szCs w:val="24"/>
        </w:rPr>
        <w:t xml:space="preserve">QA </w:t>
      </w:r>
      <w:r w:rsidRPr="000E78A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E78A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78A6">
        <w:rPr>
          <w:rFonts w:ascii="Times New Roman" w:hAnsi="Times New Roman" w:cs="Times New Roman"/>
          <w:sz w:val="24"/>
          <w:szCs w:val="24"/>
        </w:rPr>
        <w:t xml:space="preserve"> Farras Adani As Shidiq</w:t>
      </w:r>
    </w:p>
    <w:p w14:paraId="291DF055" w14:textId="77777777" w:rsidR="000E78A6" w:rsidRDefault="000E78A6" w:rsidP="000E78A6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78A6">
        <w:rPr>
          <w:rFonts w:ascii="Times New Roman" w:hAnsi="Times New Roman" w:cs="Times New Roman"/>
          <w:b/>
          <w:bCs/>
          <w:sz w:val="24"/>
          <w:szCs w:val="24"/>
        </w:rPr>
        <w:t xml:space="preserve">Direview oleh </w:t>
      </w:r>
      <w:r w:rsidRPr="000E78A6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Pr="000E78A6">
        <w:rPr>
          <w:rFonts w:ascii="Times New Roman" w:hAnsi="Times New Roman" w:cs="Times New Roman"/>
          <w:sz w:val="24"/>
          <w:szCs w:val="24"/>
        </w:rPr>
        <w:t xml:space="preserve"> Tech Lead/Product Manager</w:t>
      </w:r>
    </w:p>
    <w:p w14:paraId="620BC886" w14:textId="77777777" w:rsidR="000E78A6" w:rsidRDefault="000E78A6" w:rsidP="000E78A6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55F894" w14:textId="6AB2B3AA" w:rsidR="00A62461" w:rsidRPr="008F59A1" w:rsidRDefault="00A62461" w:rsidP="00A62461">
      <w:pPr>
        <w:pStyle w:val="ListParagraph"/>
        <w:numPr>
          <w:ilvl w:val="0"/>
          <w:numId w:val="2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59A1">
        <w:rPr>
          <w:rFonts w:ascii="Times New Roman" w:hAnsi="Times New Roman" w:cs="Times New Roman"/>
          <w:b/>
          <w:bCs/>
          <w:sz w:val="24"/>
          <w:szCs w:val="24"/>
        </w:rPr>
        <w:t>Ringkasan Test Plan</w:t>
      </w:r>
    </w:p>
    <w:p w14:paraId="5CD2B85A" w14:textId="0E48CB7D" w:rsidR="00A62461" w:rsidRDefault="00A62461" w:rsidP="00A62461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461">
        <w:rPr>
          <w:rFonts w:ascii="Times New Roman" w:hAnsi="Times New Roman" w:cs="Times New Roman"/>
          <w:sz w:val="24"/>
          <w:szCs w:val="24"/>
        </w:rPr>
        <w:t>Project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62461">
        <w:rPr>
          <w:rFonts w:ascii="Times New Roman" w:hAnsi="Times New Roman" w:cs="Times New Roman"/>
          <w:sz w:val="24"/>
          <w:szCs w:val="24"/>
        </w:rPr>
        <w:t>: Pengujian fitur Login &amp; Create Ticket</w:t>
      </w:r>
    </w:p>
    <w:p w14:paraId="6D93F2CE" w14:textId="1700A1B8" w:rsidR="00A62461" w:rsidRDefault="00A62461" w:rsidP="00A62461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461">
        <w:rPr>
          <w:rFonts w:ascii="Times New Roman" w:hAnsi="Times New Roman" w:cs="Times New Roman"/>
          <w:sz w:val="24"/>
          <w:szCs w:val="24"/>
        </w:rPr>
        <w:t>QA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62461">
        <w:rPr>
          <w:rFonts w:ascii="Times New Roman" w:hAnsi="Times New Roman" w:cs="Times New Roman"/>
          <w:sz w:val="24"/>
          <w:szCs w:val="24"/>
        </w:rPr>
        <w:t>: Farras Adani As Shidiq</w:t>
      </w:r>
    </w:p>
    <w:p w14:paraId="113BE7FC" w14:textId="5171D4E1" w:rsidR="00A62461" w:rsidRDefault="00A62461" w:rsidP="00A62461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461">
        <w:rPr>
          <w:rFonts w:ascii="Times New Roman" w:hAnsi="Times New Roman" w:cs="Times New Roman"/>
          <w:sz w:val="24"/>
          <w:szCs w:val="24"/>
        </w:rPr>
        <w:t>Environment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62461">
        <w:rPr>
          <w:rFonts w:ascii="Times New Roman" w:hAnsi="Times New Roman" w:cs="Times New Roman"/>
          <w:sz w:val="24"/>
          <w:szCs w:val="24"/>
        </w:rPr>
        <w:t>: Staging</w:t>
      </w:r>
    </w:p>
    <w:p w14:paraId="3684CD28" w14:textId="568BEF8D" w:rsidR="00A62461" w:rsidRDefault="00A62461" w:rsidP="00A62461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461">
        <w:rPr>
          <w:rFonts w:ascii="Times New Roman" w:hAnsi="Times New Roman" w:cs="Times New Roman"/>
          <w:sz w:val="24"/>
          <w:szCs w:val="24"/>
        </w:rPr>
        <w:t>Browser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62461">
        <w:rPr>
          <w:rFonts w:ascii="Times New Roman" w:hAnsi="Times New Roman" w:cs="Times New Roman"/>
          <w:sz w:val="24"/>
          <w:szCs w:val="24"/>
        </w:rPr>
        <w:t>: Chrome 143.0.7499.170 (64-bit)</w:t>
      </w:r>
    </w:p>
    <w:p w14:paraId="10D4FC55" w14:textId="36181FE2" w:rsidR="00A62461" w:rsidRDefault="00A62461" w:rsidP="00A62461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461">
        <w:rPr>
          <w:rFonts w:ascii="Times New Roman" w:hAnsi="Times New Roman" w:cs="Times New Roman"/>
          <w:sz w:val="24"/>
          <w:szCs w:val="24"/>
        </w:rPr>
        <w:t>Total Test Case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62461">
        <w:rPr>
          <w:rFonts w:ascii="Times New Roman" w:hAnsi="Times New Roman" w:cs="Times New Roman"/>
          <w:sz w:val="24"/>
          <w:szCs w:val="24"/>
        </w:rPr>
        <w:t>: 8</w:t>
      </w:r>
    </w:p>
    <w:p w14:paraId="6CBFEFC2" w14:textId="55E10F63" w:rsidR="00A62461" w:rsidRDefault="00A62461" w:rsidP="00A62461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461">
        <w:rPr>
          <w:rFonts w:ascii="Times New Roman" w:hAnsi="Times New Roman" w:cs="Times New Roman"/>
          <w:sz w:val="24"/>
          <w:szCs w:val="24"/>
        </w:rPr>
        <w:t>Total Test Script Automation</w:t>
      </w:r>
      <w:r>
        <w:rPr>
          <w:rFonts w:ascii="Times New Roman" w:hAnsi="Times New Roman" w:cs="Times New Roman"/>
          <w:sz w:val="24"/>
          <w:szCs w:val="24"/>
        </w:rPr>
        <w:tab/>
      </w:r>
      <w:r w:rsidRPr="00A62461">
        <w:rPr>
          <w:rFonts w:ascii="Times New Roman" w:hAnsi="Times New Roman" w:cs="Times New Roman"/>
          <w:sz w:val="24"/>
          <w:szCs w:val="24"/>
        </w:rPr>
        <w:t>: 5</w:t>
      </w:r>
    </w:p>
    <w:p w14:paraId="04B03948" w14:textId="77777777" w:rsidR="008F59A1" w:rsidRDefault="00A62461" w:rsidP="008F59A1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461">
        <w:rPr>
          <w:rFonts w:ascii="Times New Roman" w:hAnsi="Times New Roman" w:cs="Times New Roman"/>
          <w:sz w:val="24"/>
          <w:szCs w:val="24"/>
        </w:rPr>
        <w:t>Scope yang diuji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03D73B62" w14:textId="77777777" w:rsidR="008F59A1" w:rsidRDefault="00A62461" w:rsidP="008F59A1">
      <w:pPr>
        <w:pStyle w:val="ListParagraph"/>
        <w:numPr>
          <w:ilvl w:val="0"/>
          <w:numId w:val="8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>Login (positive &amp; negative)</w:t>
      </w:r>
    </w:p>
    <w:p w14:paraId="43980C77" w14:textId="7EF4791D" w:rsidR="00A62461" w:rsidRPr="008F59A1" w:rsidRDefault="00A62461" w:rsidP="008F59A1">
      <w:pPr>
        <w:pStyle w:val="ListParagraph"/>
        <w:numPr>
          <w:ilvl w:val="0"/>
          <w:numId w:val="8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>Create Ticket (positive &amp; negative)</w:t>
      </w:r>
    </w:p>
    <w:p w14:paraId="528F50F2" w14:textId="25114E61" w:rsidR="00A62461" w:rsidRDefault="00A62461" w:rsidP="00A62461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Pengujian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</w:p>
    <w:p w14:paraId="1F406CB5" w14:textId="77777777" w:rsidR="008F59A1" w:rsidRDefault="00A62461" w:rsidP="008F59A1">
      <w:pPr>
        <w:pStyle w:val="ListParagraph"/>
        <w:numPr>
          <w:ilvl w:val="0"/>
          <w:numId w:val="9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>Manual testing (black box testing)</w:t>
      </w:r>
    </w:p>
    <w:p w14:paraId="4263DAE5" w14:textId="77777777" w:rsidR="008F59A1" w:rsidRDefault="00A62461" w:rsidP="008F59A1">
      <w:pPr>
        <w:pStyle w:val="ListParagraph"/>
        <w:numPr>
          <w:ilvl w:val="0"/>
          <w:numId w:val="9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>Smoke testing</w:t>
      </w:r>
    </w:p>
    <w:p w14:paraId="1544C374" w14:textId="77777777" w:rsidR="008F59A1" w:rsidRDefault="00A62461" w:rsidP="008F59A1">
      <w:pPr>
        <w:pStyle w:val="ListParagraph"/>
        <w:numPr>
          <w:ilvl w:val="0"/>
          <w:numId w:val="9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>UI Automation (Selenium)</w:t>
      </w:r>
    </w:p>
    <w:p w14:paraId="73034EED" w14:textId="77777777" w:rsidR="008F59A1" w:rsidRDefault="00A62461" w:rsidP="008F59A1">
      <w:pPr>
        <w:pStyle w:val="ListParagraph"/>
        <w:numPr>
          <w:ilvl w:val="0"/>
          <w:numId w:val="9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>API Automation (REST Assured)</w:t>
      </w:r>
    </w:p>
    <w:p w14:paraId="613AF5EB" w14:textId="1C473685" w:rsidR="00A62461" w:rsidRPr="008F59A1" w:rsidRDefault="00A62461" w:rsidP="008F59A1">
      <w:pPr>
        <w:pStyle w:val="ListParagraph"/>
        <w:numPr>
          <w:ilvl w:val="0"/>
          <w:numId w:val="9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>Regression Testing</w:t>
      </w:r>
    </w:p>
    <w:p w14:paraId="127BC95E" w14:textId="77777777" w:rsidR="00A62461" w:rsidRDefault="00A62461" w:rsidP="00A62461">
      <w:pPr>
        <w:pStyle w:val="ListParagraph"/>
        <w:tabs>
          <w:tab w:val="left" w:pos="1701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D528858" w14:textId="53DED5A5" w:rsidR="00A62461" w:rsidRDefault="00A62461" w:rsidP="00A62461">
      <w:pPr>
        <w:pStyle w:val="ListParagraph"/>
        <w:numPr>
          <w:ilvl w:val="0"/>
          <w:numId w:val="2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2461">
        <w:rPr>
          <w:rFonts w:ascii="Times New Roman" w:hAnsi="Times New Roman" w:cs="Times New Roman"/>
          <w:sz w:val="24"/>
          <w:szCs w:val="24"/>
        </w:rPr>
        <w:t>Hasil manual testing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0"/>
        <w:gridCol w:w="2131"/>
        <w:gridCol w:w="2124"/>
        <w:gridCol w:w="2117"/>
      </w:tblGrid>
      <w:tr w:rsidR="008F59A1" w:rsidRPr="008F59A1" w14:paraId="357FEAA7" w14:textId="77777777" w:rsidTr="008F59A1">
        <w:tc>
          <w:tcPr>
            <w:tcW w:w="2310" w:type="dxa"/>
            <w:vAlign w:val="center"/>
          </w:tcPr>
          <w:p w14:paraId="3651E14F" w14:textId="66916D3D" w:rsidR="008F59A1" w:rsidRP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9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</w:p>
        </w:tc>
        <w:tc>
          <w:tcPr>
            <w:tcW w:w="2310" w:type="dxa"/>
            <w:vAlign w:val="center"/>
          </w:tcPr>
          <w:p w14:paraId="7E3D5A21" w14:textId="122B3665" w:rsidR="008F59A1" w:rsidRP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9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311" w:type="dxa"/>
            <w:vAlign w:val="center"/>
          </w:tcPr>
          <w:p w14:paraId="12B79A4E" w14:textId="0282B5AE" w:rsidR="008F59A1" w:rsidRP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9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2311" w:type="dxa"/>
            <w:vAlign w:val="center"/>
          </w:tcPr>
          <w:p w14:paraId="28A74E9F" w14:textId="0F99E46D" w:rsidR="008F59A1" w:rsidRP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59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</w:tr>
      <w:tr w:rsidR="008F59A1" w14:paraId="472B5ABB" w14:textId="77777777" w:rsidTr="008F59A1">
        <w:tc>
          <w:tcPr>
            <w:tcW w:w="2310" w:type="dxa"/>
            <w:vAlign w:val="center"/>
          </w:tcPr>
          <w:p w14:paraId="0759C7B0" w14:textId="7EE98700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2310" w:type="dxa"/>
            <w:vAlign w:val="center"/>
          </w:tcPr>
          <w:p w14:paraId="1A4E5533" w14:textId="1DDCD1B0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1" w:type="dxa"/>
            <w:vAlign w:val="center"/>
          </w:tcPr>
          <w:p w14:paraId="4A274A16" w14:textId="3B6512BC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1" w:type="dxa"/>
            <w:vAlign w:val="center"/>
          </w:tcPr>
          <w:p w14:paraId="60520F8C" w14:textId="2F8C8490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F59A1" w14:paraId="0D352BF5" w14:textId="77777777" w:rsidTr="008F59A1">
        <w:tc>
          <w:tcPr>
            <w:tcW w:w="2310" w:type="dxa"/>
            <w:vAlign w:val="center"/>
          </w:tcPr>
          <w:p w14:paraId="65448ED9" w14:textId="155EB5C5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Ticket</w:t>
            </w:r>
          </w:p>
        </w:tc>
        <w:tc>
          <w:tcPr>
            <w:tcW w:w="2310" w:type="dxa"/>
            <w:vAlign w:val="center"/>
          </w:tcPr>
          <w:p w14:paraId="12290FA6" w14:textId="3CC64468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1" w:type="dxa"/>
            <w:vAlign w:val="center"/>
          </w:tcPr>
          <w:p w14:paraId="4C4A0D99" w14:textId="1D3B172F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1" w:type="dxa"/>
            <w:vAlign w:val="center"/>
          </w:tcPr>
          <w:p w14:paraId="4FF88C8F" w14:textId="7EF531E6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F59A1" w14:paraId="0EACEBD1" w14:textId="77777777" w:rsidTr="008F59A1">
        <w:tc>
          <w:tcPr>
            <w:tcW w:w="2310" w:type="dxa"/>
            <w:vAlign w:val="center"/>
          </w:tcPr>
          <w:p w14:paraId="4BE41FF5" w14:textId="7C5D14FC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310" w:type="dxa"/>
            <w:vAlign w:val="center"/>
          </w:tcPr>
          <w:p w14:paraId="09AADE90" w14:textId="1F883DDE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11" w:type="dxa"/>
            <w:vAlign w:val="center"/>
          </w:tcPr>
          <w:p w14:paraId="7B28E4A5" w14:textId="48BA241F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11" w:type="dxa"/>
            <w:vAlign w:val="center"/>
          </w:tcPr>
          <w:p w14:paraId="6AD87FD5" w14:textId="28089520" w:rsidR="008F59A1" w:rsidRDefault="008F59A1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EA15B63" w14:textId="77777777" w:rsidR="00A62461" w:rsidRDefault="00A62461" w:rsidP="00A62461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E0D3A" w14:textId="060DFAA9" w:rsidR="008F59A1" w:rsidRDefault="008F59A1" w:rsidP="00A62461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 :</w:t>
      </w:r>
    </w:p>
    <w:p w14:paraId="45A50C89" w14:textId="38ECB6AC" w:rsidR="008F59A1" w:rsidRDefault="008F59A1" w:rsidP="008F59A1">
      <w:pPr>
        <w:pStyle w:val="ListParagraph"/>
        <w:numPr>
          <w:ilvl w:val="0"/>
          <w:numId w:val="10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 xml:space="preserve">Semua skenario berjalan sesuai </w:t>
      </w:r>
      <w:r>
        <w:rPr>
          <w:rFonts w:ascii="Times New Roman" w:hAnsi="Times New Roman" w:cs="Times New Roman"/>
          <w:sz w:val="24"/>
          <w:szCs w:val="24"/>
        </w:rPr>
        <w:t>hasil yang diharapkan.</w:t>
      </w:r>
    </w:p>
    <w:p w14:paraId="3B6D6564" w14:textId="77777777" w:rsidR="008F59A1" w:rsidRDefault="008F59A1" w:rsidP="008F59A1">
      <w:pPr>
        <w:pStyle w:val="ListParagraph"/>
        <w:numPr>
          <w:ilvl w:val="0"/>
          <w:numId w:val="10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>Tidak ditemukan bug saat manual testing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36EBA2" w14:textId="6E7B69B4" w:rsidR="008F59A1" w:rsidRDefault="008F59A1" w:rsidP="008F59A1">
      <w:pPr>
        <w:pStyle w:val="ListParagraph"/>
        <w:numPr>
          <w:ilvl w:val="0"/>
          <w:numId w:val="10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 xml:space="preserve">Validasi input dan error handling UI berjalan </w:t>
      </w:r>
      <w:r>
        <w:rPr>
          <w:rFonts w:ascii="Times New Roman" w:hAnsi="Times New Roman" w:cs="Times New Roman"/>
          <w:sz w:val="24"/>
          <w:szCs w:val="24"/>
        </w:rPr>
        <w:t>sesuai dengan harapan.</w:t>
      </w:r>
    </w:p>
    <w:p w14:paraId="19103AEB" w14:textId="77777777" w:rsidR="008F59A1" w:rsidRDefault="008F59A1" w:rsidP="008F59A1">
      <w:pPr>
        <w:pStyle w:val="ListParagraph"/>
        <w:tabs>
          <w:tab w:val="left" w:pos="1701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6B6A540" w14:textId="4580E5FB" w:rsidR="008F59A1" w:rsidRDefault="008F59A1" w:rsidP="008F59A1">
      <w:pPr>
        <w:pStyle w:val="ListParagraph"/>
        <w:numPr>
          <w:ilvl w:val="0"/>
          <w:numId w:val="2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UI automation</w:t>
      </w:r>
      <w:r w:rsidR="00A9738C">
        <w:rPr>
          <w:rFonts w:ascii="Times New Roman" w:hAnsi="Times New Roman" w:cs="Times New Roman"/>
          <w:sz w:val="24"/>
          <w:szCs w:val="24"/>
        </w:rPr>
        <w:t xml:space="preserve"> testing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89"/>
        <w:gridCol w:w="1136"/>
      </w:tblGrid>
      <w:tr w:rsidR="00750564" w:rsidRPr="00750564" w14:paraId="20AA795C" w14:textId="77777777" w:rsidTr="00750564">
        <w:tc>
          <w:tcPr>
            <w:tcW w:w="4489" w:type="dxa"/>
          </w:tcPr>
          <w:p w14:paraId="1CD34B8F" w14:textId="534F7260" w:rsidR="00750564" w:rsidRPr="00750564" w:rsidRDefault="00750564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Script</w:t>
            </w:r>
          </w:p>
        </w:tc>
        <w:tc>
          <w:tcPr>
            <w:tcW w:w="1136" w:type="dxa"/>
          </w:tcPr>
          <w:p w14:paraId="71067B06" w14:textId="18D1CDCB" w:rsidR="00750564" w:rsidRPr="00750564" w:rsidRDefault="00750564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50564" w14:paraId="12C5F493" w14:textId="77777777" w:rsidTr="00750564">
        <w:tc>
          <w:tcPr>
            <w:tcW w:w="4489" w:type="dxa"/>
          </w:tcPr>
          <w:p w14:paraId="46FE92B7" w14:textId="412C8868" w:rsidR="00750564" w:rsidRDefault="00750564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sz w:val="24"/>
                <w:szCs w:val="24"/>
              </w:rPr>
              <w:t>testLogin</w:t>
            </w:r>
          </w:p>
        </w:tc>
        <w:tc>
          <w:tcPr>
            <w:tcW w:w="1136" w:type="dxa"/>
          </w:tcPr>
          <w:p w14:paraId="2F4F5D95" w14:textId="430735ED" w:rsidR="00750564" w:rsidRDefault="00750564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750564" w14:paraId="21DAC7F5" w14:textId="77777777" w:rsidTr="00750564">
        <w:tc>
          <w:tcPr>
            <w:tcW w:w="4489" w:type="dxa"/>
          </w:tcPr>
          <w:p w14:paraId="4F445DE7" w14:textId="78382ABC" w:rsidR="00750564" w:rsidRDefault="00750564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sz w:val="24"/>
                <w:szCs w:val="24"/>
              </w:rPr>
              <w:t>testLoginEmptyCredentials</w:t>
            </w:r>
          </w:p>
        </w:tc>
        <w:tc>
          <w:tcPr>
            <w:tcW w:w="1136" w:type="dxa"/>
          </w:tcPr>
          <w:p w14:paraId="0CD35118" w14:textId="418D6586" w:rsidR="00750564" w:rsidRDefault="00750564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750564" w14:paraId="6611A185" w14:textId="77777777" w:rsidTr="00750564">
        <w:tc>
          <w:tcPr>
            <w:tcW w:w="4489" w:type="dxa"/>
          </w:tcPr>
          <w:p w14:paraId="6135CB5B" w14:textId="55F44D28" w:rsidR="00750564" w:rsidRDefault="00750564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sz w:val="24"/>
                <w:szCs w:val="24"/>
              </w:rPr>
              <w:t>testLoginWrongUsername</w:t>
            </w:r>
          </w:p>
        </w:tc>
        <w:tc>
          <w:tcPr>
            <w:tcW w:w="1136" w:type="dxa"/>
          </w:tcPr>
          <w:p w14:paraId="67C75B97" w14:textId="687C8AFC" w:rsidR="00750564" w:rsidRDefault="00750564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750564" w14:paraId="76999C8E" w14:textId="77777777" w:rsidTr="00750564">
        <w:tc>
          <w:tcPr>
            <w:tcW w:w="4489" w:type="dxa"/>
          </w:tcPr>
          <w:p w14:paraId="4D6E5A36" w14:textId="71EA1F91" w:rsidR="00750564" w:rsidRDefault="00750564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testLoginWrongPassword</w:t>
            </w:r>
          </w:p>
        </w:tc>
        <w:tc>
          <w:tcPr>
            <w:tcW w:w="1136" w:type="dxa"/>
          </w:tcPr>
          <w:p w14:paraId="1D879CDD" w14:textId="0CECE66D" w:rsidR="00750564" w:rsidRDefault="00750564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750564" w14:paraId="28ADABB1" w14:textId="77777777" w:rsidTr="00750564">
        <w:tc>
          <w:tcPr>
            <w:tcW w:w="4489" w:type="dxa"/>
          </w:tcPr>
          <w:p w14:paraId="7E17DE5B" w14:textId="7ED9D5E3" w:rsidR="00750564" w:rsidRDefault="00750564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sz w:val="24"/>
                <w:szCs w:val="24"/>
              </w:rPr>
              <w:t>testCreateTicketWithCompleteData</w:t>
            </w:r>
          </w:p>
        </w:tc>
        <w:tc>
          <w:tcPr>
            <w:tcW w:w="1136" w:type="dxa"/>
          </w:tcPr>
          <w:p w14:paraId="74BA431D" w14:textId="7750A741" w:rsidR="00750564" w:rsidRDefault="00750564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750564" w14:paraId="41B50C0D" w14:textId="77777777" w:rsidTr="00750564">
        <w:tc>
          <w:tcPr>
            <w:tcW w:w="4489" w:type="dxa"/>
          </w:tcPr>
          <w:p w14:paraId="7B08CEA0" w14:textId="6B665EF9" w:rsidR="00750564" w:rsidRPr="00750564" w:rsidRDefault="00750564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sz w:val="24"/>
                <w:szCs w:val="24"/>
              </w:rPr>
              <w:t>testCreateTicketWithoutTitle</w:t>
            </w:r>
          </w:p>
        </w:tc>
        <w:tc>
          <w:tcPr>
            <w:tcW w:w="1136" w:type="dxa"/>
          </w:tcPr>
          <w:p w14:paraId="1BEBD773" w14:textId="6C2D69A3" w:rsidR="00750564" w:rsidRDefault="00750564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750564" w14:paraId="684274EF" w14:textId="77777777" w:rsidTr="00750564">
        <w:tc>
          <w:tcPr>
            <w:tcW w:w="4489" w:type="dxa"/>
          </w:tcPr>
          <w:p w14:paraId="5D73BBBC" w14:textId="1203D186" w:rsidR="00750564" w:rsidRPr="00750564" w:rsidRDefault="00750564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sz w:val="24"/>
                <w:szCs w:val="24"/>
              </w:rPr>
              <w:t>testCreateTicketWithoutDescription</w:t>
            </w:r>
          </w:p>
        </w:tc>
        <w:tc>
          <w:tcPr>
            <w:tcW w:w="1136" w:type="dxa"/>
          </w:tcPr>
          <w:p w14:paraId="3BF6059F" w14:textId="253A8A54" w:rsidR="00750564" w:rsidRDefault="00750564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750564" w14:paraId="63088AA4" w14:textId="77777777" w:rsidTr="00750564">
        <w:tc>
          <w:tcPr>
            <w:tcW w:w="4489" w:type="dxa"/>
          </w:tcPr>
          <w:p w14:paraId="39DB9A74" w14:textId="225125BF" w:rsidR="00750564" w:rsidRPr="00750564" w:rsidRDefault="00750564" w:rsidP="008F59A1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sz w:val="24"/>
                <w:szCs w:val="24"/>
              </w:rPr>
              <w:t>testCreateTicketWithEmptyData</w:t>
            </w:r>
          </w:p>
        </w:tc>
        <w:tc>
          <w:tcPr>
            <w:tcW w:w="1136" w:type="dxa"/>
          </w:tcPr>
          <w:p w14:paraId="38C119D3" w14:textId="51D97296" w:rsidR="00750564" w:rsidRDefault="00750564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6033AE8D" w14:textId="77777777" w:rsidR="008F59A1" w:rsidRDefault="008F59A1" w:rsidP="008F59A1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8F037" w14:textId="37E39AB7" w:rsidR="00750564" w:rsidRDefault="00750564" w:rsidP="008F59A1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  <w:r w:rsidR="00723C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89C7B4" w14:textId="29D66CD7" w:rsidR="00750564" w:rsidRDefault="00750564" w:rsidP="00750564">
      <w:pPr>
        <w:pStyle w:val="ListParagraph"/>
        <w:numPr>
          <w:ilvl w:val="0"/>
          <w:numId w:val="11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0564">
        <w:rPr>
          <w:rFonts w:ascii="Times New Roman" w:hAnsi="Times New Roman" w:cs="Times New Roman"/>
          <w:sz w:val="24"/>
          <w:szCs w:val="24"/>
        </w:rPr>
        <w:t>Semua automation test berhasil dijalankan (PASS</w:t>
      </w:r>
      <w:r w:rsidR="004A4384">
        <w:rPr>
          <w:rFonts w:ascii="Times New Roman" w:hAnsi="Times New Roman" w:cs="Times New Roman"/>
          <w:sz w:val="24"/>
          <w:szCs w:val="24"/>
        </w:rPr>
        <w:t>ED</w:t>
      </w:r>
      <w:r w:rsidRPr="00750564">
        <w:rPr>
          <w:rFonts w:ascii="Times New Roman" w:hAnsi="Times New Roman" w:cs="Times New Roman"/>
          <w:sz w:val="24"/>
          <w:szCs w:val="24"/>
        </w:rPr>
        <w:t>)</w:t>
      </w:r>
      <w:r w:rsidR="004A4384">
        <w:rPr>
          <w:rFonts w:ascii="Times New Roman" w:hAnsi="Times New Roman" w:cs="Times New Roman"/>
          <w:sz w:val="24"/>
          <w:szCs w:val="24"/>
        </w:rPr>
        <w:t>.</w:t>
      </w:r>
    </w:p>
    <w:p w14:paraId="172F5F4C" w14:textId="221A2BB4" w:rsidR="00750564" w:rsidRDefault="00750564" w:rsidP="00750564">
      <w:pPr>
        <w:pStyle w:val="ListParagraph"/>
        <w:numPr>
          <w:ilvl w:val="0"/>
          <w:numId w:val="11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>Tidak ditemukan bug saat manual testing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9B76F4" w14:textId="196ADE5C" w:rsidR="00750564" w:rsidRDefault="00750564" w:rsidP="00750564">
      <w:pPr>
        <w:pStyle w:val="ListParagraph"/>
        <w:numPr>
          <w:ilvl w:val="0"/>
          <w:numId w:val="11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59A1">
        <w:rPr>
          <w:rFonts w:ascii="Times New Roman" w:hAnsi="Times New Roman" w:cs="Times New Roman"/>
          <w:sz w:val="24"/>
          <w:szCs w:val="24"/>
        </w:rPr>
        <w:t xml:space="preserve">Validasi input dan error handling UI berjalan </w:t>
      </w:r>
      <w:r>
        <w:rPr>
          <w:rFonts w:ascii="Times New Roman" w:hAnsi="Times New Roman" w:cs="Times New Roman"/>
          <w:sz w:val="24"/>
          <w:szCs w:val="24"/>
        </w:rPr>
        <w:t>sesuai dengan harapan.</w:t>
      </w:r>
    </w:p>
    <w:p w14:paraId="601B76AE" w14:textId="77777777" w:rsidR="00750564" w:rsidRPr="00750564" w:rsidRDefault="00750564" w:rsidP="00750564">
      <w:pPr>
        <w:pStyle w:val="ListParagraph"/>
        <w:tabs>
          <w:tab w:val="left" w:pos="1701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ECBF5AF" w14:textId="57835439" w:rsidR="008F59A1" w:rsidRDefault="00A9738C" w:rsidP="008F59A1">
      <w:pPr>
        <w:pStyle w:val="ListParagraph"/>
        <w:numPr>
          <w:ilvl w:val="0"/>
          <w:numId w:val="2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API automation testing</w:t>
      </w:r>
    </w:p>
    <w:p w14:paraId="70C0AC28" w14:textId="18C98117" w:rsidR="00A9738C" w:rsidRDefault="00A9738C" w:rsidP="00A9738C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 API automation testing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012"/>
        <w:gridCol w:w="1468"/>
        <w:gridCol w:w="1134"/>
      </w:tblGrid>
      <w:tr w:rsidR="00D049C6" w:rsidRPr="00D049C6" w14:paraId="3E244746" w14:textId="77777777" w:rsidTr="00D049C6">
        <w:tc>
          <w:tcPr>
            <w:tcW w:w="3012" w:type="dxa"/>
          </w:tcPr>
          <w:p w14:paraId="1CE087C4" w14:textId="314F1F89" w:rsidR="00A9738C" w:rsidRPr="00D049C6" w:rsidRDefault="00A9738C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49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Script</w:t>
            </w:r>
          </w:p>
        </w:tc>
        <w:tc>
          <w:tcPr>
            <w:tcW w:w="1468" w:type="dxa"/>
          </w:tcPr>
          <w:p w14:paraId="6CC52F0F" w14:textId="6C02C300" w:rsidR="00A9738C" w:rsidRPr="00D049C6" w:rsidRDefault="00A9738C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49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1134" w:type="dxa"/>
          </w:tcPr>
          <w:p w14:paraId="63AB4FE1" w14:textId="25EE5E7C" w:rsidR="00A9738C" w:rsidRPr="00D049C6" w:rsidRDefault="00A9738C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49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049C6" w14:paraId="1EA620D0" w14:textId="77777777" w:rsidTr="00D049C6">
        <w:tc>
          <w:tcPr>
            <w:tcW w:w="3012" w:type="dxa"/>
          </w:tcPr>
          <w:p w14:paraId="10CF2EC9" w14:textId="3E77BB3C" w:rsidR="00A9738C" w:rsidRDefault="00A9738C" w:rsidP="00A9738C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A9738C">
              <w:rPr>
                <w:rFonts w:ascii="Times New Roman" w:hAnsi="Times New Roman" w:cs="Times New Roman"/>
                <w:sz w:val="24"/>
                <w:szCs w:val="24"/>
              </w:rPr>
              <w:t>estLogin</w:t>
            </w:r>
          </w:p>
        </w:tc>
        <w:tc>
          <w:tcPr>
            <w:tcW w:w="1468" w:type="dxa"/>
          </w:tcPr>
          <w:p w14:paraId="77428D23" w14:textId="4D61F508" w:rsidR="00A9738C" w:rsidRDefault="00A9738C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134" w:type="dxa"/>
          </w:tcPr>
          <w:p w14:paraId="4F2D79CA" w14:textId="2D99085B" w:rsidR="00A9738C" w:rsidRDefault="00D049C6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D049C6" w14:paraId="4D3B1639" w14:textId="77777777" w:rsidTr="00D049C6">
        <w:tc>
          <w:tcPr>
            <w:tcW w:w="3012" w:type="dxa"/>
          </w:tcPr>
          <w:p w14:paraId="66458AA6" w14:textId="5D0C5C3D" w:rsidR="00A9738C" w:rsidRDefault="00A9738C" w:rsidP="00A9738C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738C">
              <w:rPr>
                <w:rFonts w:ascii="Times New Roman" w:hAnsi="Times New Roman" w:cs="Times New Roman"/>
                <w:sz w:val="24"/>
                <w:szCs w:val="24"/>
              </w:rPr>
              <w:t>testLoginEmptyCredentials</w:t>
            </w:r>
          </w:p>
        </w:tc>
        <w:tc>
          <w:tcPr>
            <w:tcW w:w="1468" w:type="dxa"/>
          </w:tcPr>
          <w:p w14:paraId="14E50043" w14:textId="5B4ED345" w:rsidR="00A9738C" w:rsidRDefault="00F71BF8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134" w:type="dxa"/>
          </w:tcPr>
          <w:p w14:paraId="3047CAC8" w14:textId="7234F2F9" w:rsidR="00A9738C" w:rsidRDefault="00D049C6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D049C6" w14:paraId="4158422E" w14:textId="77777777" w:rsidTr="00D049C6">
        <w:tc>
          <w:tcPr>
            <w:tcW w:w="3012" w:type="dxa"/>
          </w:tcPr>
          <w:p w14:paraId="6ED0720E" w14:textId="10FE440B" w:rsidR="00A9738C" w:rsidRDefault="00A9738C" w:rsidP="00A9738C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738C">
              <w:rPr>
                <w:rFonts w:ascii="Times New Roman" w:hAnsi="Times New Roman" w:cs="Times New Roman"/>
                <w:sz w:val="24"/>
                <w:szCs w:val="24"/>
              </w:rPr>
              <w:t>testLoginWrongPassword</w:t>
            </w:r>
          </w:p>
        </w:tc>
        <w:tc>
          <w:tcPr>
            <w:tcW w:w="1468" w:type="dxa"/>
          </w:tcPr>
          <w:p w14:paraId="4DB46BC3" w14:textId="21B4E220" w:rsidR="00A9738C" w:rsidRDefault="00D049C6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1134" w:type="dxa"/>
          </w:tcPr>
          <w:p w14:paraId="1D96E83E" w14:textId="745A3363" w:rsidR="00A9738C" w:rsidRDefault="00D049C6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D049C6" w14:paraId="6B8A4C9E" w14:textId="77777777" w:rsidTr="00D049C6">
        <w:tc>
          <w:tcPr>
            <w:tcW w:w="3012" w:type="dxa"/>
          </w:tcPr>
          <w:p w14:paraId="71EFA644" w14:textId="3A09F75C" w:rsidR="00A9738C" w:rsidRDefault="00A9738C" w:rsidP="00A9738C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738C">
              <w:rPr>
                <w:rFonts w:ascii="Times New Roman" w:hAnsi="Times New Roman" w:cs="Times New Roman"/>
                <w:sz w:val="24"/>
                <w:szCs w:val="24"/>
              </w:rPr>
              <w:t>testLoginWrongUsername</w:t>
            </w:r>
          </w:p>
        </w:tc>
        <w:tc>
          <w:tcPr>
            <w:tcW w:w="1468" w:type="dxa"/>
          </w:tcPr>
          <w:p w14:paraId="11CA6A74" w14:textId="7B328032" w:rsidR="00A9738C" w:rsidRDefault="00F71BF8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1134" w:type="dxa"/>
          </w:tcPr>
          <w:p w14:paraId="1D629F69" w14:textId="437263C3" w:rsidR="00A9738C" w:rsidRDefault="00D049C6" w:rsidP="00D049C6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7B1C390A" w14:textId="77777777" w:rsidR="00142E12" w:rsidRDefault="00142E12" w:rsidP="00142E12">
      <w:pPr>
        <w:pStyle w:val="ListParagraph"/>
        <w:tabs>
          <w:tab w:val="left" w:pos="1701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F0DE745" w14:textId="4D3B6847" w:rsidR="00142E12" w:rsidRDefault="00142E12" w:rsidP="00142E12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ticket API automation testing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012"/>
        <w:gridCol w:w="1468"/>
        <w:gridCol w:w="1134"/>
      </w:tblGrid>
      <w:tr w:rsidR="00142E12" w:rsidRPr="00D049C6" w14:paraId="43B99674" w14:textId="77777777" w:rsidTr="00494909">
        <w:tc>
          <w:tcPr>
            <w:tcW w:w="3012" w:type="dxa"/>
          </w:tcPr>
          <w:p w14:paraId="4E8C02D9" w14:textId="77777777" w:rsidR="00142E12" w:rsidRPr="00D049C6" w:rsidRDefault="00142E12" w:rsidP="00494909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49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Script</w:t>
            </w:r>
          </w:p>
        </w:tc>
        <w:tc>
          <w:tcPr>
            <w:tcW w:w="1468" w:type="dxa"/>
          </w:tcPr>
          <w:p w14:paraId="6C561C6A" w14:textId="77777777" w:rsidR="00142E12" w:rsidRPr="00D049C6" w:rsidRDefault="00142E12" w:rsidP="00494909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49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 Code</w:t>
            </w:r>
          </w:p>
        </w:tc>
        <w:tc>
          <w:tcPr>
            <w:tcW w:w="1134" w:type="dxa"/>
          </w:tcPr>
          <w:p w14:paraId="3E8D09B1" w14:textId="77777777" w:rsidR="00142E12" w:rsidRPr="00D049C6" w:rsidRDefault="00142E12" w:rsidP="00494909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49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42E12" w14:paraId="1FB0B8C5" w14:textId="77777777" w:rsidTr="00494909">
        <w:tc>
          <w:tcPr>
            <w:tcW w:w="3012" w:type="dxa"/>
          </w:tcPr>
          <w:p w14:paraId="41CDC119" w14:textId="7E66DA51" w:rsidR="00142E12" w:rsidRDefault="00142E12" w:rsidP="00494909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0564">
              <w:rPr>
                <w:rFonts w:ascii="Times New Roman" w:hAnsi="Times New Roman" w:cs="Times New Roman"/>
                <w:sz w:val="24"/>
                <w:szCs w:val="24"/>
              </w:rPr>
              <w:t>testCreateTicket</w:t>
            </w:r>
          </w:p>
        </w:tc>
        <w:tc>
          <w:tcPr>
            <w:tcW w:w="1468" w:type="dxa"/>
          </w:tcPr>
          <w:p w14:paraId="0D75B793" w14:textId="77777777" w:rsidR="00142E12" w:rsidRDefault="00142E12" w:rsidP="00494909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134" w:type="dxa"/>
          </w:tcPr>
          <w:p w14:paraId="78102D8F" w14:textId="379308FC" w:rsidR="00142E12" w:rsidRDefault="00465264" w:rsidP="00494909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7A20892C" w14:textId="77777777" w:rsidR="00142E12" w:rsidRDefault="00142E12" w:rsidP="00142E12">
      <w:pPr>
        <w:pStyle w:val="ListParagraph"/>
        <w:tabs>
          <w:tab w:val="left" w:pos="1701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6EF409D" w14:textId="7B4DABCF" w:rsidR="00723CF4" w:rsidRDefault="00723CF4" w:rsidP="00142E12">
      <w:pPr>
        <w:pStyle w:val="ListParagraph"/>
        <w:tabs>
          <w:tab w:val="left" w:pos="1701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 :</w:t>
      </w:r>
    </w:p>
    <w:p w14:paraId="55FE5321" w14:textId="619879BF" w:rsidR="00F71BF8" w:rsidRPr="00F71BF8" w:rsidRDefault="00F71BF8" w:rsidP="00F71BF8">
      <w:pPr>
        <w:pStyle w:val="ListParagraph"/>
        <w:numPr>
          <w:ilvl w:val="0"/>
          <w:numId w:val="13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BF8">
        <w:rPr>
          <w:rFonts w:ascii="Times New Roman" w:hAnsi="Times New Roman" w:cs="Times New Roman"/>
          <w:sz w:val="24"/>
          <w:szCs w:val="24"/>
        </w:rPr>
        <w:t>Semua API test PASS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F71BF8">
        <w:rPr>
          <w:rFonts w:ascii="Times New Roman" w:hAnsi="Times New Roman" w:cs="Times New Roman"/>
          <w:sz w:val="24"/>
          <w:szCs w:val="24"/>
        </w:rPr>
        <w:t xml:space="preserve"> (100%)</w:t>
      </w:r>
      <w:r w:rsidR="004A4384">
        <w:rPr>
          <w:rFonts w:ascii="Times New Roman" w:hAnsi="Times New Roman" w:cs="Times New Roman"/>
          <w:sz w:val="24"/>
          <w:szCs w:val="24"/>
        </w:rPr>
        <w:t>.</w:t>
      </w:r>
    </w:p>
    <w:p w14:paraId="18C80231" w14:textId="31836EAD" w:rsidR="00F71BF8" w:rsidRPr="00F71BF8" w:rsidRDefault="00F71BF8" w:rsidP="00F71BF8">
      <w:pPr>
        <w:pStyle w:val="ListParagraph"/>
        <w:numPr>
          <w:ilvl w:val="0"/>
          <w:numId w:val="13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BF8">
        <w:rPr>
          <w:rFonts w:ascii="Times New Roman" w:hAnsi="Times New Roman" w:cs="Times New Roman"/>
          <w:sz w:val="24"/>
          <w:szCs w:val="24"/>
        </w:rPr>
        <w:t>Response sesuai expected</w:t>
      </w:r>
      <w:r w:rsidR="004A4384">
        <w:rPr>
          <w:rFonts w:ascii="Times New Roman" w:hAnsi="Times New Roman" w:cs="Times New Roman"/>
          <w:sz w:val="24"/>
          <w:szCs w:val="24"/>
        </w:rPr>
        <w:t>.</w:t>
      </w:r>
    </w:p>
    <w:p w14:paraId="4C08C62D" w14:textId="1A39B7F8" w:rsidR="00F71BF8" w:rsidRPr="00F71BF8" w:rsidRDefault="00F71BF8" w:rsidP="00F71BF8">
      <w:pPr>
        <w:pStyle w:val="ListParagraph"/>
        <w:numPr>
          <w:ilvl w:val="0"/>
          <w:numId w:val="13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BF8">
        <w:rPr>
          <w:rFonts w:ascii="Times New Roman" w:hAnsi="Times New Roman" w:cs="Times New Roman"/>
          <w:sz w:val="24"/>
          <w:szCs w:val="24"/>
        </w:rPr>
        <w:t>Token berhasil di-generate</w:t>
      </w:r>
      <w:r w:rsidR="004A4384">
        <w:rPr>
          <w:rFonts w:ascii="Times New Roman" w:hAnsi="Times New Roman" w:cs="Times New Roman"/>
          <w:sz w:val="24"/>
          <w:szCs w:val="24"/>
        </w:rPr>
        <w:t>.</w:t>
      </w:r>
    </w:p>
    <w:p w14:paraId="07A784EB" w14:textId="335365C2" w:rsidR="00F71BF8" w:rsidRPr="00F71BF8" w:rsidRDefault="00F71BF8" w:rsidP="00F71BF8">
      <w:pPr>
        <w:pStyle w:val="ListParagraph"/>
        <w:numPr>
          <w:ilvl w:val="0"/>
          <w:numId w:val="13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BF8">
        <w:rPr>
          <w:rFonts w:ascii="Times New Roman" w:hAnsi="Times New Roman" w:cs="Times New Roman"/>
          <w:sz w:val="24"/>
          <w:szCs w:val="24"/>
        </w:rPr>
        <w:t>Ticket berhasil dibuat</w:t>
      </w:r>
      <w:r w:rsidR="004A4384">
        <w:rPr>
          <w:rFonts w:ascii="Times New Roman" w:hAnsi="Times New Roman" w:cs="Times New Roman"/>
          <w:sz w:val="24"/>
          <w:szCs w:val="24"/>
        </w:rPr>
        <w:t>.</w:t>
      </w:r>
    </w:p>
    <w:p w14:paraId="5AB6E7FD" w14:textId="77777777" w:rsidR="00642599" w:rsidRDefault="00642599" w:rsidP="00642599">
      <w:pPr>
        <w:pStyle w:val="ListParagraph"/>
        <w:numPr>
          <w:ilvl w:val="0"/>
          <w:numId w:val="13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</w:t>
      </w:r>
      <w:r w:rsidR="00F71BF8" w:rsidRPr="00F71BF8">
        <w:rPr>
          <w:rFonts w:ascii="Times New Roman" w:hAnsi="Times New Roman" w:cs="Times New Roman"/>
          <w:sz w:val="24"/>
          <w:szCs w:val="24"/>
        </w:rPr>
        <w:t>temuan QA:</w:t>
      </w:r>
    </w:p>
    <w:p w14:paraId="75F3B323" w14:textId="07AC4ED8" w:rsidR="00642599" w:rsidRDefault="00F71BF8" w:rsidP="00642599">
      <w:pPr>
        <w:pStyle w:val="ListParagraph"/>
        <w:tabs>
          <w:tab w:val="left" w:pos="1701"/>
        </w:tabs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642599">
        <w:rPr>
          <w:rFonts w:ascii="Times New Roman" w:hAnsi="Times New Roman" w:cs="Times New Roman"/>
          <w:sz w:val="24"/>
          <w:szCs w:val="24"/>
        </w:rPr>
        <w:t xml:space="preserve">API mengembalikan </w:t>
      </w:r>
      <w:r w:rsidR="004411E2">
        <w:rPr>
          <w:rFonts w:ascii="Times New Roman" w:hAnsi="Times New Roman" w:cs="Times New Roman"/>
          <w:sz w:val="24"/>
          <w:szCs w:val="24"/>
        </w:rPr>
        <w:t xml:space="preserve">status code </w:t>
      </w:r>
      <w:r w:rsidR="004411E2" w:rsidRPr="004411E2">
        <w:rPr>
          <w:rFonts w:ascii="Times New Roman" w:hAnsi="Times New Roman" w:cs="Times New Roman"/>
          <w:sz w:val="24"/>
          <w:szCs w:val="24"/>
        </w:rPr>
        <w:t xml:space="preserve"> 500 Internal Server Error</w:t>
      </w:r>
      <w:r w:rsidR="004411E2" w:rsidRPr="004411E2">
        <w:rPr>
          <w:rFonts w:ascii="Times New Roman" w:hAnsi="Times New Roman" w:cs="Times New Roman"/>
          <w:sz w:val="24"/>
          <w:szCs w:val="24"/>
        </w:rPr>
        <w:t xml:space="preserve"> </w:t>
      </w:r>
      <w:r w:rsidRPr="00642599">
        <w:rPr>
          <w:rFonts w:ascii="Times New Roman" w:hAnsi="Times New Roman" w:cs="Times New Roman"/>
          <w:sz w:val="24"/>
          <w:szCs w:val="24"/>
        </w:rPr>
        <w:t xml:space="preserve">untuk </w:t>
      </w:r>
      <w:r w:rsidR="00642599" w:rsidRPr="00642599">
        <w:rPr>
          <w:rFonts w:ascii="Times New Roman" w:hAnsi="Times New Roman" w:cs="Times New Roman"/>
          <w:sz w:val="24"/>
          <w:szCs w:val="24"/>
        </w:rPr>
        <w:t>testLoginEmptyCredentials</w:t>
      </w:r>
      <w:r w:rsidR="00642599" w:rsidRPr="00642599">
        <w:rPr>
          <w:rFonts w:ascii="Times New Roman" w:hAnsi="Times New Roman" w:cs="Times New Roman"/>
          <w:sz w:val="24"/>
          <w:szCs w:val="24"/>
        </w:rPr>
        <w:t>, s</w:t>
      </w:r>
      <w:r w:rsidRPr="00642599">
        <w:rPr>
          <w:rFonts w:ascii="Times New Roman" w:hAnsi="Times New Roman" w:cs="Times New Roman"/>
          <w:sz w:val="24"/>
          <w:szCs w:val="24"/>
        </w:rPr>
        <w:t>eharusnya</w:t>
      </w:r>
      <w:r w:rsidR="00642599" w:rsidRPr="00642599">
        <w:rPr>
          <w:rFonts w:ascii="Times New Roman" w:hAnsi="Times New Roman" w:cs="Times New Roman"/>
          <w:sz w:val="24"/>
          <w:szCs w:val="24"/>
        </w:rPr>
        <w:t xml:space="preserve"> mengembalikan</w:t>
      </w:r>
      <w:r w:rsidR="004411E2">
        <w:rPr>
          <w:rFonts w:ascii="Times New Roman" w:hAnsi="Times New Roman" w:cs="Times New Roman"/>
          <w:sz w:val="24"/>
          <w:szCs w:val="24"/>
        </w:rPr>
        <w:t xml:space="preserve"> status code</w:t>
      </w:r>
      <w:r w:rsidRPr="00642599">
        <w:rPr>
          <w:rFonts w:ascii="Times New Roman" w:hAnsi="Times New Roman" w:cs="Times New Roman"/>
          <w:sz w:val="24"/>
          <w:szCs w:val="24"/>
        </w:rPr>
        <w:t xml:space="preserve"> </w:t>
      </w:r>
      <w:r w:rsidR="00642599" w:rsidRPr="00642599">
        <w:rPr>
          <w:rFonts w:ascii="Times New Roman" w:hAnsi="Times New Roman" w:cs="Times New Roman"/>
          <w:sz w:val="24"/>
          <w:szCs w:val="24"/>
        </w:rPr>
        <w:t>401 Unauthorize</w:t>
      </w:r>
      <w:r w:rsidR="00642599" w:rsidRPr="00642599">
        <w:rPr>
          <w:rFonts w:ascii="Times New Roman" w:hAnsi="Times New Roman" w:cs="Times New Roman"/>
          <w:sz w:val="24"/>
          <w:szCs w:val="24"/>
        </w:rPr>
        <w:t>d (</w:t>
      </w:r>
      <w:r w:rsidR="00642599" w:rsidRPr="00642599">
        <w:rPr>
          <w:rFonts w:ascii="Times New Roman" w:hAnsi="Times New Roman" w:cs="Times New Roman"/>
          <w:sz w:val="24"/>
          <w:szCs w:val="24"/>
        </w:rPr>
        <w:t>kredensial tidak diberikan atau tidak valid</w:t>
      </w:r>
      <w:r w:rsidR="00642599" w:rsidRPr="00642599">
        <w:rPr>
          <w:rFonts w:ascii="Times New Roman" w:hAnsi="Times New Roman" w:cs="Times New Roman"/>
          <w:sz w:val="24"/>
          <w:szCs w:val="24"/>
        </w:rPr>
        <w:t>). Temuan ini meng</w:t>
      </w:r>
      <w:r w:rsidRPr="00642599">
        <w:rPr>
          <w:rFonts w:ascii="Times New Roman" w:hAnsi="Times New Roman" w:cs="Times New Roman"/>
          <w:sz w:val="24"/>
          <w:szCs w:val="24"/>
        </w:rPr>
        <w:t>indikasi</w:t>
      </w:r>
      <w:r w:rsidR="00642599" w:rsidRPr="00642599">
        <w:rPr>
          <w:rFonts w:ascii="Times New Roman" w:hAnsi="Times New Roman" w:cs="Times New Roman"/>
          <w:sz w:val="24"/>
          <w:szCs w:val="24"/>
        </w:rPr>
        <w:t>kan</w:t>
      </w:r>
      <w:r w:rsidRPr="00642599">
        <w:rPr>
          <w:rFonts w:ascii="Times New Roman" w:hAnsi="Times New Roman" w:cs="Times New Roman"/>
          <w:sz w:val="24"/>
          <w:szCs w:val="24"/>
        </w:rPr>
        <w:t xml:space="preserve"> error handling API kurang tepat</w:t>
      </w:r>
      <w:r w:rsidR="00642599" w:rsidRPr="00642599">
        <w:rPr>
          <w:rFonts w:ascii="Times New Roman" w:hAnsi="Times New Roman" w:cs="Times New Roman"/>
          <w:sz w:val="24"/>
          <w:szCs w:val="24"/>
        </w:rPr>
        <w:t>.</w:t>
      </w:r>
    </w:p>
    <w:p w14:paraId="56F3B57E" w14:textId="77777777" w:rsidR="00642599" w:rsidRPr="00642599" w:rsidRDefault="00642599" w:rsidP="00642599">
      <w:pPr>
        <w:pStyle w:val="ListParagraph"/>
        <w:tabs>
          <w:tab w:val="left" w:pos="1701"/>
        </w:tabs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0FEA4483" w14:textId="03FC2A24" w:rsidR="00A9738C" w:rsidRDefault="0044600A" w:rsidP="008F59A1">
      <w:pPr>
        <w:pStyle w:val="ListParagraph"/>
        <w:numPr>
          <w:ilvl w:val="0"/>
          <w:numId w:val="2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600A">
        <w:rPr>
          <w:rFonts w:ascii="Times New Roman" w:hAnsi="Times New Roman" w:cs="Times New Roman"/>
          <w:sz w:val="24"/>
          <w:szCs w:val="24"/>
        </w:rPr>
        <w:t>Hasil Regression Testing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65"/>
        <w:gridCol w:w="1559"/>
      </w:tblGrid>
      <w:tr w:rsidR="00465264" w:rsidRPr="00465264" w14:paraId="78DD311E" w14:textId="77777777" w:rsidTr="00465264">
        <w:tc>
          <w:tcPr>
            <w:tcW w:w="2365" w:type="dxa"/>
          </w:tcPr>
          <w:p w14:paraId="22C8DC97" w14:textId="05C3AB80" w:rsidR="00465264" w:rsidRPr="00465264" w:rsidRDefault="00465264" w:rsidP="0046526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52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Fitur</w:t>
            </w:r>
          </w:p>
        </w:tc>
        <w:tc>
          <w:tcPr>
            <w:tcW w:w="1559" w:type="dxa"/>
          </w:tcPr>
          <w:p w14:paraId="0EC363ED" w14:textId="5FEE8741" w:rsidR="00465264" w:rsidRPr="00465264" w:rsidRDefault="00465264" w:rsidP="0046526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526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65264" w14:paraId="362DA35E" w14:textId="77777777" w:rsidTr="00465264">
        <w:tc>
          <w:tcPr>
            <w:tcW w:w="2365" w:type="dxa"/>
          </w:tcPr>
          <w:p w14:paraId="58B24AAD" w14:textId="0A0F8464" w:rsidR="00465264" w:rsidRDefault="00465264" w:rsidP="0044600A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264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559" w:type="dxa"/>
          </w:tcPr>
          <w:p w14:paraId="4AE7B593" w14:textId="790E5658" w:rsidR="00465264" w:rsidRDefault="00465264" w:rsidP="0046526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465264" w14:paraId="5E6489DA" w14:textId="77777777" w:rsidTr="00465264">
        <w:tc>
          <w:tcPr>
            <w:tcW w:w="2365" w:type="dxa"/>
          </w:tcPr>
          <w:p w14:paraId="0FE11442" w14:textId="4176461E" w:rsidR="00465264" w:rsidRDefault="00465264" w:rsidP="0044600A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264">
              <w:rPr>
                <w:rFonts w:ascii="Times New Roman" w:hAnsi="Times New Roman" w:cs="Times New Roman"/>
                <w:sz w:val="24"/>
                <w:szCs w:val="24"/>
              </w:rPr>
              <w:t>Active Issue Page</w:t>
            </w:r>
          </w:p>
        </w:tc>
        <w:tc>
          <w:tcPr>
            <w:tcW w:w="1559" w:type="dxa"/>
          </w:tcPr>
          <w:p w14:paraId="48D2E9EA" w14:textId="36137810" w:rsidR="00465264" w:rsidRDefault="00465264" w:rsidP="0046526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465264" w14:paraId="7287829D" w14:textId="77777777" w:rsidTr="00465264">
        <w:tc>
          <w:tcPr>
            <w:tcW w:w="2365" w:type="dxa"/>
          </w:tcPr>
          <w:p w14:paraId="520953D9" w14:textId="78180535" w:rsidR="00465264" w:rsidRDefault="00465264" w:rsidP="0044600A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264">
              <w:rPr>
                <w:rFonts w:ascii="Times New Roman" w:hAnsi="Times New Roman" w:cs="Times New Roman"/>
                <w:sz w:val="24"/>
                <w:szCs w:val="24"/>
              </w:rPr>
              <w:t>Create Ticket</w:t>
            </w:r>
          </w:p>
        </w:tc>
        <w:tc>
          <w:tcPr>
            <w:tcW w:w="1559" w:type="dxa"/>
          </w:tcPr>
          <w:p w14:paraId="4AE29C00" w14:textId="23F1CEAA" w:rsidR="00465264" w:rsidRDefault="00465264" w:rsidP="0046526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465264" w14:paraId="49C937F3" w14:textId="77777777" w:rsidTr="00465264">
        <w:tc>
          <w:tcPr>
            <w:tcW w:w="2365" w:type="dxa"/>
          </w:tcPr>
          <w:p w14:paraId="53AAC056" w14:textId="1702ACB2" w:rsidR="00465264" w:rsidRDefault="00465264" w:rsidP="0044600A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65264">
              <w:rPr>
                <w:rFonts w:ascii="Times New Roman" w:hAnsi="Times New Roman" w:cs="Times New Roman"/>
                <w:sz w:val="24"/>
                <w:szCs w:val="24"/>
              </w:rPr>
              <w:t>Ticket Page</w:t>
            </w:r>
          </w:p>
        </w:tc>
        <w:tc>
          <w:tcPr>
            <w:tcW w:w="1559" w:type="dxa"/>
          </w:tcPr>
          <w:p w14:paraId="58A19475" w14:textId="0E9202DD" w:rsidR="00465264" w:rsidRDefault="00465264" w:rsidP="0046526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14:paraId="0F3DA09D" w14:textId="77777777" w:rsidR="0044600A" w:rsidRDefault="0044600A" w:rsidP="0044600A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41A541" w14:textId="77777777" w:rsidR="00465264" w:rsidRDefault="00465264" w:rsidP="0044600A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05D8CB" w14:textId="77777777" w:rsidR="00465264" w:rsidRDefault="00465264" w:rsidP="0044600A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EF0611" w14:textId="426D5294" w:rsidR="00465264" w:rsidRDefault="00465264" w:rsidP="0044600A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Kesimpulan :</w:t>
      </w:r>
    </w:p>
    <w:p w14:paraId="1C9AC5B8" w14:textId="157B9F1F" w:rsidR="00465264" w:rsidRPr="00465264" w:rsidRDefault="00465264" w:rsidP="00465264">
      <w:pPr>
        <w:pStyle w:val="ListParagraph"/>
        <w:numPr>
          <w:ilvl w:val="0"/>
          <w:numId w:val="1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5264">
        <w:rPr>
          <w:rFonts w:ascii="Times New Roman" w:hAnsi="Times New Roman" w:cs="Times New Roman"/>
          <w:sz w:val="24"/>
          <w:szCs w:val="24"/>
        </w:rPr>
        <w:t>Tidak ada regression issue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EEACA2" w14:textId="43394F84" w:rsidR="00465264" w:rsidRPr="00465264" w:rsidRDefault="00465264" w:rsidP="00465264">
      <w:pPr>
        <w:pStyle w:val="ListParagraph"/>
        <w:numPr>
          <w:ilvl w:val="0"/>
          <w:numId w:val="1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5264">
        <w:rPr>
          <w:rFonts w:ascii="Times New Roman" w:hAnsi="Times New Roman" w:cs="Times New Roman"/>
          <w:sz w:val="24"/>
          <w:szCs w:val="24"/>
        </w:rPr>
        <w:t xml:space="preserve">Semua fitur utama tetap berjalan normal setelah </w:t>
      </w:r>
      <w:r>
        <w:rPr>
          <w:rFonts w:ascii="Times New Roman" w:hAnsi="Times New Roman" w:cs="Times New Roman"/>
          <w:sz w:val="24"/>
          <w:szCs w:val="24"/>
        </w:rPr>
        <w:t>regression testing.</w:t>
      </w:r>
    </w:p>
    <w:p w14:paraId="7F66586C" w14:textId="08AC5A44" w:rsidR="00465264" w:rsidRDefault="00465264" w:rsidP="00465264">
      <w:pPr>
        <w:pStyle w:val="ListParagraph"/>
        <w:numPr>
          <w:ilvl w:val="0"/>
          <w:numId w:val="1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5264">
        <w:rPr>
          <w:rFonts w:ascii="Times New Roman" w:hAnsi="Times New Roman" w:cs="Times New Roman"/>
          <w:sz w:val="24"/>
          <w:szCs w:val="24"/>
        </w:rPr>
        <w:t>Exit criteria terpenuhi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BD127D" w14:textId="77777777" w:rsidR="000232CA" w:rsidRDefault="000232CA" w:rsidP="000232CA">
      <w:pPr>
        <w:pStyle w:val="ListParagraph"/>
        <w:tabs>
          <w:tab w:val="left" w:pos="1701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EF2D68F" w14:textId="34F9DB36" w:rsidR="0044600A" w:rsidRDefault="00C37555" w:rsidP="008F59A1">
      <w:pPr>
        <w:pStyle w:val="ListParagraph"/>
        <w:numPr>
          <w:ilvl w:val="0"/>
          <w:numId w:val="2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Defect Summary</w:t>
      </w:r>
    </w:p>
    <w:p w14:paraId="431533EF" w14:textId="485E7886" w:rsidR="00C37555" w:rsidRDefault="00C37555" w:rsidP="00C37555">
      <w:pPr>
        <w:pStyle w:val="ListParagraph"/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Meskipun</w:t>
      </w:r>
      <w:r w:rsidRPr="00C375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terdapat</w:t>
      </w:r>
      <w:r w:rsidRPr="00C37555">
        <w:rPr>
          <w:rFonts w:ascii="Times New Roman" w:hAnsi="Times New Roman" w:cs="Times New Roman"/>
          <w:sz w:val="24"/>
          <w:szCs w:val="24"/>
        </w:rPr>
        <w:t xml:space="preserve"> 0 defect</w:t>
      </w:r>
      <w:r w:rsidR="001C1D57">
        <w:rPr>
          <w:rFonts w:ascii="Times New Roman" w:hAnsi="Times New Roman" w:cs="Times New Roman"/>
          <w:sz w:val="24"/>
          <w:szCs w:val="24"/>
        </w:rPr>
        <w:t xml:space="preserve"> </w:t>
      </w:r>
      <w:r w:rsidRPr="00C37555">
        <w:rPr>
          <w:rFonts w:ascii="Times New Roman" w:hAnsi="Times New Roman" w:cs="Times New Roman"/>
          <w:sz w:val="24"/>
          <w:szCs w:val="24"/>
        </w:rPr>
        <w:t>dari analisis QA ditemukan beberapa potential defec</w:t>
      </w:r>
      <w:r w:rsidR="00442A8D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AEE80C" w14:textId="032E326F" w:rsidR="00C37555" w:rsidRDefault="00C37555" w:rsidP="00C37555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Berdasarkan severity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362"/>
        <w:gridCol w:w="1417"/>
        <w:gridCol w:w="5023"/>
      </w:tblGrid>
      <w:tr w:rsidR="00C37555" w:rsidRPr="00C37555" w14:paraId="784C2D70" w14:textId="77777777" w:rsidTr="00C37555">
        <w:tc>
          <w:tcPr>
            <w:tcW w:w="1362" w:type="dxa"/>
          </w:tcPr>
          <w:p w14:paraId="0F1165A8" w14:textId="73669A0C" w:rsidR="00C37555" w:rsidRP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75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417" w:type="dxa"/>
          </w:tcPr>
          <w:p w14:paraId="2975A66A" w14:textId="16C27703" w:rsidR="00C37555" w:rsidRP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75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5023" w:type="dxa"/>
          </w:tcPr>
          <w:p w14:paraId="217DF5D2" w14:textId="2BB77E08" w:rsidR="00C37555" w:rsidRP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75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</w:p>
        </w:tc>
      </w:tr>
      <w:tr w:rsidR="00C37555" w14:paraId="00F5B2EE" w14:textId="77777777" w:rsidTr="00C37555">
        <w:tc>
          <w:tcPr>
            <w:tcW w:w="1362" w:type="dxa"/>
          </w:tcPr>
          <w:p w14:paraId="1D780BB7" w14:textId="28C81D20" w:rsid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417" w:type="dxa"/>
          </w:tcPr>
          <w:p w14:paraId="21661FDC" w14:textId="68594520" w:rsid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23" w:type="dxa"/>
          </w:tcPr>
          <w:p w14:paraId="65E0ED1F" w14:textId="795B25AF" w:rsid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37555" w14:paraId="7FF2ABFA" w14:textId="77777777" w:rsidTr="00C37555">
        <w:tc>
          <w:tcPr>
            <w:tcW w:w="1362" w:type="dxa"/>
          </w:tcPr>
          <w:p w14:paraId="6CDE00D1" w14:textId="77CEF524" w:rsid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17" w:type="dxa"/>
          </w:tcPr>
          <w:p w14:paraId="1BD24026" w14:textId="43BDCA2C" w:rsid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23" w:type="dxa"/>
          </w:tcPr>
          <w:p w14:paraId="6BF3B84F" w14:textId="38C19725" w:rsid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C37555" w14:paraId="1DF9A4CA" w14:textId="77777777" w:rsidTr="00C37555">
        <w:tc>
          <w:tcPr>
            <w:tcW w:w="1362" w:type="dxa"/>
          </w:tcPr>
          <w:p w14:paraId="1BBC8AA3" w14:textId="0C158EE9" w:rsid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17" w:type="dxa"/>
          </w:tcPr>
          <w:p w14:paraId="2B1F4996" w14:textId="7116CB5F" w:rsidR="00C37555" w:rsidRDefault="005C5229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23" w:type="dxa"/>
          </w:tcPr>
          <w:p w14:paraId="6A56C613" w14:textId="4C3615A4" w:rsidR="00C37555" w:rsidRPr="005C5229" w:rsidRDefault="00C37555" w:rsidP="005C5229">
            <w:pPr>
              <w:tabs>
                <w:tab w:val="left" w:pos="1701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C5229">
              <w:rPr>
                <w:rFonts w:ascii="Times New Roman" w:hAnsi="Times New Roman" w:cs="Times New Roman"/>
                <w:sz w:val="24"/>
                <w:szCs w:val="24"/>
              </w:rPr>
              <w:t xml:space="preserve">Status code 500 untuk </w:t>
            </w:r>
            <w:r w:rsidR="005C5229">
              <w:rPr>
                <w:rFonts w:ascii="Times New Roman" w:hAnsi="Times New Roman" w:cs="Times New Roman"/>
                <w:sz w:val="24"/>
                <w:szCs w:val="24"/>
              </w:rPr>
              <w:t>empty/invalid</w:t>
            </w:r>
            <w:r w:rsidRPr="005C5229">
              <w:rPr>
                <w:rFonts w:ascii="Times New Roman" w:hAnsi="Times New Roman" w:cs="Times New Roman"/>
                <w:sz w:val="24"/>
                <w:szCs w:val="24"/>
              </w:rPr>
              <w:t xml:space="preserve"> credential</w:t>
            </w:r>
          </w:p>
        </w:tc>
      </w:tr>
      <w:tr w:rsidR="00C37555" w14:paraId="357A69BE" w14:textId="77777777" w:rsidTr="00C37555">
        <w:tc>
          <w:tcPr>
            <w:tcW w:w="1362" w:type="dxa"/>
          </w:tcPr>
          <w:p w14:paraId="0D33A3B7" w14:textId="01DBCD22" w:rsidR="00C37555" w:rsidRDefault="00C37555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417" w:type="dxa"/>
          </w:tcPr>
          <w:p w14:paraId="111C5E27" w14:textId="2FCB90C1" w:rsidR="00C37555" w:rsidRDefault="005C5229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023" w:type="dxa"/>
          </w:tcPr>
          <w:p w14:paraId="0854BA44" w14:textId="2F7D0CF6" w:rsidR="00C37555" w:rsidRDefault="005C5229" w:rsidP="00C37555">
            <w:pPr>
              <w:pStyle w:val="ListParagraph"/>
              <w:tabs>
                <w:tab w:val="left" w:pos="1701"/>
              </w:tabs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2300436" w14:textId="77777777" w:rsidR="00C37555" w:rsidRDefault="00C37555" w:rsidP="00C37555">
      <w:pPr>
        <w:pStyle w:val="ListParagraph"/>
        <w:tabs>
          <w:tab w:val="left" w:pos="1701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741D16A" w14:textId="48B83B6D" w:rsidR="00C37555" w:rsidRDefault="00B94F0E" w:rsidP="00C37555">
      <w:pPr>
        <w:pStyle w:val="ListParagraph"/>
        <w:numPr>
          <w:ilvl w:val="0"/>
          <w:numId w:val="5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Berdasarkan status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787"/>
        <w:gridCol w:w="1559"/>
      </w:tblGrid>
      <w:tr w:rsidR="00B94F0E" w:rsidRPr="001440C4" w14:paraId="02B1C0AF" w14:textId="77777777" w:rsidTr="001440C4">
        <w:tc>
          <w:tcPr>
            <w:tcW w:w="1787" w:type="dxa"/>
          </w:tcPr>
          <w:p w14:paraId="66F434E9" w14:textId="61EA72B1" w:rsidR="00B94F0E" w:rsidRPr="001440C4" w:rsidRDefault="001440C4" w:rsidP="001440C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559" w:type="dxa"/>
          </w:tcPr>
          <w:p w14:paraId="419EC329" w14:textId="18008A4F" w:rsidR="00B94F0E" w:rsidRPr="001440C4" w:rsidRDefault="001440C4" w:rsidP="001440C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0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</w:tr>
      <w:tr w:rsidR="00B94F0E" w14:paraId="2DD15660" w14:textId="77777777" w:rsidTr="001440C4">
        <w:tc>
          <w:tcPr>
            <w:tcW w:w="1787" w:type="dxa"/>
          </w:tcPr>
          <w:p w14:paraId="7839A34E" w14:textId="429229E1" w:rsidR="00B94F0E" w:rsidRDefault="001440C4" w:rsidP="001440C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1559" w:type="dxa"/>
          </w:tcPr>
          <w:p w14:paraId="563AEE35" w14:textId="5DABC218" w:rsidR="00B94F0E" w:rsidRDefault="00442A8D" w:rsidP="001440C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94F0E" w14:paraId="258F3AA8" w14:textId="77777777" w:rsidTr="001440C4">
        <w:tc>
          <w:tcPr>
            <w:tcW w:w="1787" w:type="dxa"/>
          </w:tcPr>
          <w:p w14:paraId="52EB62A9" w14:textId="49CFB9B5" w:rsidR="00B94F0E" w:rsidRDefault="001440C4" w:rsidP="001440C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Resolved</w:t>
            </w:r>
          </w:p>
        </w:tc>
        <w:tc>
          <w:tcPr>
            <w:tcW w:w="1559" w:type="dxa"/>
          </w:tcPr>
          <w:p w14:paraId="2B34D9AB" w14:textId="369012F3" w:rsidR="00B94F0E" w:rsidRDefault="001440C4" w:rsidP="001440C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94F0E" w14:paraId="26A30F76" w14:textId="77777777" w:rsidTr="001440C4">
        <w:tc>
          <w:tcPr>
            <w:tcW w:w="1787" w:type="dxa"/>
          </w:tcPr>
          <w:p w14:paraId="02CA0817" w14:textId="1EAA49A1" w:rsidR="00B94F0E" w:rsidRDefault="001440C4" w:rsidP="001440C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Reopen</w:t>
            </w:r>
          </w:p>
        </w:tc>
        <w:tc>
          <w:tcPr>
            <w:tcW w:w="1559" w:type="dxa"/>
          </w:tcPr>
          <w:p w14:paraId="1BA511A8" w14:textId="5033B863" w:rsidR="00B94F0E" w:rsidRDefault="001440C4" w:rsidP="001440C4">
            <w:pPr>
              <w:pStyle w:val="ListParagraph"/>
              <w:tabs>
                <w:tab w:val="left" w:pos="1701"/>
              </w:tabs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87FDC08" w14:textId="77777777" w:rsidR="00B94F0E" w:rsidRDefault="00B94F0E" w:rsidP="00B94F0E">
      <w:pPr>
        <w:pStyle w:val="ListParagraph"/>
        <w:tabs>
          <w:tab w:val="left" w:pos="1701"/>
        </w:tabs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141FB58" w14:textId="15787353" w:rsidR="00C37555" w:rsidRDefault="005C5229" w:rsidP="008F59A1">
      <w:pPr>
        <w:pStyle w:val="ListParagraph"/>
        <w:numPr>
          <w:ilvl w:val="0"/>
          <w:numId w:val="2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5229">
        <w:rPr>
          <w:rFonts w:ascii="Times New Roman" w:hAnsi="Times New Roman" w:cs="Times New Roman"/>
          <w:sz w:val="24"/>
          <w:szCs w:val="24"/>
        </w:rPr>
        <w:t>Rekomendasi QA</w:t>
      </w:r>
    </w:p>
    <w:p w14:paraId="67B455F7" w14:textId="2948F67A" w:rsidR="005C5229" w:rsidRDefault="005C5229" w:rsidP="005C5229">
      <w:pPr>
        <w:pStyle w:val="ListParagraph"/>
        <w:numPr>
          <w:ilvl w:val="0"/>
          <w:numId w:val="17"/>
        </w:num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 automation API testing :</w:t>
      </w:r>
    </w:p>
    <w:p w14:paraId="3B5F25AC" w14:textId="52125213" w:rsidR="002E4191" w:rsidRPr="000E78A6" w:rsidRDefault="00DE7440" w:rsidP="005C5229">
      <w:pPr>
        <w:pStyle w:val="ListParagraph"/>
        <w:tabs>
          <w:tab w:val="left" w:pos="1701"/>
        </w:tabs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Terapkan</w:t>
      </w:r>
      <w:r w:rsidR="005C5229" w:rsidRPr="005C5229">
        <w:rPr>
          <w:rFonts w:ascii="Times New Roman" w:hAnsi="Times New Roman" w:cs="Times New Roman"/>
          <w:sz w:val="24"/>
          <w:szCs w:val="24"/>
        </w:rPr>
        <w:t xml:space="preserve"> status code yang sesuai</w:t>
      </w:r>
      <w:r w:rsidR="005C5229">
        <w:rPr>
          <w:rFonts w:ascii="Times New Roman" w:hAnsi="Times New Roman" w:cs="Times New Roman"/>
          <w:sz w:val="24"/>
          <w:szCs w:val="24"/>
        </w:rPr>
        <w:t xml:space="preserve"> untuk</w:t>
      </w:r>
      <w:r w:rsidR="005C5229" w:rsidRPr="005C5229">
        <w:rPr>
          <w:rFonts w:ascii="Times New Roman" w:hAnsi="Times New Roman" w:cs="Times New Roman"/>
          <w:sz w:val="24"/>
          <w:szCs w:val="24"/>
        </w:rPr>
        <w:t xml:space="preserve"> </w:t>
      </w:r>
      <w:r w:rsidR="005F4760">
        <w:rPr>
          <w:rFonts w:ascii="Times New Roman" w:hAnsi="Times New Roman" w:cs="Times New Roman"/>
          <w:sz w:val="24"/>
          <w:szCs w:val="24"/>
        </w:rPr>
        <w:t xml:space="preserve">kasus </w:t>
      </w:r>
      <w:r w:rsidR="005C5229">
        <w:rPr>
          <w:rFonts w:ascii="Times New Roman" w:hAnsi="Times New Roman" w:cs="Times New Roman"/>
          <w:sz w:val="24"/>
          <w:szCs w:val="24"/>
        </w:rPr>
        <w:t>empty/invalid</w:t>
      </w:r>
      <w:r w:rsidR="005C5229" w:rsidRPr="005C5229">
        <w:rPr>
          <w:rFonts w:ascii="Times New Roman" w:hAnsi="Times New Roman" w:cs="Times New Roman"/>
          <w:sz w:val="24"/>
          <w:szCs w:val="24"/>
        </w:rPr>
        <w:t xml:space="preserve"> credential</w:t>
      </w:r>
      <w:r w:rsidR="005C5229">
        <w:rPr>
          <w:rFonts w:ascii="Times New Roman" w:hAnsi="Times New Roman" w:cs="Times New Roman"/>
          <w:sz w:val="24"/>
          <w:szCs w:val="24"/>
        </w:rPr>
        <w:t xml:space="preserve"> yaitu 401 </w:t>
      </w:r>
      <w:r w:rsidR="005C5229" w:rsidRPr="005C5229">
        <w:rPr>
          <w:rFonts w:ascii="Times New Roman" w:hAnsi="Times New Roman" w:cs="Times New Roman"/>
          <w:sz w:val="24"/>
          <w:szCs w:val="24"/>
        </w:rPr>
        <w:t>unauthorized</w:t>
      </w:r>
      <w:r w:rsidR="005C5229">
        <w:rPr>
          <w:rFonts w:ascii="Times New Roman" w:hAnsi="Times New Roman" w:cs="Times New Roman"/>
          <w:sz w:val="24"/>
          <w:szCs w:val="24"/>
        </w:rPr>
        <w:t>.</w:t>
      </w:r>
    </w:p>
    <w:sectPr w:rsidR="002E4191" w:rsidRPr="000E7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1EE2"/>
    <w:multiLevelType w:val="hybridMultilevel"/>
    <w:tmpl w:val="D778CD7A"/>
    <w:lvl w:ilvl="0" w:tplc="3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33A2918"/>
    <w:multiLevelType w:val="hybridMultilevel"/>
    <w:tmpl w:val="A3466256"/>
    <w:lvl w:ilvl="0" w:tplc="002A95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B43FCD"/>
    <w:multiLevelType w:val="hybridMultilevel"/>
    <w:tmpl w:val="D97850AA"/>
    <w:lvl w:ilvl="0" w:tplc="38090011">
      <w:start w:val="1"/>
      <w:numFmt w:val="decimal"/>
      <w:lvlText w:val="%1)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2FB15296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0392827"/>
    <w:multiLevelType w:val="hybridMultilevel"/>
    <w:tmpl w:val="947E2042"/>
    <w:lvl w:ilvl="0" w:tplc="302C66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2F691A"/>
    <w:multiLevelType w:val="hybridMultilevel"/>
    <w:tmpl w:val="43EC3F30"/>
    <w:lvl w:ilvl="0" w:tplc="0DE6AD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B458C"/>
    <w:multiLevelType w:val="hybridMultilevel"/>
    <w:tmpl w:val="BADE7428"/>
    <w:lvl w:ilvl="0" w:tplc="81D683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BA3C23"/>
    <w:multiLevelType w:val="hybridMultilevel"/>
    <w:tmpl w:val="F1DAE6D2"/>
    <w:lvl w:ilvl="0" w:tplc="80ACEFB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FC36E7C"/>
    <w:multiLevelType w:val="hybridMultilevel"/>
    <w:tmpl w:val="61FC7C38"/>
    <w:lvl w:ilvl="0" w:tplc="F1A85E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FF334F"/>
    <w:multiLevelType w:val="hybridMultilevel"/>
    <w:tmpl w:val="5D7E18E6"/>
    <w:lvl w:ilvl="0" w:tplc="57908F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676302"/>
    <w:multiLevelType w:val="hybridMultilevel"/>
    <w:tmpl w:val="DE22436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78179F"/>
    <w:multiLevelType w:val="hybridMultilevel"/>
    <w:tmpl w:val="FF5C01CE"/>
    <w:lvl w:ilvl="0" w:tplc="820436F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1AB6186"/>
    <w:multiLevelType w:val="hybridMultilevel"/>
    <w:tmpl w:val="2CF62F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3544BD"/>
    <w:multiLevelType w:val="hybridMultilevel"/>
    <w:tmpl w:val="84B81F48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66C43E20"/>
    <w:multiLevelType w:val="hybridMultilevel"/>
    <w:tmpl w:val="433220C8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68427935"/>
    <w:multiLevelType w:val="hybridMultilevel"/>
    <w:tmpl w:val="75E408F4"/>
    <w:lvl w:ilvl="0" w:tplc="3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7D1562DD"/>
    <w:multiLevelType w:val="hybridMultilevel"/>
    <w:tmpl w:val="9D5A25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40636">
    <w:abstractNumId w:val="12"/>
  </w:num>
  <w:num w:numId="2" w16cid:durableId="1045331678">
    <w:abstractNumId w:val="16"/>
  </w:num>
  <w:num w:numId="3" w16cid:durableId="329798729">
    <w:abstractNumId w:val="3"/>
  </w:num>
  <w:num w:numId="4" w16cid:durableId="655769208">
    <w:abstractNumId w:val="6"/>
  </w:num>
  <w:num w:numId="5" w16cid:durableId="980958557">
    <w:abstractNumId w:val="10"/>
  </w:num>
  <w:num w:numId="6" w16cid:durableId="1824005250">
    <w:abstractNumId w:val="15"/>
  </w:num>
  <w:num w:numId="7" w16cid:durableId="369960742">
    <w:abstractNumId w:val="0"/>
  </w:num>
  <w:num w:numId="8" w16cid:durableId="2023235368">
    <w:abstractNumId w:val="13"/>
  </w:num>
  <w:num w:numId="9" w16cid:durableId="1177815376">
    <w:abstractNumId w:val="14"/>
  </w:num>
  <w:num w:numId="10" w16cid:durableId="906036417">
    <w:abstractNumId w:val="4"/>
  </w:num>
  <w:num w:numId="11" w16cid:durableId="789276970">
    <w:abstractNumId w:val="9"/>
  </w:num>
  <w:num w:numId="12" w16cid:durableId="501890570">
    <w:abstractNumId w:val="7"/>
  </w:num>
  <w:num w:numId="13" w16cid:durableId="2139376105">
    <w:abstractNumId w:val="11"/>
  </w:num>
  <w:num w:numId="14" w16cid:durableId="876116971">
    <w:abstractNumId w:val="2"/>
  </w:num>
  <w:num w:numId="15" w16cid:durableId="1919634793">
    <w:abstractNumId w:val="8"/>
  </w:num>
  <w:num w:numId="16" w16cid:durableId="2101676015">
    <w:abstractNumId w:val="5"/>
  </w:num>
  <w:num w:numId="17" w16cid:durableId="532692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3C7D"/>
    <w:rsid w:val="000232CA"/>
    <w:rsid w:val="000E78A6"/>
    <w:rsid w:val="00142E12"/>
    <w:rsid w:val="001440C4"/>
    <w:rsid w:val="001C1D57"/>
    <w:rsid w:val="002E4191"/>
    <w:rsid w:val="004411E2"/>
    <w:rsid w:val="00442A8D"/>
    <w:rsid w:val="0044600A"/>
    <w:rsid w:val="004632DA"/>
    <w:rsid w:val="00465264"/>
    <w:rsid w:val="004A4384"/>
    <w:rsid w:val="004B3A53"/>
    <w:rsid w:val="005C5229"/>
    <w:rsid w:val="005F4760"/>
    <w:rsid w:val="00642599"/>
    <w:rsid w:val="00723CF4"/>
    <w:rsid w:val="00750564"/>
    <w:rsid w:val="0077298F"/>
    <w:rsid w:val="007D4511"/>
    <w:rsid w:val="00863C7D"/>
    <w:rsid w:val="008F59A1"/>
    <w:rsid w:val="009E4369"/>
    <w:rsid w:val="00A56925"/>
    <w:rsid w:val="00A62461"/>
    <w:rsid w:val="00A9738C"/>
    <w:rsid w:val="00B94F0E"/>
    <w:rsid w:val="00BF6BAF"/>
    <w:rsid w:val="00C37555"/>
    <w:rsid w:val="00D049C6"/>
    <w:rsid w:val="00DE7440"/>
    <w:rsid w:val="00F016A1"/>
    <w:rsid w:val="00F71BF8"/>
    <w:rsid w:val="00F9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9AB09"/>
  <w15:chartTrackingRefBased/>
  <w15:docId w15:val="{6C9875E7-D4EE-483B-B97A-56F22B11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8A6"/>
  </w:style>
  <w:style w:type="paragraph" w:styleId="Heading1">
    <w:name w:val="heading 1"/>
    <w:basedOn w:val="Normal"/>
    <w:next w:val="Normal"/>
    <w:link w:val="Heading1Char"/>
    <w:uiPriority w:val="9"/>
    <w:qFormat/>
    <w:rsid w:val="0086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C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5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Farras Adani As Shidiq</dc:creator>
  <cp:keywords/>
  <dc:description/>
  <cp:lastModifiedBy>Farras Adani As Shidiq</cp:lastModifiedBy>
  <cp:revision>26</cp:revision>
  <dcterms:created xsi:type="dcterms:W3CDTF">2026-03-18T01:14:00Z</dcterms:created>
  <dcterms:modified xsi:type="dcterms:W3CDTF">2026-03-18T03:06:00Z</dcterms:modified>
</cp:coreProperties>
</file>