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Project UTS KB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Judul : N-Queen Problem With Backtrack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Kelompok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Kevin William Wibisono (c14190081)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Alexander Dean Pandreou (c14190109)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Rico Ronaldi (c14190123)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Leonardo Christofer (c14190125)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Albertus Farrel Juanda (c14190134)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Algoritma BFS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070.55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n = 5;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arr[100][100];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queenCounter = 0, col = 0, mode;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//initialize board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initBoard(arr, n);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//animation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 = 0;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run(arr, n, col, queenCounter, mode);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//display solution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 = 1;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run(arr, n, col, queenCounter, mode);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(solutionCounter == 0)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cout &lt;&lt; "No solution found for " &lt;&lt; n &lt;&lt; "x" &lt;&lt; n &lt;&lt; " size board" &lt;&lt; endl;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cout &lt;&lt; "Solutions found : " &lt;&lt; solutionCounter &lt;&lt; endl;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n berfungsi untuk menentukan ukuran dari n-problem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arr[100][100] adalah array yang berfungsi untuk menampung board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queenCounter untuk menentukan jumlah queen yang berada pada board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col, declare kolom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mode sebagai pembeda output untuk animasi saat mencari solusi dan output solusi dari solusi N-Queen itu sendiri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adalah function yang akan menyelesaikan N-Queen Problem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SolutionCounter adalah jumlah seluruh solusi yang ditemukan pada nxn board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Kendala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Untuk membedakan mana area yang masih kosong, area yang merupakan daerah serang queen.Tidak bisa hanya menggunakan string kosong /- saja,karena perlu dibedakan mana yang benar-benar kosong dan mana yang merupakan daerah serang.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Oleh karena itu, digunakan angka-angka untuk membedakan.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 = Daerah yang masih kosong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= Letak dari queen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Awalnya menggunakan sistem markqueen untuk membedakan tempat yang terkena attack.Namun mempersulit proses backtrack,karena saat remove queen,lokasi dari area serang queen yang seharusnya tidak ikut ter remove,malah ikut ikut ter remove.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Awalnya ingin menggunakan nested loop untuk proses peletakan queen. Namun pada akhirnya kita menggunakan rekursi karena jika menggunakan nested loop tidak bisa melakukan backtrack.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N=3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24250" cy="361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 = 4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390650" cy="2257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N=5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#1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#2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#3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#4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#5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#6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#7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#8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#9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#10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Q - -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- Q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 - - -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Q -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 - - - -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Solutions found : 10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