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F67E" w14:textId="40F90AA5" w:rsidR="00716E67" w:rsidRPr="00866089" w:rsidRDefault="00866089" w:rsidP="00866089">
      <w:pPr>
        <w:pStyle w:val="Heading1"/>
        <w:rPr>
          <w:rFonts w:ascii="Times New Roman" w:hAnsi="Times New Roman" w:cs="Times New Roman"/>
        </w:rPr>
      </w:pPr>
      <w:r w:rsidRPr="00866089">
        <w:rPr>
          <w:rFonts w:ascii="Times New Roman" w:hAnsi="Times New Roman" w:cs="Times New Roman"/>
        </w:rPr>
        <w:t xml:space="preserve">Vision Document for </w:t>
      </w:r>
      <w:r w:rsidR="00A575CA">
        <w:rPr>
          <w:rFonts w:ascii="Times New Roman" w:hAnsi="Times New Roman" w:cs="Times New Roman"/>
        </w:rPr>
        <w:t xml:space="preserve">“PC Repair </w:t>
      </w:r>
      <w:r w:rsidR="00205F87">
        <w:rPr>
          <w:rFonts w:ascii="Times New Roman" w:hAnsi="Times New Roman" w:cs="Times New Roman"/>
        </w:rPr>
        <w:t>T</w:t>
      </w:r>
      <w:r w:rsidR="00237A53">
        <w:rPr>
          <w:rFonts w:ascii="Times New Roman" w:hAnsi="Times New Roman" w:cs="Times New Roman"/>
        </w:rPr>
        <w:t>racking</w:t>
      </w:r>
      <w:r w:rsidR="00205F87">
        <w:rPr>
          <w:rFonts w:ascii="Times New Roman" w:hAnsi="Times New Roman" w:cs="Times New Roman"/>
        </w:rPr>
        <w:t xml:space="preserve"> System</w:t>
      </w:r>
      <w:r w:rsidR="00A575CA">
        <w:rPr>
          <w:rFonts w:ascii="Times New Roman" w:hAnsi="Times New Roman" w:cs="Times New Roman"/>
        </w:rPr>
        <w:t>”</w:t>
      </w:r>
    </w:p>
    <w:p w14:paraId="091270BB" w14:textId="237B6A89" w:rsidR="00866089" w:rsidRPr="00866089" w:rsidRDefault="00866089" w:rsidP="00866089">
      <w:pPr>
        <w:rPr>
          <w:rFonts w:ascii="Times New Roman" w:hAnsi="Times New Roman" w:cs="Times New Roman"/>
        </w:rPr>
      </w:pPr>
    </w:p>
    <w:p w14:paraId="50B2D0E0" w14:textId="46FCB741" w:rsidR="00866089" w:rsidRDefault="00866089" w:rsidP="00866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80F0AE2" w14:textId="0BB64565" w:rsidR="00866089" w:rsidRDefault="00866089" w:rsidP="0086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14:paraId="6A90EEBC" w14:textId="5523813B" w:rsidR="00BE2A50" w:rsidRDefault="00BE2A50" w:rsidP="00866089">
      <w:pPr>
        <w:rPr>
          <w:rFonts w:ascii="Times New Roman" w:hAnsi="Times New Roman" w:cs="Times New Roman"/>
          <w:sz w:val="24"/>
          <w:szCs w:val="24"/>
        </w:rPr>
      </w:pPr>
    </w:p>
    <w:p w14:paraId="4E219398" w14:textId="0796CC6E" w:rsidR="00BE2A50" w:rsidRPr="00BE2A50" w:rsidRDefault="00BE2A50" w:rsidP="00BE2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A5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83B3E1F" w14:textId="26E536F5" w:rsidR="00E92969" w:rsidRDefault="003E401E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years, </w:t>
      </w:r>
      <w:proofErr w:type="spellStart"/>
      <w:r w:rsidR="00892CD9">
        <w:rPr>
          <w:rFonts w:ascii="Times New Roman" w:hAnsi="Times New Roman" w:cs="Times New Roman"/>
          <w:sz w:val="24"/>
          <w:szCs w:val="24"/>
        </w:rPr>
        <w:t>Heartlanding</w:t>
      </w:r>
      <w:proofErr w:type="spellEnd"/>
      <w:r w:rsidR="00892CD9">
        <w:rPr>
          <w:rFonts w:ascii="Times New Roman" w:hAnsi="Times New Roman" w:cs="Times New Roman"/>
          <w:sz w:val="24"/>
          <w:szCs w:val="24"/>
        </w:rPr>
        <w:t xml:space="preserve"> IT</w:t>
      </w:r>
      <w:r w:rsidR="00B76BC7">
        <w:rPr>
          <w:rFonts w:ascii="Times New Roman" w:hAnsi="Times New Roman" w:cs="Times New Roman"/>
          <w:sz w:val="24"/>
          <w:szCs w:val="24"/>
        </w:rPr>
        <w:t xml:space="preserve"> Support Center</w:t>
      </w:r>
      <w:r>
        <w:rPr>
          <w:rFonts w:ascii="Times New Roman" w:hAnsi="Times New Roman" w:cs="Times New Roman"/>
          <w:sz w:val="24"/>
          <w:szCs w:val="24"/>
        </w:rPr>
        <w:t xml:space="preserve"> has used a basic pen and paper system to store their customers’ contact information</w:t>
      </w:r>
      <w:r w:rsidR="00AA3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information about their customers’ computers. </w:t>
      </w:r>
      <w:r w:rsidR="00AA3C21">
        <w:rPr>
          <w:rFonts w:ascii="Times New Roman" w:hAnsi="Times New Roman" w:cs="Times New Roman"/>
          <w:sz w:val="24"/>
          <w:szCs w:val="24"/>
        </w:rPr>
        <w:t xml:space="preserve">A single sheet of paper would include information such as a customer’s name, address, phone number, </w:t>
      </w:r>
      <w:r w:rsidR="00A575CA">
        <w:rPr>
          <w:rFonts w:ascii="Times New Roman" w:hAnsi="Times New Roman" w:cs="Times New Roman"/>
          <w:sz w:val="24"/>
          <w:szCs w:val="24"/>
        </w:rPr>
        <w:t xml:space="preserve">email, </w:t>
      </w:r>
      <w:r w:rsidR="00AA3C21">
        <w:rPr>
          <w:rFonts w:ascii="Times New Roman" w:hAnsi="Times New Roman" w:cs="Times New Roman"/>
          <w:sz w:val="24"/>
          <w:szCs w:val="24"/>
        </w:rPr>
        <w:t>computer type (laptop or desktop)</w:t>
      </w:r>
      <w:r w:rsidR="00E92969">
        <w:rPr>
          <w:rFonts w:ascii="Times New Roman" w:hAnsi="Times New Roman" w:cs="Times New Roman"/>
          <w:sz w:val="24"/>
          <w:szCs w:val="24"/>
        </w:rPr>
        <w:t xml:space="preserve">, </w:t>
      </w:r>
      <w:r w:rsidR="00AA3C21">
        <w:rPr>
          <w:rFonts w:ascii="Times New Roman" w:hAnsi="Times New Roman" w:cs="Times New Roman"/>
          <w:sz w:val="24"/>
          <w:szCs w:val="24"/>
        </w:rPr>
        <w:t>brand</w:t>
      </w:r>
      <w:r w:rsidR="00E92969">
        <w:rPr>
          <w:rFonts w:ascii="Times New Roman" w:hAnsi="Times New Roman" w:cs="Times New Roman"/>
          <w:sz w:val="24"/>
          <w:szCs w:val="24"/>
        </w:rPr>
        <w:t>, and problem description</w:t>
      </w:r>
      <w:r w:rsidR="00AA3C21">
        <w:rPr>
          <w:rFonts w:ascii="Times New Roman" w:hAnsi="Times New Roman" w:cs="Times New Roman"/>
          <w:sz w:val="24"/>
          <w:szCs w:val="24"/>
        </w:rPr>
        <w:t xml:space="preserve">. On the same paper, technicians would </w:t>
      </w:r>
      <w:r w:rsidR="00621C35">
        <w:rPr>
          <w:rFonts w:ascii="Times New Roman" w:hAnsi="Times New Roman" w:cs="Times New Roman"/>
          <w:sz w:val="24"/>
          <w:szCs w:val="24"/>
        </w:rPr>
        <w:t xml:space="preserve">write down their diagnosis, the </w:t>
      </w:r>
      <w:r w:rsidR="00A575CA">
        <w:rPr>
          <w:rFonts w:ascii="Times New Roman" w:hAnsi="Times New Roman" w:cs="Times New Roman"/>
          <w:sz w:val="24"/>
          <w:szCs w:val="24"/>
        </w:rPr>
        <w:t>number</w:t>
      </w:r>
      <w:r w:rsidR="00621C35">
        <w:rPr>
          <w:rFonts w:ascii="Times New Roman" w:hAnsi="Times New Roman" w:cs="Times New Roman"/>
          <w:sz w:val="24"/>
          <w:szCs w:val="24"/>
        </w:rPr>
        <w:t xml:space="preserve"> of hours worked, and the total cost to the customer. </w:t>
      </w:r>
    </w:p>
    <w:p w14:paraId="32015148" w14:textId="42EDDC9C" w:rsidR="000F2E66" w:rsidRDefault="00A575CA" w:rsidP="000F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Repair </w:t>
      </w:r>
      <w:r w:rsidR="00D00699">
        <w:rPr>
          <w:rFonts w:ascii="Times New Roman" w:hAnsi="Times New Roman" w:cs="Times New Roman"/>
          <w:sz w:val="24"/>
          <w:szCs w:val="24"/>
        </w:rPr>
        <w:t>T</w:t>
      </w:r>
      <w:r w:rsidR="001F3F63">
        <w:rPr>
          <w:rFonts w:ascii="Times New Roman" w:hAnsi="Times New Roman" w:cs="Times New Roman"/>
          <w:sz w:val="24"/>
          <w:szCs w:val="24"/>
        </w:rPr>
        <w:t>racking</w:t>
      </w:r>
      <w:r w:rsidR="00D00699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would allow</w:t>
      </w:r>
      <w:r w:rsidR="009A1A6D">
        <w:rPr>
          <w:rFonts w:ascii="Times New Roman" w:hAnsi="Times New Roman" w:cs="Times New Roman"/>
          <w:sz w:val="24"/>
          <w:szCs w:val="24"/>
        </w:rPr>
        <w:t xml:space="preserve"> technicians </w:t>
      </w:r>
      <w:r w:rsidR="00947901">
        <w:rPr>
          <w:rFonts w:ascii="Times New Roman" w:hAnsi="Times New Roman" w:cs="Times New Roman"/>
          <w:sz w:val="24"/>
          <w:szCs w:val="24"/>
        </w:rPr>
        <w:t xml:space="preserve">to view </w:t>
      </w:r>
      <w:r w:rsidR="0046127F">
        <w:rPr>
          <w:rFonts w:ascii="Times New Roman" w:hAnsi="Times New Roman" w:cs="Times New Roman"/>
          <w:sz w:val="24"/>
          <w:szCs w:val="24"/>
        </w:rPr>
        <w:t>tickets opened by customers</w:t>
      </w:r>
      <w:r w:rsidR="00947901">
        <w:rPr>
          <w:rFonts w:ascii="Times New Roman" w:hAnsi="Times New Roman" w:cs="Times New Roman"/>
          <w:sz w:val="24"/>
          <w:szCs w:val="24"/>
        </w:rPr>
        <w:t xml:space="preserve"> and customer history, change the status of tickets, and leave comments to describe what steps were taken to solve a specific ticket.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E66">
        <w:rPr>
          <w:rFonts w:ascii="Times New Roman" w:hAnsi="Times New Roman" w:cs="Times New Roman"/>
          <w:sz w:val="24"/>
          <w:szCs w:val="24"/>
        </w:rPr>
        <w:t xml:space="preserve">Technicians </w:t>
      </w:r>
      <w:r w:rsidR="000F2E66">
        <w:rPr>
          <w:rFonts w:ascii="Times New Roman" w:hAnsi="Times New Roman" w:cs="Times New Roman"/>
          <w:sz w:val="24"/>
          <w:szCs w:val="24"/>
        </w:rPr>
        <w:t>would</w:t>
      </w:r>
      <w:r w:rsidR="000F2E66">
        <w:rPr>
          <w:rFonts w:ascii="Times New Roman" w:hAnsi="Times New Roman" w:cs="Times New Roman"/>
          <w:sz w:val="24"/>
          <w:szCs w:val="24"/>
        </w:rPr>
        <w:t xml:space="preserve"> also</w:t>
      </w:r>
      <w:r w:rsidR="000F2E66">
        <w:rPr>
          <w:rFonts w:ascii="Times New Roman" w:hAnsi="Times New Roman" w:cs="Times New Roman"/>
          <w:sz w:val="24"/>
          <w:szCs w:val="24"/>
        </w:rPr>
        <w:t xml:space="preserve"> </w:t>
      </w:r>
      <w:r w:rsidR="000F2E66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0F2E66">
        <w:rPr>
          <w:rFonts w:ascii="Times New Roman" w:hAnsi="Times New Roman" w:cs="Times New Roman"/>
          <w:sz w:val="24"/>
          <w:szCs w:val="24"/>
        </w:rPr>
        <w:t>make new accounts for customers and assign them to tickets.</w:t>
      </w:r>
    </w:p>
    <w:p w14:paraId="66E1DED8" w14:textId="379DF941" w:rsidR="00A575CA" w:rsidRDefault="00947901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575CA">
        <w:rPr>
          <w:rFonts w:ascii="Times New Roman" w:hAnsi="Times New Roman" w:cs="Times New Roman"/>
          <w:sz w:val="24"/>
          <w:szCs w:val="24"/>
        </w:rPr>
        <w:t xml:space="preserve">ustomers </w:t>
      </w:r>
      <w:r>
        <w:rPr>
          <w:rFonts w:ascii="Times New Roman" w:hAnsi="Times New Roman" w:cs="Times New Roman"/>
          <w:sz w:val="24"/>
          <w:szCs w:val="24"/>
        </w:rPr>
        <w:t xml:space="preserve">would also be able </w:t>
      </w:r>
      <w:r w:rsidR="00A575CA">
        <w:rPr>
          <w:rFonts w:ascii="Times New Roman" w:hAnsi="Times New Roman" w:cs="Times New Roman"/>
          <w:sz w:val="24"/>
          <w:szCs w:val="24"/>
        </w:rPr>
        <w:t>to create an account and log in to an app</w:t>
      </w:r>
      <w:r w:rsidR="00AC7E0A">
        <w:rPr>
          <w:rFonts w:ascii="Times New Roman" w:hAnsi="Times New Roman" w:cs="Times New Roman"/>
          <w:sz w:val="24"/>
          <w:szCs w:val="24"/>
        </w:rPr>
        <w:t>lication</w:t>
      </w:r>
      <w:r w:rsidR="00A575CA">
        <w:rPr>
          <w:rFonts w:ascii="Times New Roman" w:hAnsi="Times New Roman" w:cs="Times New Roman"/>
          <w:sz w:val="24"/>
          <w:szCs w:val="24"/>
        </w:rPr>
        <w:t xml:space="preserve"> to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 for their device(s) and </w:t>
      </w:r>
      <w:r w:rsidR="00A575CA">
        <w:rPr>
          <w:rFonts w:ascii="Times New Roman" w:hAnsi="Times New Roman" w:cs="Times New Roman"/>
          <w:sz w:val="24"/>
          <w:szCs w:val="24"/>
        </w:rPr>
        <w:t xml:space="preserve">view the status of their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tickets, </w:t>
      </w:r>
      <w:r w:rsidR="00505D80">
        <w:rPr>
          <w:rFonts w:ascii="Times New Roman" w:hAnsi="Times New Roman" w:cs="Times New Roman"/>
          <w:sz w:val="24"/>
          <w:szCs w:val="24"/>
        </w:rPr>
        <w:t>how much they owe, and past repairs.</w:t>
      </w:r>
      <w:r w:rsidR="005C4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8C1ED" w14:textId="78646966" w:rsidR="00B901AB" w:rsidRDefault="00B901AB" w:rsidP="00BE2A50">
      <w:pPr>
        <w:rPr>
          <w:rFonts w:ascii="Times New Roman" w:hAnsi="Times New Roman" w:cs="Times New Roman"/>
          <w:sz w:val="24"/>
          <w:szCs w:val="24"/>
        </w:rPr>
      </w:pPr>
    </w:p>
    <w:p w14:paraId="3F2C791F" w14:textId="553001A4" w:rsidR="00B901AB" w:rsidRPr="00B901AB" w:rsidRDefault="00B901AB" w:rsidP="00B90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01AB">
        <w:rPr>
          <w:rFonts w:ascii="Times New Roman" w:hAnsi="Times New Roman" w:cs="Times New Roman"/>
          <w:b/>
          <w:sz w:val="24"/>
          <w:szCs w:val="24"/>
        </w:rPr>
        <w:t>Positioning</w:t>
      </w:r>
    </w:p>
    <w:p w14:paraId="2DBBDC67" w14:textId="5D9BB22E" w:rsidR="00B901AB" w:rsidRPr="00605278" w:rsidRDefault="001A1D93" w:rsidP="0099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05278">
        <w:rPr>
          <w:rFonts w:ascii="Times New Roman" w:hAnsi="Times New Roman" w:cs="Times New Roman"/>
          <w:b/>
          <w:sz w:val="20"/>
          <w:szCs w:val="20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A80" w14:paraId="0A5A3A7D" w14:textId="77777777" w:rsidTr="00991A80">
        <w:tc>
          <w:tcPr>
            <w:tcW w:w="4675" w:type="dxa"/>
          </w:tcPr>
          <w:p w14:paraId="45F5CECD" w14:textId="0022868D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675" w:type="dxa"/>
          </w:tcPr>
          <w:p w14:paraId="020B6625" w14:textId="3A200AE3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iewing and managing the status of customers’ computers </w:t>
            </w:r>
          </w:p>
        </w:tc>
      </w:tr>
      <w:tr w:rsidR="00991A80" w14:paraId="57D65E98" w14:textId="77777777" w:rsidTr="00991A80">
        <w:tc>
          <w:tcPr>
            <w:tcW w:w="4675" w:type="dxa"/>
          </w:tcPr>
          <w:p w14:paraId="428284DC" w14:textId="0E611672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ffects</w:t>
            </w:r>
          </w:p>
        </w:tc>
        <w:tc>
          <w:tcPr>
            <w:tcW w:w="4675" w:type="dxa"/>
          </w:tcPr>
          <w:p w14:paraId="242FC647" w14:textId="433C7B56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technicians and customers</w:t>
            </w:r>
          </w:p>
        </w:tc>
      </w:tr>
      <w:tr w:rsidR="00991A80" w14:paraId="221B627C" w14:textId="77777777" w:rsidTr="00991A80">
        <w:tc>
          <w:tcPr>
            <w:tcW w:w="4675" w:type="dxa"/>
          </w:tcPr>
          <w:p w14:paraId="55F7CE06" w14:textId="065074C7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he impact of which</w:t>
            </w:r>
          </w:p>
        </w:tc>
        <w:tc>
          <w:tcPr>
            <w:tcW w:w="4675" w:type="dxa"/>
          </w:tcPr>
          <w:p w14:paraId="1EA7B019" w14:textId="048A2EF5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makes it difficult to find past customer data and let customers know the status of their computers at a convenient time</w:t>
            </w:r>
          </w:p>
        </w:tc>
      </w:tr>
      <w:tr w:rsidR="00991A80" w14:paraId="52469031" w14:textId="77777777" w:rsidTr="00991A80">
        <w:tc>
          <w:tcPr>
            <w:tcW w:w="4675" w:type="dxa"/>
          </w:tcPr>
          <w:p w14:paraId="0F9DF9C1" w14:textId="609394BE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 successful solution would be</w:t>
            </w:r>
          </w:p>
        </w:tc>
        <w:tc>
          <w:tcPr>
            <w:tcW w:w="4675" w:type="dxa"/>
          </w:tcPr>
          <w:p w14:paraId="3A831843" w14:textId="0778216B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tool that allows both users and techs to view and manage relevant information </w:t>
            </w:r>
            <w:r w:rsidR="0065554C">
              <w:rPr>
                <w:rFonts w:ascii="Times New Roman" w:hAnsi="Times New Roman" w:cs="Times New Roman"/>
                <w:sz w:val="20"/>
                <w:szCs w:val="20"/>
              </w:rPr>
              <w:t xml:space="preserve">pertaining to a customer’s PC. </w:t>
            </w:r>
          </w:p>
        </w:tc>
      </w:tr>
    </w:tbl>
    <w:p w14:paraId="2C9D429F" w14:textId="0D1F92D6" w:rsidR="00991A80" w:rsidRDefault="00991A80" w:rsidP="00991A80">
      <w:pPr>
        <w:rPr>
          <w:rFonts w:ascii="Times New Roman" w:hAnsi="Times New Roman" w:cs="Times New Roman"/>
          <w:sz w:val="20"/>
          <w:szCs w:val="20"/>
        </w:rPr>
      </w:pPr>
    </w:p>
    <w:p w14:paraId="0F50CC26" w14:textId="7D5021F7" w:rsidR="004903C9" w:rsidRPr="004903C9" w:rsidRDefault="004903C9" w:rsidP="00490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903C9">
        <w:rPr>
          <w:rFonts w:ascii="Times New Roman" w:hAnsi="Times New Roman" w:cs="Times New Roman"/>
          <w:b/>
          <w:sz w:val="20"/>
          <w:szCs w:val="20"/>
        </w:rPr>
        <w:t>Product Position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3C9" w14:paraId="6F0012E3" w14:textId="77777777" w:rsidTr="004903C9">
        <w:tc>
          <w:tcPr>
            <w:tcW w:w="4675" w:type="dxa"/>
          </w:tcPr>
          <w:p w14:paraId="70783E37" w14:textId="09A856A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4675" w:type="dxa"/>
          </w:tcPr>
          <w:p w14:paraId="4FF7C2FC" w14:textId="72D7245F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repair/tech support firms</w:t>
            </w:r>
          </w:p>
        </w:tc>
      </w:tr>
      <w:tr w:rsidR="004903C9" w14:paraId="382EFC2F" w14:textId="77777777" w:rsidTr="004903C9">
        <w:tc>
          <w:tcPr>
            <w:tcW w:w="4675" w:type="dxa"/>
          </w:tcPr>
          <w:p w14:paraId="70E18A65" w14:textId="2368E81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4675" w:type="dxa"/>
          </w:tcPr>
          <w:p w14:paraId="17872F51" w14:textId="0881680E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difficulty keeping track of their clients and open repairs</w:t>
            </w:r>
          </w:p>
        </w:tc>
      </w:tr>
      <w:tr w:rsidR="004903C9" w14:paraId="57F5B6A9" w14:textId="77777777" w:rsidTr="004903C9">
        <w:tc>
          <w:tcPr>
            <w:tcW w:w="4675" w:type="dxa"/>
          </w:tcPr>
          <w:p w14:paraId="7D8D7508" w14:textId="4619F9CB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PC Repair </w:t>
            </w:r>
            <w:r w:rsidR="00D0069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F3F63">
              <w:rPr>
                <w:rFonts w:ascii="Times New Roman" w:hAnsi="Times New Roman" w:cs="Times New Roman"/>
                <w:sz w:val="20"/>
                <w:szCs w:val="20"/>
              </w:rPr>
              <w:t>racking</w:t>
            </w:r>
            <w:bookmarkStart w:id="0" w:name="_GoBack"/>
            <w:bookmarkEnd w:id="0"/>
            <w:r w:rsidR="00D00699"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4675" w:type="dxa"/>
          </w:tcPr>
          <w:p w14:paraId="36CFAB91" w14:textId="3860684A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a tool</w:t>
            </w:r>
          </w:p>
        </w:tc>
      </w:tr>
      <w:tr w:rsidR="004903C9" w14:paraId="328A05B2" w14:textId="77777777" w:rsidTr="004903C9">
        <w:tc>
          <w:tcPr>
            <w:tcW w:w="4675" w:type="dxa"/>
          </w:tcPr>
          <w:p w14:paraId="086D5B32" w14:textId="25E3492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4675" w:type="dxa"/>
          </w:tcPr>
          <w:p w14:paraId="665052EC" w14:textId="3AB0A57C" w:rsidR="004903C9" w:rsidRDefault="00AA5751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903C9">
              <w:rPr>
                <w:rFonts w:ascii="Times New Roman" w:hAnsi="Times New Roman" w:cs="Times New Roman"/>
                <w:sz w:val="20"/>
                <w:szCs w:val="20"/>
              </w:rPr>
              <w:t xml:space="preserve">llows repair technicians to more easily view customer information and histories </w:t>
            </w:r>
          </w:p>
        </w:tc>
      </w:tr>
    </w:tbl>
    <w:p w14:paraId="4DFCFBAE" w14:textId="7618FF90" w:rsidR="004903C9" w:rsidRDefault="004903C9" w:rsidP="004903C9">
      <w:pPr>
        <w:rPr>
          <w:rFonts w:ascii="Times New Roman" w:hAnsi="Times New Roman" w:cs="Times New Roman"/>
          <w:sz w:val="20"/>
          <w:szCs w:val="20"/>
        </w:rPr>
      </w:pPr>
    </w:p>
    <w:p w14:paraId="38112E99" w14:textId="06358405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4E165E86" w14:textId="77777777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1BE4D08D" w14:textId="4110DD3D" w:rsidR="00D82BFB" w:rsidRDefault="00D82BFB" w:rsidP="00D8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2BFB">
        <w:rPr>
          <w:rFonts w:ascii="Times New Roman" w:hAnsi="Times New Roman" w:cs="Times New Roman"/>
          <w:b/>
          <w:sz w:val="24"/>
          <w:szCs w:val="24"/>
        </w:rPr>
        <w:t xml:space="preserve">Stakeholder </w:t>
      </w:r>
      <w:r>
        <w:rPr>
          <w:rFonts w:ascii="Times New Roman" w:hAnsi="Times New Roman" w:cs="Times New Roman"/>
          <w:b/>
          <w:sz w:val="24"/>
          <w:szCs w:val="24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FB" w14:paraId="09919BE1" w14:textId="77777777" w:rsidTr="00D82BFB">
        <w:tc>
          <w:tcPr>
            <w:tcW w:w="3116" w:type="dxa"/>
          </w:tcPr>
          <w:p w14:paraId="38989E1D" w14:textId="28B63145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51F69B5F" w14:textId="71C17B11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14:paraId="7CB3675F" w14:textId="093FCF66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Responsibilities</w:t>
            </w:r>
          </w:p>
        </w:tc>
      </w:tr>
      <w:tr w:rsidR="00D82BFB" w14:paraId="7FC9C923" w14:textId="77777777" w:rsidTr="00D82BFB">
        <w:tc>
          <w:tcPr>
            <w:tcW w:w="3116" w:type="dxa"/>
          </w:tcPr>
          <w:p w14:paraId="7D442992" w14:textId="6EBA48AC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Technicians</w:t>
            </w:r>
          </w:p>
        </w:tc>
        <w:tc>
          <w:tcPr>
            <w:tcW w:w="3117" w:type="dxa"/>
          </w:tcPr>
          <w:p w14:paraId="3AFBC3B2" w14:textId="16977FF3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and past customers and view/modify unfinished repairs/computers.</w:t>
            </w:r>
            <w:r w:rsidR="000D54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4DE">
              <w:rPr>
                <w:rFonts w:ascii="Times New Roman" w:hAnsi="Times New Roman" w:cs="Times New Roman"/>
                <w:sz w:val="24"/>
                <w:szCs w:val="24"/>
              </w:rPr>
              <w:t>Add, edit, or delete new users in the system. Create new tickets for users who didn’t make tickets beforehand.</w:t>
            </w:r>
          </w:p>
        </w:tc>
        <w:tc>
          <w:tcPr>
            <w:tcW w:w="3117" w:type="dxa"/>
          </w:tcPr>
          <w:p w14:paraId="678F4EAA" w14:textId="2BC9C0F5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are responsible for closing open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adding comments and total cost to closed repairs</w:t>
            </w:r>
            <w:r w:rsidR="000D54DE">
              <w:rPr>
                <w:rFonts w:ascii="Times New Roman" w:hAnsi="Times New Roman" w:cs="Times New Roman"/>
                <w:sz w:val="24"/>
                <w:szCs w:val="24"/>
              </w:rPr>
              <w:t>, as well as making</w:t>
            </w:r>
            <w:r w:rsidR="000D54DE">
              <w:rPr>
                <w:rFonts w:ascii="Times New Roman" w:hAnsi="Times New Roman" w:cs="Times New Roman"/>
                <w:sz w:val="24"/>
                <w:szCs w:val="24"/>
              </w:rPr>
              <w:t xml:space="preserve"> new accounts for customers who didn’t register before.</w:t>
            </w:r>
          </w:p>
        </w:tc>
      </w:tr>
      <w:tr w:rsidR="00D82BFB" w14:paraId="439FCBCB" w14:textId="77777777" w:rsidTr="00D82BFB">
        <w:tc>
          <w:tcPr>
            <w:tcW w:w="3116" w:type="dxa"/>
          </w:tcPr>
          <w:p w14:paraId="7B364DCE" w14:textId="24E20D71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17" w:type="dxa"/>
          </w:tcPr>
          <w:p w14:paraId="6D53CF0B" w14:textId="6C7DAB3F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repair status of their devices, past repairs, and current amount owed.</w:t>
            </w:r>
          </w:p>
        </w:tc>
        <w:tc>
          <w:tcPr>
            <w:tcW w:w="3117" w:type="dxa"/>
          </w:tcPr>
          <w:p w14:paraId="433AD8E6" w14:textId="0C45F64D" w:rsidR="00D82BFB" w:rsidRDefault="007C19B4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can 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 xml:space="preserve">create individual accounts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tickets to schedule repairs for their computers and ask questions.</w:t>
            </w:r>
          </w:p>
        </w:tc>
      </w:tr>
      <w:tr w:rsidR="00D82BFB" w14:paraId="4B0A48F6" w14:textId="77777777" w:rsidTr="00D82BFB">
        <w:tc>
          <w:tcPr>
            <w:tcW w:w="3116" w:type="dxa"/>
          </w:tcPr>
          <w:p w14:paraId="6459F539" w14:textId="54DBB80E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117" w:type="dxa"/>
          </w:tcPr>
          <w:p w14:paraId="6A217AAC" w14:textId="33E17095" w:rsidR="00D82BFB" w:rsidRDefault="00A12140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system.</w:t>
            </w:r>
          </w:p>
        </w:tc>
        <w:tc>
          <w:tcPr>
            <w:tcW w:w="3117" w:type="dxa"/>
          </w:tcPr>
          <w:p w14:paraId="216C1910" w14:textId="6E729383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develop and maintain the system and fix bugs.</w:t>
            </w:r>
          </w:p>
        </w:tc>
      </w:tr>
      <w:tr w:rsidR="00D82BFB" w14:paraId="122F5E7A" w14:textId="77777777" w:rsidTr="00D82BFB">
        <w:tc>
          <w:tcPr>
            <w:tcW w:w="3116" w:type="dxa"/>
          </w:tcPr>
          <w:p w14:paraId="649DF083" w14:textId="7312AE75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117" w:type="dxa"/>
          </w:tcPr>
          <w:p w14:paraId="1A20C80E" w14:textId="543A7E26" w:rsidR="00D82BFB" w:rsidRDefault="00002C3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 to test the system.</w:t>
            </w:r>
          </w:p>
        </w:tc>
        <w:tc>
          <w:tcPr>
            <w:tcW w:w="3117" w:type="dxa"/>
          </w:tcPr>
          <w:p w14:paraId="76A77B3A" w14:textId="2C327D80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find bugs and performance issues for the developers to fix.</w:t>
            </w:r>
          </w:p>
        </w:tc>
      </w:tr>
    </w:tbl>
    <w:p w14:paraId="3F043E75" w14:textId="0CD881E8" w:rsidR="00D82BFB" w:rsidRDefault="00D82BFB" w:rsidP="00D82BFB">
      <w:pPr>
        <w:rPr>
          <w:rFonts w:ascii="Times New Roman" w:hAnsi="Times New Roman" w:cs="Times New Roman"/>
          <w:sz w:val="24"/>
          <w:szCs w:val="24"/>
        </w:rPr>
      </w:pPr>
    </w:p>
    <w:p w14:paraId="68FC54C1" w14:textId="1C2B0C54" w:rsidR="00BD16E9" w:rsidRDefault="00BD16E9" w:rsidP="00D82BFB">
      <w:p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3.2 User Environment</w:t>
      </w:r>
    </w:p>
    <w:p w14:paraId="5724FD3A" w14:textId="77777777" w:rsidR="00A62EE6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target users are small teams of PC repair technicians and individual customers.</w:t>
      </w:r>
    </w:p>
    <w:p w14:paraId="3A84AA56" w14:textId="6041C582" w:rsidR="00BD16E9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 xml:space="preserve">The application should work on any computer that can use java. </w:t>
      </w:r>
    </w:p>
    <w:p w14:paraId="00FD64F7" w14:textId="5B525FA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Overview</w:t>
      </w:r>
    </w:p>
    <w:p w14:paraId="32092E0A" w14:textId="5807AE7C" w:rsidR="007360D8" w:rsidRDefault="00BD16E9" w:rsidP="00736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Product Perspective</w:t>
      </w:r>
    </w:p>
    <w:p w14:paraId="39BD9ED1" w14:textId="0CC069B8" w:rsidR="00C3435B" w:rsidRPr="00116DD6" w:rsidRDefault="00C3435B" w:rsidP="00C3435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product is self-contained and not a part of a larger system.</w:t>
      </w:r>
    </w:p>
    <w:p w14:paraId="2844B4C7" w14:textId="4CA477E8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Assumptions and Dependencies</w:t>
      </w:r>
    </w:p>
    <w:p w14:paraId="5C98E4BC" w14:textId="0DB419EC" w:rsidR="00C3435B" w:rsidRPr="008E2481" w:rsidRDefault="008F2B06" w:rsidP="00C3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will likely be very basic due to time constraints.</w:t>
      </w:r>
    </w:p>
    <w:p w14:paraId="654C9E2E" w14:textId="475D38A1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E52643C" w14:textId="19DC3348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2FA810B2" w14:textId="5D9557B3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45526277" w14:textId="0498536A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62C4B75D" w14:textId="2FBB4AEB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3F35F4EF" w14:textId="77777777" w:rsidR="0059301E" w:rsidRPr="00C3435B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3ED4462" w14:textId="6C876283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Needs and Features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20"/>
        <w:gridCol w:w="1660"/>
        <w:gridCol w:w="1640"/>
        <w:gridCol w:w="1480"/>
        <w:gridCol w:w="1620"/>
        <w:gridCol w:w="1800"/>
      </w:tblGrid>
      <w:tr w:rsidR="00840414" w:rsidRPr="00840414" w14:paraId="1FF62430" w14:textId="77777777" w:rsidTr="00840414">
        <w:trPr>
          <w:trHeight w:val="5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7A663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7048D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64DDE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623C7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752F3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5FCF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Planned Release</w:t>
            </w:r>
          </w:p>
        </w:tc>
      </w:tr>
      <w:tr w:rsidR="00840414" w:rsidRPr="00840414" w14:paraId="157933C1" w14:textId="77777777" w:rsidTr="00840414">
        <w:trPr>
          <w:trHeight w:val="30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D70F78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Technicians</w:t>
            </w:r>
          </w:p>
        </w:tc>
      </w:tr>
      <w:tr w:rsidR="00840414" w:rsidRPr="00840414" w14:paraId="1BDCB07B" w14:textId="77777777" w:rsidTr="00840414">
        <w:trPr>
          <w:trHeight w:val="1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33FB0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F353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Customers bring in a computer without creating an account beforehand.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8E5CE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need to create customer accounts and open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E879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76597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must be able to create new accounts and tickets for customers.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1209B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840414" w:rsidRPr="00840414" w14:paraId="662F6938" w14:textId="77777777" w:rsidTr="00840414">
        <w:trPr>
          <w:trHeight w:val="21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B0DCF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DC812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can view all open and closed tickets, as well as customer profiles.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11667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need to be able to view the relevant ticket and user information.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72A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BD5EA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must be able to view tickets and customer profiles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A7822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840414" w:rsidRPr="00840414" w14:paraId="5832536E" w14:textId="77777777" w:rsidTr="00840414">
        <w:trPr>
          <w:trHeight w:val="20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48460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73A7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have their own profiles with currently assigned tickets and previously closed tickets.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A5D58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need to be able to view their ticket history and current assignments.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BAD58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5E189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can view their profiles to see their past and current tickets.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217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840414" w:rsidRPr="00840414" w14:paraId="46C1C0DA" w14:textId="77777777" w:rsidTr="00840414">
        <w:trPr>
          <w:trHeight w:val="25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793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19C5B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can leave comments and solutions regarding a fix, how much the fix cost, and mark a computer as being fixed.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8081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need to be able to modify other aspects of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AC9E0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4B5A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Technicians can set their comments for a ticket, along with the price and status of a ticket.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A7F47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840414" w:rsidRPr="00840414" w14:paraId="149A02EE" w14:textId="77777777" w:rsidTr="00840414">
        <w:trPr>
          <w:trHeight w:val="30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1040FE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0414">
              <w:rPr>
                <w:rFonts w:ascii="Calibri" w:eastAsia="Times New Roman" w:hAnsi="Calibri" w:cs="Calibri"/>
                <w:b/>
                <w:bCs/>
                <w:color w:val="000000"/>
              </w:rPr>
              <w:t>Customers</w:t>
            </w:r>
          </w:p>
        </w:tc>
      </w:tr>
      <w:tr w:rsidR="00840414" w:rsidRPr="00840414" w14:paraId="08C2750A" w14:textId="77777777" w:rsidTr="00840414">
        <w:trPr>
          <w:trHeight w:val="39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F0FD7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FB1D5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 xml:space="preserve">Customers can log in to the system with </w:t>
            </w:r>
            <w:proofErr w:type="gramStart"/>
            <w:r w:rsidRPr="00840414">
              <w:rPr>
                <w:rFonts w:ascii="Calibri" w:eastAsia="Times New Roman" w:hAnsi="Calibri" w:cs="Calibri"/>
                <w:color w:val="000000"/>
              </w:rPr>
              <w:t>limited  privileges</w:t>
            </w:r>
            <w:proofErr w:type="gramEnd"/>
            <w:r w:rsidRPr="0084041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5DC46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Customers should be able to view and edit their profiles, create new tickets, and view (but not edit) past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01D21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A6192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Customers can log in to the system with their email and password after creating an account and then view or edit information that is only relevant to them.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DDBB6" w14:textId="77777777" w:rsidR="00840414" w:rsidRPr="00840414" w:rsidRDefault="00840414" w:rsidP="0084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0414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</w:tbl>
    <w:p w14:paraId="20DB3EB7" w14:textId="77777777" w:rsidR="00924D8D" w:rsidRPr="00924D8D" w:rsidRDefault="00924D8D" w:rsidP="00924D8D">
      <w:pPr>
        <w:rPr>
          <w:rFonts w:ascii="Times New Roman" w:hAnsi="Times New Roman" w:cs="Times New Roman"/>
          <w:b/>
          <w:sz w:val="20"/>
          <w:szCs w:val="20"/>
        </w:rPr>
      </w:pPr>
    </w:p>
    <w:p w14:paraId="3EBD8C42" w14:textId="7648C982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Alternatives and Competition</w:t>
      </w:r>
    </w:p>
    <w:p w14:paraId="6167690D" w14:textId="47F1449C" w:rsidR="00BD16E9" w:rsidRPr="00116DD6" w:rsidRDefault="00E43654" w:rsidP="00BD16E9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One</w:t>
      </w:r>
      <w:r w:rsidR="00FB7B98" w:rsidRPr="00116DD6">
        <w:rPr>
          <w:rFonts w:ascii="Times New Roman" w:hAnsi="Times New Roman" w:cs="Times New Roman"/>
          <w:sz w:val="24"/>
          <w:szCs w:val="24"/>
        </w:rPr>
        <w:t xml:space="preserve"> alternative is </w:t>
      </w:r>
      <w:r w:rsidRPr="00116DD6">
        <w:rPr>
          <w:rFonts w:ascii="Times New Roman" w:hAnsi="Times New Roman" w:cs="Times New Roman"/>
          <w:sz w:val="24"/>
          <w:szCs w:val="24"/>
        </w:rPr>
        <w:t xml:space="preserve">the continued use of a pen-and-paper system of documentation, which is slow and inefficient when it comes to searching for past customers. </w:t>
      </w:r>
    </w:p>
    <w:p w14:paraId="45C8FE5F" w14:textId="221C86E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Product Requirements</w:t>
      </w:r>
    </w:p>
    <w:p w14:paraId="3B70B911" w14:textId="32E3D088" w:rsidR="00A47740" w:rsidRPr="00A47740" w:rsidRDefault="00A47740" w:rsidP="00A4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version must be finished by the end of CS425.</w:t>
      </w:r>
    </w:p>
    <w:sectPr w:rsidR="00A47740" w:rsidRPr="00A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45B9"/>
    <w:multiLevelType w:val="multilevel"/>
    <w:tmpl w:val="721E4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F01349"/>
    <w:multiLevelType w:val="hybridMultilevel"/>
    <w:tmpl w:val="823C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2"/>
    <w:rsid w:val="00002C35"/>
    <w:rsid w:val="000D54DE"/>
    <w:rsid w:val="000F2E66"/>
    <w:rsid w:val="001112AB"/>
    <w:rsid w:val="00116DD6"/>
    <w:rsid w:val="00167BA9"/>
    <w:rsid w:val="00167E94"/>
    <w:rsid w:val="001A1D93"/>
    <w:rsid w:val="001F3F63"/>
    <w:rsid w:val="00205F87"/>
    <w:rsid w:val="00237A53"/>
    <w:rsid w:val="002C4705"/>
    <w:rsid w:val="003264A8"/>
    <w:rsid w:val="00335215"/>
    <w:rsid w:val="00353D9B"/>
    <w:rsid w:val="003976E7"/>
    <w:rsid w:val="003E401E"/>
    <w:rsid w:val="0046127F"/>
    <w:rsid w:val="00486D55"/>
    <w:rsid w:val="004903C9"/>
    <w:rsid w:val="00505D80"/>
    <w:rsid w:val="0057712D"/>
    <w:rsid w:val="0059301E"/>
    <w:rsid w:val="005C4F2C"/>
    <w:rsid w:val="005E231D"/>
    <w:rsid w:val="00605278"/>
    <w:rsid w:val="00621C35"/>
    <w:rsid w:val="0065554C"/>
    <w:rsid w:val="006F0B57"/>
    <w:rsid w:val="0071222B"/>
    <w:rsid w:val="00716E67"/>
    <w:rsid w:val="007360D8"/>
    <w:rsid w:val="00745CA1"/>
    <w:rsid w:val="007C19B4"/>
    <w:rsid w:val="007F73E1"/>
    <w:rsid w:val="00802BE4"/>
    <w:rsid w:val="00840414"/>
    <w:rsid w:val="00866089"/>
    <w:rsid w:val="008917D0"/>
    <w:rsid w:val="00892CD9"/>
    <w:rsid w:val="008E2481"/>
    <w:rsid w:val="008F2B06"/>
    <w:rsid w:val="00924D8D"/>
    <w:rsid w:val="00947901"/>
    <w:rsid w:val="00991A80"/>
    <w:rsid w:val="009A1A6D"/>
    <w:rsid w:val="009D0517"/>
    <w:rsid w:val="00A12140"/>
    <w:rsid w:val="00A47740"/>
    <w:rsid w:val="00A575CA"/>
    <w:rsid w:val="00A62EE6"/>
    <w:rsid w:val="00AA3C21"/>
    <w:rsid w:val="00AA5751"/>
    <w:rsid w:val="00AC7E0A"/>
    <w:rsid w:val="00B76BC7"/>
    <w:rsid w:val="00B901AB"/>
    <w:rsid w:val="00B96897"/>
    <w:rsid w:val="00BA56B3"/>
    <w:rsid w:val="00BC222B"/>
    <w:rsid w:val="00BD16E9"/>
    <w:rsid w:val="00BE2A50"/>
    <w:rsid w:val="00BE434E"/>
    <w:rsid w:val="00C34332"/>
    <w:rsid w:val="00C3435B"/>
    <w:rsid w:val="00CD548D"/>
    <w:rsid w:val="00D00699"/>
    <w:rsid w:val="00D82BFB"/>
    <w:rsid w:val="00D85102"/>
    <w:rsid w:val="00DA3DFE"/>
    <w:rsid w:val="00E30857"/>
    <w:rsid w:val="00E43654"/>
    <w:rsid w:val="00E453CD"/>
    <w:rsid w:val="00E92969"/>
    <w:rsid w:val="00F76215"/>
    <w:rsid w:val="00FA6966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F25"/>
  <w15:chartTrackingRefBased/>
  <w15:docId w15:val="{8C8CB55C-CDC7-40BD-A6DA-E63009D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A50"/>
    <w:pPr>
      <w:ind w:left="720"/>
      <w:contextualSpacing/>
    </w:pPr>
  </w:style>
  <w:style w:type="table" w:styleId="TableGrid">
    <w:name w:val="Table Grid"/>
    <w:basedOn w:val="TableNormal"/>
    <w:uiPriority w:val="39"/>
    <w:rsid w:val="0099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4</cp:revision>
  <dcterms:created xsi:type="dcterms:W3CDTF">2019-10-17T00:40:00Z</dcterms:created>
  <dcterms:modified xsi:type="dcterms:W3CDTF">2019-10-17T00:41:00Z</dcterms:modified>
</cp:coreProperties>
</file>