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62A6" w14:textId="19A71E59" w:rsidR="004E587F" w:rsidRDefault="004E587F" w:rsidP="004E587F">
      <w:pPr>
        <w:pStyle w:val="Title"/>
        <w:jc w:val="center"/>
      </w:pPr>
      <w:r w:rsidRPr="004E587F">
        <w:t>Communication protocol</w:t>
      </w:r>
    </w:p>
    <w:p w14:paraId="3B440649" w14:textId="068BE487" w:rsidR="004E587F" w:rsidRDefault="004E587F" w:rsidP="004E587F">
      <w:pPr>
        <w:pStyle w:val="Subtitle"/>
        <w:jc w:val="center"/>
      </w:pPr>
      <w:r>
        <w:t>Airios Climate control system</w:t>
      </w:r>
    </w:p>
    <w:p w14:paraId="3FCAC105" w14:textId="605BBC93" w:rsidR="004E587F" w:rsidRDefault="004E587F" w:rsidP="004E587F"/>
    <w:p w14:paraId="09C456D9" w14:textId="49CEACAF" w:rsidR="003A07BB" w:rsidRDefault="00AF7BB3" w:rsidP="000D0CDB">
      <w:pPr>
        <w:pStyle w:val="Heading1"/>
        <w:numPr>
          <w:ilvl w:val="0"/>
          <w:numId w:val="1"/>
        </w:numPr>
      </w:pPr>
      <w:r>
        <w:t>Symbols &amp; Characters</w:t>
      </w:r>
    </w:p>
    <w:p w14:paraId="18C38C45" w14:textId="20E8EC9D" w:rsidR="00821E55" w:rsidRDefault="00821E55" w:rsidP="00821E5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980"/>
        <w:gridCol w:w="5801"/>
      </w:tblGrid>
      <w:tr w:rsidR="00EA00FF" w14:paraId="511523E9" w14:textId="77777777" w:rsidTr="007224CE">
        <w:tc>
          <w:tcPr>
            <w:tcW w:w="1255" w:type="dxa"/>
            <w:vAlign w:val="center"/>
          </w:tcPr>
          <w:p w14:paraId="75926057" w14:textId="58A5AAC4" w:rsidR="00EA00FF" w:rsidRDefault="00EA00FF" w:rsidP="007224CE">
            <w:pPr>
              <w:jc w:val="center"/>
            </w:pPr>
            <w:r>
              <w:t>Symbols &amp; Characters</w:t>
            </w:r>
          </w:p>
        </w:tc>
        <w:tc>
          <w:tcPr>
            <w:tcW w:w="1980" w:type="dxa"/>
            <w:vAlign w:val="center"/>
          </w:tcPr>
          <w:p w14:paraId="492080B2" w14:textId="51E187D4" w:rsidR="00EA00FF" w:rsidRDefault="00EA00FF" w:rsidP="007224CE">
            <w:pPr>
              <w:jc w:val="center"/>
            </w:pPr>
            <w:r>
              <w:t>Name</w:t>
            </w:r>
          </w:p>
        </w:tc>
        <w:tc>
          <w:tcPr>
            <w:tcW w:w="5801" w:type="dxa"/>
            <w:vAlign w:val="center"/>
          </w:tcPr>
          <w:p w14:paraId="0B86E53E" w14:textId="3B947385" w:rsidR="00EA00FF" w:rsidRDefault="00EA00FF" w:rsidP="007224CE">
            <w:pPr>
              <w:jc w:val="center"/>
            </w:pPr>
            <w:r>
              <w:t>Meaning</w:t>
            </w:r>
          </w:p>
        </w:tc>
      </w:tr>
      <w:tr w:rsidR="00EA00FF" w14:paraId="4D30C897" w14:textId="77777777" w:rsidTr="006711CD">
        <w:tc>
          <w:tcPr>
            <w:tcW w:w="1255" w:type="dxa"/>
            <w:vAlign w:val="center"/>
          </w:tcPr>
          <w:p w14:paraId="330F77D0" w14:textId="598D56B0" w:rsidR="00EA00FF" w:rsidRDefault="00EA00FF" w:rsidP="006711CD">
            <w:pPr>
              <w:jc w:val="center"/>
            </w:pPr>
            <w:r>
              <w:t>#</w:t>
            </w:r>
          </w:p>
        </w:tc>
        <w:tc>
          <w:tcPr>
            <w:tcW w:w="1980" w:type="dxa"/>
            <w:vAlign w:val="center"/>
          </w:tcPr>
          <w:p w14:paraId="273FE824" w14:textId="74F4A001" w:rsidR="00EA00FF" w:rsidRDefault="005E229A" w:rsidP="006711CD">
            <w:r>
              <w:t>Number Sign</w:t>
            </w:r>
          </w:p>
        </w:tc>
        <w:tc>
          <w:tcPr>
            <w:tcW w:w="5801" w:type="dxa"/>
            <w:vAlign w:val="center"/>
          </w:tcPr>
          <w:p w14:paraId="73743C0E" w14:textId="56378B84" w:rsidR="00EA00FF" w:rsidRDefault="00115960" w:rsidP="006711CD">
            <w:r>
              <w:t xml:space="preserve">Start </w:t>
            </w:r>
            <w:r w:rsidR="005234CE">
              <w:t>character, initiate the start of the message.</w:t>
            </w:r>
          </w:p>
        </w:tc>
      </w:tr>
      <w:tr w:rsidR="00EA00FF" w14:paraId="10158864" w14:textId="77777777" w:rsidTr="006711CD">
        <w:tc>
          <w:tcPr>
            <w:tcW w:w="1255" w:type="dxa"/>
            <w:vAlign w:val="center"/>
          </w:tcPr>
          <w:p w14:paraId="638C2B16" w14:textId="1E4387AA" w:rsidR="00EA00FF" w:rsidRDefault="00EA00FF" w:rsidP="006711CD">
            <w:pPr>
              <w:jc w:val="center"/>
            </w:pPr>
            <w:r>
              <w:t>&amp;</w:t>
            </w:r>
          </w:p>
        </w:tc>
        <w:tc>
          <w:tcPr>
            <w:tcW w:w="1980" w:type="dxa"/>
            <w:vAlign w:val="center"/>
          </w:tcPr>
          <w:p w14:paraId="232D4D9A" w14:textId="385657D7" w:rsidR="00EA00FF" w:rsidRDefault="003B43FE" w:rsidP="006711CD">
            <w:r>
              <w:t>Ampersand</w:t>
            </w:r>
          </w:p>
        </w:tc>
        <w:tc>
          <w:tcPr>
            <w:tcW w:w="5801" w:type="dxa"/>
            <w:vAlign w:val="center"/>
          </w:tcPr>
          <w:p w14:paraId="135DC9DB" w14:textId="3204B8BB" w:rsidR="00EA00FF" w:rsidRDefault="00D401C3" w:rsidP="006711CD">
            <w:r>
              <w:t xml:space="preserve">Split </w:t>
            </w:r>
            <w:r w:rsidR="00F518D9">
              <w:t xml:space="preserve">message </w:t>
            </w:r>
            <w:r>
              <w:t xml:space="preserve">character, split </w:t>
            </w:r>
            <w:r w:rsidR="00D710DC">
              <w:t xml:space="preserve">up the </w:t>
            </w:r>
            <w:r w:rsidR="004B66A7">
              <w:t>initiated words per message.</w:t>
            </w:r>
          </w:p>
        </w:tc>
      </w:tr>
      <w:tr w:rsidR="00EA00FF" w14:paraId="634C1150" w14:textId="77777777" w:rsidTr="006711CD">
        <w:tc>
          <w:tcPr>
            <w:tcW w:w="1255" w:type="dxa"/>
            <w:vAlign w:val="center"/>
          </w:tcPr>
          <w:p w14:paraId="251E0FCA" w14:textId="04DAA721" w:rsidR="00EA00FF" w:rsidRDefault="00EA00FF" w:rsidP="006711CD">
            <w:pPr>
              <w:jc w:val="center"/>
            </w:pPr>
            <w:r>
              <w:t>{</w:t>
            </w:r>
          </w:p>
        </w:tc>
        <w:tc>
          <w:tcPr>
            <w:tcW w:w="1980" w:type="dxa"/>
            <w:vAlign w:val="center"/>
          </w:tcPr>
          <w:p w14:paraId="175EF137" w14:textId="01593519" w:rsidR="00EA00FF" w:rsidRDefault="00714C5F" w:rsidP="006711CD">
            <w:r>
              <w:t xml:space="preserve">Open </w:t>
            </w:r>
            <w:r w:rsidR="00167807">
              <w:t>C</w:t>
            </w:r>
            <w:r>
              <w:t xml:space="preserve">urly </w:t>
            </w:r>
            <w:r w:rsidR="00167807">
              <w:t>B</w:t>
            </w:r>
            <w:r>
              <w:t>races</w:t>
            </w:r>
          </w:p>
        </w:tc>
        <w:tc>
          <w:tcPr>
            <w:tcW w:w="5801" w:type="dxa"/>
            <w:vAlign w:val="center"/>
          </w:tcPr>
          <w:p w14:paraId="0D507959" w14:textId="235CFADD" w:rsidR="00EA00FF" w:rsidRDefault="00F518D9" w:rsidP="006711CD">
            <w:r>
              <w:t>Payload start character, initiate the start of the payload</w:t>
            </w:r>
            <w:r w:rsidR="00D94E14">
              <w:t xml:space="preserve"> state/value</w:t>
            </w:r>
            <w:r>
              <w:t>.</w:t>
            </w:r>
          </w:p>
        </w:tc>
      </w:tr>
      <w:tr w:rsidR="00EA00FF" w14:paraId="52B9647A" w14:textId="77777777" w:rsidTr="006711CD">
        <w:tc>
          <w:tcPr>
            <w:tcW w:w="1255" w:type="dxa"/>
            <w:vAlign w:val="center"/>
          </w:tcPr>
          <w:p w14:paraId="6B497579" w14:textId="534A4AC5" w:rsidR="00EA00FF" w:rsidRDefault="00EA00FF" w:rsidP="006711CD">
            <w:pPr>
              <w:jc w:val="center"/>
            </w:pPr>
            <w:r>
              <w:t>}</w:t>
            </w:r>
          </w:p>
        </w:tc>
        <w:tc>
          <w:tcPr>
            <w:tcW w:w="1980" w:type="dxa"/>
            <w:vAlign w:val="center"/>
          </w:tcPr>
          <w:p w14:paraId="376CDCBC" w14:textId="1950D8B5" w:rsidR="00EA00FF" w:rsidRDefault="00714C5F" w:rsidP="006711CD">
            <w:r>
              <w:t>Close</w:t>
            </w:r>
            <w:r w:rsidR="00167807">
              <w:t>d</w:t>
            </w:r>
            <w:r>
              <w:t xml:space="preserve"> </w:t>
            </w:r>
            <w:r w:rsidR="00167807">
              <w:t>C</w:t>
            </w:r>
            <w:r>
              <w:t xml:space="preserve">urly </w:t>
            </w:r>
            <w:r w:rsidR="00167807">
              <w:t>B</w:t>
            </w:r>
            <w:r>
              <w:t>races</w:t>
            </w:r>
          </w:p>
        </w:tc>
        <w:tc>
          <w:tcPr>
            <w:tcW w:w="5801" w:type="dxa"/>
            <w:vAlign w:val="center"/>
          </w:tcPr>
          <w:p w14:paraId="7C2C8363" w14:textId="3786B494" w:rsidR="00EA00FF" w:rsidRDefault="00F518D9" w:rsidP="006711CD">
            <w:r>
              <w:t>Payload end character, initiate the end of a payload</w:t>
            </w:r>
            <w:r w:rsidR="00D94E14">
              <w:t xml:space="preserve"> state/value</w:t>
            </w:r>
            <w:r>
              <w:t>.</w:t>
            </w:r>
          </w:p>
        </w:tc>
      </w:tr>
      <w:tr w:rsidR="00EA00FF" w14:paraId="75B62B7F" w14:textId="77777777" w:rsidTr="006711CD">
        <w:tc>
          <w:tcPr>
            <w:tcW w:w="1255" w:type="dxa"/>
            <w:vAlign w:val="center"/>
          </w:tcPr>
          <w:p w14:paraId="3F3907CF" w14:textId="75C5FA5B" w:rsidR="00EA00FF" w:rsidRDefault="00EA00FF" w:rsidP="006711CD">
            <w:pPr>
              <w:jc w:val="center"/>
            </w:pPr>
            <w:r>
              <w:t>|</w:t>
            </w:r>
          </w:p>
        </w:tc>
        <w:tc>
          <w:tcPr>
            <w:tcW w:w="1980" w:type="dxa"/>
            <w:vAlign w:val="center"/>
          </w:tcPr>
          <w:p w14:paraId="17A4158D" w14:textId="6A925432" w:rsidR="00EA00FF" w:rsidRDefault="00714C5F" w:rsidP="006711CD">
            <w:r>
              <w:t xml:space="preserve">Vertical </w:t>
            </w:r>
            <w:r w:rsidR="00167807">
              <w:t>B</w:t>
            </w:r>
            <w:r>
              <w:t>ar</w:t>
            </w:r>
          </w:p>
        </w:tc>
        <w:tc>
          <w:tcPr>
            <w:tcW w:w="5801" w:type="dxa"/>
            <w:vAlign w:val="center"/>
          </w:tcPr>
          <w:p w14:paraId="09ED7535" w14:textId="4190EA7A" w:rsidR="00EA00FF" w:rsidRDefault="00F518D9" w:rsidP="006711CD">
            <w:r>
              <w:t xml:space="preserve">Split payload character, split up the initiated </w:t>
            </w:r>
            <w:r w:rsidR="00D94E14">
              <w:t xml:space="preserve">state/values </w:t>
            </w:r>
            <w:r>
              <w:t>per payload.</w:t>
            </w:r>
          </w:p>
        </w:tc>
      </w:tr>
      <w:tr w:rsidR="00EA00FF" w14:paraId="09375651" w14:textId="77777777" w:rsidTr="006711CD">
        <w:tc>
          <w:tcPr>
            <w:tcW w:w="1255" w:type="dxa"/>
            <w:vAlign w:val="center"/>
          </w:tcPr>
          <w:p w14:paraId="2F7D8AEB" w14:textId="2AF7046B" w:rsidR="00EA00FF" w:rsidRDefault="00EA00FF" w:rsidP="006711CD">
            <w:pPr>
              <w:jc w:val="center"/>
            </w:pPr>
            <w:r>
              <w:t>;</w:t>
            </w:r>
          </w:p>
        </w:tc>
        <w:tc>
          <w:tcPr>
            <w:tcW w:w="1980" w:type="dxa"/>
            <w:vAlign w:val="center"/>
          </w:tcPr>
          <w:p w14:paraId="55506EA8" w14:textId="6206692E" w:rsidR="00EA00FF" w:rsidRDefault="00167807" w:rsidP="006711CD">
            <w:r>
              <w:t>Semicolon</w:t>
            </w:r>
          </w:p>
        </w:tc>
        <w:tc>
          <w:tcPr>
            <w:tcW w:w="5801" w:type="dxa"/>
            <w:vAlign w:val="center"/>
          </w:tcPr>
          <w:p w14:paraId="7E471D2D" w14:textId="585444ED" w:rsidR="00EA00FF" w:rsidRDefault="00A431BA" w:rsidP="006711CD">
            <w:r>
              <w:t>End character, initiate the end of a message line.</w:t>
            </w:r>
          </w:p>
        </w:tc>
      </w:tr>
    </w:tbl>
    <w:p w14:paraId="22CA09B2" w14:textId="15BBAC5A" w:rsidR="00821E55" w:rsidRDefault="00821E55" w:rsidP="00821E55">
      <w:pPr>
        <w:ind w:left="360"/>
      </w:pPr>
    </w:p>
    <w:p w14:paraId="5BCFB0F7" w14:textId="02BF1851" w:rsidR="00DE4802" w:rsidRDefault="00731797" w:rsidP="00DE4802">
      <w:pPr>
        <w:pStyle w:val="Heading1"/>
        <w:numPr>
          <w:ilvl w:val="0"/>
          <w:numId w:val="1"/>
        </w:numPr>
      </w:pPr>
      <w:r>
        <w:t>Type of Messages</w:t>
      </w:r>
    </w:p>
    <w:p w14:paraId="78149831" w14:textId="5840BB34" w:rsidR="00EA6E8F" w:rsidRDefault="00B55E1B" w:rsidP="00EA6E8F">
      <w:pPr>
        <w:pStyle w:val="Heading2"/>
        <w:numPr>
          <w:ilvl w:val="1"/>
          <w:numId w:val="1"/>
        </w:numPr>
      </w:pPr>
      <w:r>
        <w:t>System ID</w:t>
      </w:r>
    </w:p>
    <w:p w14:paraId="465AA8A2" w14:textId="0E5A377B" w:rsidR="00D06181" w:rsidRDefault="00A93245" w:rsidP="00D06181">
      <w:pPr>
        <w:ind w:left="360"/>
      </w:pPr>
      <w:r>
        <w:t>Since the system will use the Wi</w:t>
      </w:r>
      <w:r w:rsidR="007B02B1">
        <w:t>-</w:t>
      </w:r>
      <w:r>
        <w:t xml:space="preserve">fi </w:t>
      </w:r>
      <w:r w:rsidR="007B02B1">
        <w:t xml:space="preserve">as its communication </w:t>
      </w:r>
      <w:r w:rsidR="00B25473">
        <w:t>medium</w:t>
      </w:r>
      <w:r w:rsidR="007B02B1">
        <w:t xml:space="preserve">, the system will have </w:t>
      </w:r>
      <w:r w:rsidR="00B25473">
        <w:t>its own</w:t>
      </w:r>
      <w:r w:rsidR="007B02B1">
        <w:t xml:space="preserve"> MAC address </w:t>
      </w:r>
      <w:r w:rsidR="001718DB">
        <w:t xml:space="preserve">as </w:t>
      </w:r>
      <w:r w:rsidR="00B25473">
        <w:t>its</w:t>
      </w:r>
      <w:r w:rsidR="001718DB">
        <w:t xml:space="preserve"> default device ID. However, this ID can be renamed</w:t>
      </w:r>
      <w:r w:rsidR="00B25473">
        <w:t>,</w:t>
      </w:r>
      <w:r w:rsidR="001718DB">
        <w:t xml:space="preserve"> by the user </w:t>
      </w:r>
      <w:r w:rsidR="00B25473">
        <w:t>later</w:t>
      </w:r>
      <w:r w:rsidR="00E52C08">
        <w:t xml:space="preserve"> in the output implementation. The </w:t>
      </w:r>
      <w:r w:rsidR="00FA1B21">
        <w:t>s</w:t>
      </w:r>
      <w:r w:rsidR="00E52C08">
        <w:t>ystem ID</w:t>
      </w:r>
      <w:r w:rsidR="00FA1B21">
        <w:t xml:space="preserve"> can be the name of the room or something else </w:t>
      </w:r>
      <w:r w:rsidR="00B25473">
        <w:t>in</w:t>
      </w:r>
      <w:r w:rsidR="00FA1B21">
        <w:t xml:space="preserve"> that implementation.</w:t>
      </w:r>
    </w:p>
    <w:p w14:paraId="3793824B" w14:textId="1760F539" w:rsidR="00FA1B21" w:rsidRDefault="00FA1B21" w:rsidP="00D06181">
      <w:pPr>
        <w:ind w:left="360"/>
      </w:pPr>
      <w:r>
        <w:t>In example:</w:t>
      </w:r>
    </w:p>
    <w:p w14:paraId="7DAC427A" w14:textId="390C1308" w:rsidR="00FA1B21" w:rsidRDefault="00C76CF0" w:rsidP="00D06181">
      <w:pPr>
        <w:ind w:left="360"/>
      </w:pPr>
      <w:r>
        <w:t>Default ID</w:t>
      </w:r>
      <w:r w:rsidR="00587E99">
        <w:t xml:space="preserve"> (MAC address)</w:t>
      </w:r>
      <w:r>
        <w:t>:</w:t>
      </w:r>
      <w:r w:rsidR="000271D5">
        <w:t xml:space="preserve"> 00:00:</w:t>
      </w:r>
      <w:r w:rsidR="00081C67">
        <w:t>2</w:t>
      </w:r>
      <w:r w:rsidR="000271D5">
        <w:t>a:00:7</w:t>
      </w:r>
      <w:r w:rsidR="00081C67">
        <w:t>2</w:t>
      </w:r>
      <w:r w:rsidR="000271D5">
        <w:t>:</w:t>
      </w:r>
      <w:r w:rsidR="00081C67">
        <w:t>ff</w:t>
      </w:r>
    </w:p>
    <w:p w14:paraId="2239CAA4" w14:textId="6B20F54E" w:rsidR="00C76CF0" w:rsidRDefault="00C76CF0" w:rsidP="00D06181">
      <w:pPr>
        <w:ind w:left="360"/>
      </w:pPr>
      <w:r>
        <w:t>Preferred ID</w:t>
      </w:r>
      <w:r w:rsidR="00587E99">
        <w:t xml:space="preserve"> (Name)</w:t>
      </w:r>
      <w:r>
        <w:t>: Bedroom</w:t>
      </w:r>
    </w:p>
    <w:p w14:paraId="3BE78629" w14:textId="77777777" w:rsidR="00081C67" w:rsidRPr="00D06181" w:rsidRDefault="00081C67" w:rsidP="00D06181">
      <w:pPr>
        <w:ind w:left="360"/>
      </w:pPr>
    </w:p>
    <w:p w14:paraId="3158A012" w14:textId="2EA9DE59" w:rsidR="00B55E1B" w:rsidRDefault="00D06181" w:rsidP="00B55E1B">
      <w:pPr>
        <w:pStyle w:val="Heading2"/>
        <w:numPr>
          <w:ilvl w:val="1"/>
          <w:numId w:val="1"/>
        </w:numPr>
      </w:pPr>
      <w:r>
        <w:t>Device ID</w:t>
      </w:r>
    </w:p>
    <w:p w14:paraId="6A6C0469" w14:textId="4905BBDB" w:rsidR="006C4AA4" w:rsidRDefault="00081C67" w:rsidP="006F2B26">
      <w:pPr>
        <w:ind w:left="360"/>
      </w:pPr>
      <w:r>
        <w:t xml:space="preserve">Device ID is the </w:t>
      </w:r>
      <w:r w:rsidR="006C4AA4">
        <w:t xml:space="preserve">identifier for each device that </w:t>
      </w:r>
      <w:r w:rsidR="00587E99">
        <w:t xml:space="preserve">is </w:t>
      </w:r>
      <w:r w:rsidR="006C4AA4">
        <w:t>implemented in this system. For 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5"/>
        <w:gridCol w:w="4811"/>
      </w:tblGrid>
      <w:tr w:rsidR="0075787C" w14:paraId="691D5990" w14:textId="77777777" w:rsidTr="00D710DC">
        <w:tc>
          <w:tcPr>
            <w:tcW w:w="4225" w:type="dxa"/>
            <w:vAlign w:val="center"/>
          </w:tcPr>
          <w:p w14:paraId="3E168236" w14:textId="38D72D41" w:rsidR="0075787C" w:rsidRDefault="0075787C" w:rsidP="00D710DC">
            <w:pPr>
              <w:jc w:val="center"/>
            </w:pPr>
            <w:r>
              <w:t>Device Name</w:t>
            </w:r>
            <w:r w:rsidR="00546674">
              <w:t xml:space="preserve"> / Device Type</w:t>
            </w:r>
          </w:p>
        </w:tc>
        <w:tc>
          <w:tcPr>
            <w:tcW w:w="4811" w:type="dxa"/>
            <w:vAlign w:val="center"/>
          </w:tcPr>
          <w:p w14:paraId="008E2B3C" w14:textId="5ACC8682" w:rsidR="0075787C" w:rsidRDefault="0075787C" w:rsidP="00D710DC">
            <w:pPr>
              <w:jc w:val="center"/>
            </w:pPr>
            <w:r>
              <w:t>Device ID</w:t>
            </w:r>
          </w:p>
        </w:tc>
      </w:tr>
      <w:tr w:rsidR="0075787C" w14:paraId="56D72253" w14:textId="77777777" w:rsidTr="00D710DC">
        <w:tc>
          <w:tcPr>
            <w:tcW w:w="4225" w:type="dxa"/>
          </w:tcPr>
          <w:p w14:paraId="2601CF11" w14:textId="5AB1BBB1" w:rsidR="0075787C" w:rsidRDefault="0075787C" w:rsidP="006F2B26">
            <w:r>
              <w:t>Ventilation Box</w:t>
            </w:r>
          </w:p>
        </w:tc>
        <w:tc>
          <w:tcPr>
            <w:tcW w:w="4811" w:type="dxa"/>
          </w:tcPr>
          <w:p w14:paraId="2E7197BE" w14:textId="44741025" w:rsidR="0075787C" w:rsidRDefault="0075787C" w:rsidP="006F2B26">
            <w:r>
              <w:t>VB</w:t>
            </w:r>
          </w:p>
        </w:tc>
      </w:tr>
      <w:tr w:rsidR="0075787C" w14:paraId="517489B1" w14:textId="77777777" w:rsidTr="00D710DC">
        <w:tc>
          <w:tcPr>
            <w:tcW w:w="4225" w:type="dxa"/>
          </w:tcPr>
          <w:p w14:paraId="164C9CE0" w14:textId="52D4302B" w:rsidR="0075787C" w:rsidRDefault="00EC5144" w:rsidP="006F2B26">
            <w:r>
              <w:t>User Interface</w:t>
            </w:r>
          </w:p>
        </w:tc>
        <w:tc>
          <w:tcPr>
            <w:tcW w:w="4811" w:type="dxa"/>
          </w:tcPr>
          <w:p w14:paraId="142B053C" w14:textId="52124416" w:rsidR="0075787C" w:rsidRDefault="00EC5144" w:rsidP="006F2B26">
            <w:r>
              <w:t>UI</w:t>
            </w:r>
          </w:p>
        </w:tc>
      </w:tr>
      <w:tr w:rsidR="0075787C" w14:paraId="616F7B0A" w14:textId="77777777" w:rsidTr="00D710DC">
        <w:tc>
          <w:tcPr>
            <w:tcW w:w="4225" w:type="dxa"/>
          </w:tcPr>
          <w:p w14:paraId="7ED31C4B" w14:textId="6A9A5823" w:rsidR="0075787C" w:rsidRDefault="00EC5144" w:rsidP="006F2B26">
            <w:r>
              <w:t>Sensor</w:t>
            </w:r>
          </w:p>
        </w:tc>
        <w:tc>
          <w:tcPr>
            <w:tcW w:w="4811" w:type="dxa"/>
          </w:tcPr>
          <w:p w14:paraId="03F17704" w14:textId="3477CE0E" w:rsidR="0075787C" w:rsidRDefault="00EC5144" w:rsidP="006F2B26">
            <w:r>
              <w:t>SENSOR</w:t>
            </w:r>
          </w:p>
        </w:tc>
      </w:tr>
    </w:tbl>
    <w:p w14:paraId="25C7A208" w14:textId="77777777" w:rsidR="006F2B26" w:rsidRPr="00D06181" w:rsidRDefault="006F2B26" w:rsidP="006F2B26">
      <w:pPr>
        <w:ind w:left="360"/>
      </w:pPr>
    </w:p>
    <w:p w14:paraId="1C3FEFBE" w14:textId="6AD87907" w:rsidR="00D06181" w:rsidRDefault="00D06181" w:rsidP="00D06181">
      <w:pPr>
        <w:pStyle w:val="Heading2"/>
        <w:numPr>
          <w:ilvl w:val="1"/>
          <w:numId w:val="1"/>
        </w:numPr>
      </w:pPr>
      <w:r>
        <w:lastRenderedPageBreak/>
        <w:t>Payload Type</w:t>
      </w:r>
    </w:p>
    <w:p w14:paraId="0DA7F1CA" w14:textId="7C049C58" w:rsidR="00546674" w:rsidRDefault="006B4F01" w:rsidP="00587E99">
      <w:pPr>
        <w:spacing w:after="0"/>
        <w:ind w:left="360"/>
      </w:pPr>
      <w:r>
        <w:t xml:space="preserve">Payload type is a </w:t>
      </w:r>
      <w:r w:rsidR="0005748B">
        <w:t xml:space="preserve">word that explains </w:t>
      </w:r>
      <w:r w:rsidR="00472A34">
        <w:t>the kind of the payload inside of the message.</w:t>
      </w:r>
    </w:p>
    <w:p w14:paraId="41C99AF7" w14:textId="671DD788" w:rsidR="00587E99" w:rsidRDefault="00587E99" w:rsidP="00587E99">
      <w:pPr>
        <w:spacing w:after="0"/>
        <w:ind w:left="360"/>
      </w:pPr>
      <w:r>
        <w:t>Also, payload means the part in the transmitted that is the actual message intended for use in the application.</w:t>
      </w:r>
    </w:p>
    <w:p w14:paraId="0B8742A9" w14:textId="138EDEA2" w:rsidR="00224D73" w:rsidRDefault="00224D73" w:rsidP="00587E99">
      <w:pPr>
        <w:spacing w:before="240"/>
        <w:ind w:left="360"/>
      </w:pPr>
      <w:r>
        <w:t>For example:</w:t>
      </w:r>
    </w:p>
    <w:p w14:paraId="5F1506F0" w14:textId="6F310962" w:rsidR="00224D73" w:rsidRDefault="00224D73" w:rsidP="00224D73">
      <w:pPr>
        <w:ind w:left="360"/>
      </w:pPr>
      <w:r>
        <w:t xml:space="preserve">1. </w:t>
      </w:r>
      <w:r w:rsidR="00423B15">
        <w:t>T</w:t>
      </w:r>
      <w:r>
        <w:t>VOC</w:t>
      </w:r>
      <w:r w:rsidR="00975712">
        <w:t xml:space="preserve"> sensor</w:t>
      </w:r>
      <w:r>
        <w:t xml:space="preserve"> = VOC</w:t>
      </w:r>
    </w:p>
    <w:p w14:paraId="44B81235" w14:textId="1A7D7A4B" w:rsidR="00224D73" w:rsidRDefault="00224D73" w:rsidP="00224D73">
      <w:pPr>
        <w:ind w:left="360"/>
      </w:pPr>
      <w:r>
        <w:t xml:space="preserve">2. CO2 </w:t>
      </w:r>
      <w:r w:rsidR="00975712">
        <w:t xml:space="preserve">sensor </w:t>
      </w:r>
      <w:r>
        <w:t>= CO2</w:t>
      </w:r>
    </w:p>
    <w:p w14:paraId="649F601B" w14:textId="154A4653" w:rsidR="00224D73" w:rsidRDefault="00224D73" w:rsidP="00224D73">
      <w:pPr>
        <w:ind w:left="360"/>
      </w:pPr>
      <w:r>
        <w:t xml:space="preserve">3. Temperature </w:t>
      </w:r>
      <w:r w:rsidR="00975712">
        <w:t xml:space="preserve">sensor </w:t>
      </w:r>
      <w:r>
        <w:t>= TMP</w:t>
      </w:r>
    </w:p>
    <w:p w14:paraId="5136D861" w14:textId="785A24F7" w:rsidR="00224D73" w:rsidRDefault="00224D73" w:rsidP="00224D73">
      <w:pPr>
        <w:ind w:left="360"/>
      </w:pPr>
      <w:r>
        <w:t xml:space="preserve">4. Humidity </w:t>
      </w:r>
      <w:r w:rsidR="00975712">
        <w:t xml:space="preserve">sensor </w:t>
      </w:r>
      <w:r>
        <w:t>= HUM</w:t>
      </w:r>
    </w:p>
    <w:p w14:paraId="56621C6D" w14:textId="362B1B0C" w:rsidR="00472A34" w:rsidRDefault="00224D73" w:rsidP="00224D73">
      <w:pPr>
        <w:ind w:left="360"/>
      </w:pPr>
      <w:r>
        <w:t xml:space="preserve">5. Fan Speed </w:t>
      </w:r>
      <w:r w:rsidR="00975712">
        <w:t xml:space="preserve">sensor </w:t>
      </w:r>
      <w:r>
        <w:t>= FAN</w:t>
      </w:r>
    </w:p>
    <w:p w14:paraId="1F011A89" w14:textId="77777777" w:rsidR="00224D73" w:rsidRPr="00546674" w:rsidRDefault="00224D73" w:rsidP="00224D73">
      <w:pPr>
        <w:ind w:left="360"/>
      </w:pPr>
    </w:p>
    <w:p w14:paraId="36EFFC77" w14:textId="3EB8AE47" w:rsidR="00D06181" w:rsidRDefault="00356016" w:rsidP="00D06181">
      <w:pPr>
        <w:pStyle w:val="Heading2"/>
        <w:numPr>
          <w:ilvl w:val="1"/>
          <w:numId w:val="1"/>
        </w:numPr>
      </w:pPr>
      <w:r>
        <w:t>Payload State</w:t>
      </w:r>
    </w:p>
    <w:p w14:paraId="4E02A937" w14:textId="755BECC7" w:rsidR="004C615C" w:rsidRPr="008F230C" w:rsidRDefault="00A742B9" w:rsidP="004C615C">
      <w:pPr>
        <w:ind w:left="360"/>
      </w:pPr>
      <w:r>
        <w:t>Payload state is a stat</w:t>
      </w:r>
      <w:r w:rsidR="006A0E8A">
        <w:t xml:space="preserve">us of the message type. For example, </w:t>
      </w:r>
      <w:r w:rsidR="00B13B1C">
        <w:t>if the payload value came in from the sensor</w:t>
      </w:r>
      <w:r w:rsidR="00AF5CE7">
        <w:t xml:space="preserve"> automatically, the state will be </w:t>
      </w:r>
      <w:r w:rsidR="00AF5CE7" w:rsidRPr="008F230C">
        <w:rPr>
          <w:b/>
          <w:bCs/>
        </w:rPr>
        <w:t>READ</w:t>
      </w:r>
      <w:r w:rsidR="00AF5CE7">
        <w:t>.</w:t>
      </w:r>
      <w:r w:rsidR="006B4F01">
        <w:t xml:space="preserve"> If the payload value came from the UI, the state will be </w:t>
      </w:r>
      <w:r w:rsidR="006B4F01" w:rsidRPr="008F230C">
        <w:rPr>
          <w:b/>
          <w:bCs/>
        </w:rPr>
        <w:t>WRITE</w:t>
      </w:r>
      <w:r w:rsidR="006B4F01">
        <w:t>.</w:t>
      </w:r>
      <w:r w:rsidR="009B0EEB">
        <w:t xml:space="preserve"> </w:t>
      </w:r>
      <w:r w:rsidR="00363337">
        <w:t xml:space="preserve">If the </w:t>
      </w:r>
      <w:r w:rsidR="000C755E">
        <w:t xml:space="preserve">payload is </w:t>
      </w:r>
      <w:r w:rsidR="00587E99">
        <w:t>feedback of the previous message</w:t>
      </w:r>
      <w:r w:rsidR="000C755E">
        <w:t xml:space="preserve">, the state will be </w:t>
      </w:r>
      <w:r w:rsidR="000C755E">
        <w:rPr>
          <w:b/>
          <w:bCs/>
        </w:rPr>
        <w:t>REPLY</w:t>
      </w:r>
      <w:r w:rsidR="00587E99">
        <w:t xml:space="preserve">, and </w:t>
      </w:r>
      <w:r w:rsidR="009B0EEB">
        <w:t xml:space="preserve">if the </w:t>
      </w:r>
      <w:r w:rsidR="00845ABF">
        <w:t xml:space="preserve">payload is a feedback error from the previous message, the state will be </w:t>
      </w:r>
      <w:r w:rsidR="00845ABF" w:rsidRPr="008F230C">
        <w:rPr>
          <w:b/>
          <w:bCs/>
        </w:rPr>
        <w:t>ERROR</w:t>
      </w:r>
      <w:r w:rsidR="008F230C">
        <w:t>.</w:t>
      </w:r>
    </w:p>
    <w:p w14:paraId="5407A5A0" w14:textId="1948CF31" w:rsidR="00356016" w:rsidRDefault="00546674" w:rsidP="00356016">
      <w:pPr>
        <w:pStyle w:val="Heading2"/>
        <w:numPr>
          <w:ilvl w:val="1"/>
          <w:numId w:val="1"/>
        </w:numPr>
      </w:pPr>
      <w:r>
        <w:t>Payload Value</w:t>
      </w:r>
    </w:p>
    <w:p w14:paraId="37FE8176" w14:textId="7CADB815" w:rsidR="00D01565" w:rsidRPr="00367564" w:rsidRDefault="000938E6" w:rsidP="00D01565">
      <w:pPr>
        <w:ind w:left="360"/>
      </w:pPr>
      <w:r>
        <w:t xml:space="preserve">It is the value of each </w:t>
      </w:r>
      <w:r w:rsidR="00587E99">
        <w:t>payload</w:t>
      </w:r>
      <w:r>
        <w:t xml:space="preserve"> that </w:t>
      </w:r>
      <w:r w:rsidR="00587E99">
        <w:t xml:space="preserve">is </w:t>
      </w:r>
      <w:r>
        <w:t xml:space="preserve">carried by </w:t>
      </w:r>
      <w:r w:rsidR="00D01565">
        <w:t xml:space="preserve">each message. </w:t>
      </w:r>
      <w:r w:rsidR="00D01565" w:rsidRPr="003F1F69">
        <w:rPr>
          <w:b/>
          <w:bCs/>
        </w:rPr>
        <w:t>The value</w:t>
      </w:r>
      <w:r w:rsidR="00C358BC" w:rsidRPr="003F1F69">
        <w:rPr>
          <w:b/>
          <w:bCs/>
        </w:rPr>
        <w:t>s</w:t>
      </w:r>
      <w:r w:rsidR="00D01565" w:rsidRPr="003F1F69">
        <w:rPr>
          <w:b/>
          <w:bCs/>
        </w:rPr>
        <w:t xml:space="preserve"> here </w:t>
      </w:r>
      <w:r w:rsidR="00C358BC" w:rsidRPr="003F1F69">
        <w:rPr>
          <w:b/>
          <w:bCs/>
        </w:rPr>
        <w:t xml:space="preserve">are basically </w:t>
      </w:r>
      <w:r w:rsidR="00D01565" w:rsidRPr="003F1F69">
        <w:rPr>
          <w:b/>
          <w:bCs/>
        </w:rPr>
        <w:t>written as a string</w:t>
      </w:r>
      <w:r w:rsidR="00C358BC" w:rsidRPr="003F1F69">
        <w:rPr>
          <w:b/>
          <w:bCs/>
        </w:rPr>
        <w:t xml:space="preserve"> in a message line</w:t>
      </w:r>
      <w:r w:rsidR="00C358BC">
        <w:t xml:space="preserve">. However, it could be changed into a float or integer type to be implemented by the system after </w:t>
      </w:r>
      <w:r w:rsidR="0054627B">
        <w:t>it is received.</w:t>
      </w:r>
      <w:r w:rsidR="000A0C57">
        <w:t xml:space="preserve"> </w:t>
      </w:r>
      <w:r w:rsidR="00367564">
        <w:t xml:space="preserve">For a reply, the value can be written as </w:t>
      </w:r>
      <w:r w:rsidR="00367564">
        <w:rPr>
          <w:b/>
          <w:bCs/>
        </w:rPr>
        <w:t>ACK</w:t>
      </w:r>
      <w:r w:rsidR="00ED4EEE">
        <w:rPr>
          <w:b/>
          <w:bCs/>
        </w:rPr>
        <w:t xml:space="preserve"> </w:t>
      </w:r>
      <w:r w:rsidR="00ED4EEE">
        <w:t xml:space="preserve">or </w:t>
      </w:r>
      <w:r w:rsidR="00ED4EEE">
        <w:rPr>
          <w:b/>
          <w:bCs/>
        </w:rPr>
        <w:t>NACK</w:t>
      </w:r>
      <w:r w:rsidR="005D3C9A">
        <w:t>.</w:t>
      </w:r>
    </w:p>
    <w:p w14:paraId="75FED9C6" w14:textId="1E34F72A" w:rsidR="002613AE" w:rsidRDefault="00443222" w:rsidP="002613AE">
      <w:pPr>
        <w:pStyle w:val="Heading1"/>
        <w:numPr>
          <w:ilvl w:val="0"/>
          <w:numId w:val="1"/>
        </w:numPr>
      </w:pPr>
      <w:r>
        <w:t xml:space="preserve">Line of </w:t>
      </w:r>
      <w:r w:rsidR="00731797">
        <w:t xml:space="preserve">A </w:t>
      </w:r>
      <w:r>
        <w:t>Message</w:t>
      </w:r>
    </w:p>
    <w:p w14:paraId="34079B1D" w14:textId="2DBBE307" w:rsidR="00443222" w:rsidRDefault="00443222" w:rsidP="00443222">
      <w:pPr>
        <w:ind w:left="360"/>
      </w:pPr>
    </w:p>
    <w:p w14:paraId="1C0148EE" w14:textId="58CFCEA1" w:rsidR="00443222" w:rsidRPr="00617622" w:rsidRDefault="00443222" w:rsidP="00617622">
      <w:pPr>
        <w:ind w:left="360"/>
        <w:jc w:val="center"/>
        <w:rPr>
          <w:b/>
          <w:bCs/>
        </w:rPr>
      </w:pPr>
      <w:r w:rsidRPr="00617622">
        <w:rPr>
          <w:b/>
          <w:bCs/>
        </w:rPr>
        <w:t>#&lt;</w:t>
      </w:r>
      <w:r w:rsidR="009F0BB4" w:rsidRPr="00617622">
        <w:rPr>
          <w:b/>
          <w:bCs/>
        </w:rPr>
        <w:t>System_ID</w:t>
      </w:r>
      <w:r w:rsidRPr="00617622">
        <w:rPr>
          <w:b/>
          <w:bCs/>
        </w:rPr>
        <w:t>&gt;</w:t>
      </w:r>
      <w:r w:rsidR="00A245B2" w:rsidRPr="00617622">
        <w:rPr>
          <w:b/>
          <w:bCs/>
        </w:rPr>
        <w:t>&amp;&lt;</w:t>
      </w:r>
      <w:r w:rsidR="009F0BB4" w:rsidRPr="00617622">
        <w:rPr>
          <w:b/>
          <w:bCs/>
        </w:rPr>
        <w:t>Device_ID</w:t>
      </w:r>
      <w:r w:rsidR="00A245B2" w:rsidRPr="00617622">
        <w:rPr>
          <w:b/>
          <w:bCs/>
        </w:rPr>
        <w:t>&gt;&amp;&lt;</w:t>
      </w:r>
      <w:r w:rsidR="00554D84" w:rsidRPr="00617622">
        <w:rPr>
          <w:b/>
          <w:bCs/>
        </w:rPr>
        <w:t>Payload</w:t>
      </w:r>
      <w:r w:rsidR="00F85B06" w:rsidRPr="00617622">
        <w:rPr>
          <w:b/>
          <w:bCs/>
        </w:rPr>
        <w:t>_Type</w:t>
      </w:r>
      <w:r w:rsidR="00A245B2" w:rsidRPr="00617622">
        <w:rPr>
          <w:b/>
          <w:bCs/>
        </w:rPr>
        <w:t>&gt;{</w:t>
      </w:r>
      <w:r w:rsidR="000539B5" w:rsidRPr="00617622">
        <w:rPr>
          <w:b/>
          <w:bCs/>
        </w:rPr>
        <w:t>&lt;Payload</w:t>
      </w:r>
      <w:r w:rsidR="00D47F08">
        <w:rPr>
          <w:b/>
          <w:bCs/>
        </w:rPr>
        <w:t>_state</w:t>
      </w:r>
      <w:r w:rsidR="000539B5" w:rsidRPr="00617622">
        <w:rPr>
          <w:b/>
          <w:bCs/>
        </w:rPr>
        <w:t>&gt;</w:t>
      </w:r>
      <w:r w:rsidR="00A245B2" w:rsidRPr="00617622">
        <w:rPr>
          <w:b/>
          <w:bCs/>
        </w:rPr>
        <w:t>|</w:t>
      </w:r>
      <w:r w:rsidR="000539B5" w:rsidRPr="00617622">
        <w:rPr>
          <w:b/>
          <w:bCs/>
        </w:rPr>
        <w:t>&lt;Value&gt;</w:t>
      </w:r>
      <w:r w:rsidR="00A245B2" w:rsidRPr="00617622">
        <w:rPr>
          <w:b/>
          <w:bCs/>
        </w:rPr>
        <w:t>};</w:t>
      </w:r>
    </w:p>
    <w:p w14:paraId="21B05253" w14:textId="1327570C" w:rsidR="00F85B06" w:rsidRDefault="00F85B06" w:rsidP="00443222">
      <w:pPr>
        <w:ind w:left="360"/>
      </w:pPr>
      <w:r>
        <w:t>Example:</w:t>
      </w:r>
    </w:p>
    <w:p w14:paraId="674323E6" w14:textId="038B5F3F" w:rsidR="00F85B06" w:rsidRDefault="00F85B06" w:rsidP="00443222">
      <w:pPr>
        <w:ind w:left="360"/>
      </w:pPr>
      <w:r>
        <w:t>#</w:t>
      </w:r>
      <w:r w:rsidR="00FB061E">
        <w:rPr>
          <w:b/>
          <w:bCs/>
        </w:rPr>
        <w:t>BEDROOM</w:t>
      </w:r>
      <w:r w:rsidR="00AE09FA">
        <w:t>&amp;</w:t>
      </w:r>
      <w:r w:rsidR="00B76611">
        <w:rPr>
          <w:b/>
          <w:bCs/>
        </w:rPr>
        <w:t>SENSOR</w:t>
      </w:r>
      <w:r w:rsidR="00AE09FA">
        <w:t>&amp;</w:t>
      </w:r>
      <w:r w:rsidR="00B76611">
        <w:rPr>
          <w:b/>
          <w:bCs/>
        </w:rPr>
        <w:t>TEMP</w:t>
      </w:r>
      <w:r w:rsidR="00AE09FA">
        <w:t>{</w:t>
      </w:r>
      <w:r w:rsidR="00D47F08">
        <w:rPr>
          <w:b/>
          <w:bCs/>
        </w:rPr>
        <w:t>READ</w:t>
      </w:r>
      <w:r w:rsidR="00AE09FA">
        <w:t>|</w:t>
      </w:r>
      <w:r w:rsidR="00DE4802">
        <w:rPr>
          <w:b/>
          <w:bCs/>
        </w:rPr>
        <w:t>20</w:t>
      </w:r>
      <w:r w:rsidR="00AE09FA">
        <w:t>};</w:t>
      </w:r>
    </w:p>
    <w:p w14:paraId="14D1B501" w14:textId="085365BC" w:rsidR="00DE4802" w:rsidRDefault="00731797" w:rsidP="00443222">
      <w:pPr>
        <w:ind w:left="360"/>
      </w:pPr>
      <w:r>
        <w:t>Meaning:</w:t>
      </w:r>
    </w:p>
    <w:p w14:paraId="02729D4A" w14:textId="5288053E" w:rsidR="00731797" w:rsidRDefault="00731797" w:rsidP="00443222">
      <w:pPr>
        <w:ind w:left="360"/>
      </w:pPr>
      <w:r>
        <w:t xml:space="preserve">The temperature sensor in </w:t>
      </w:r>
      <w:r w:rsidR="00D271B7">
        <w:t xml:space="preserve">the </w:t>
      </w:r>
      <w:r>
        <w:t xml:space="preserve">bedroom </w:t>
      </w:r>
      <w:r w:rsidR="00D271B7">
        <w:t xml:space="preserve">is </w:t>
      </w:r>
      <w:r>
        <w:t>read</w:t>
      </w:r>
      <w:r w:rsidR="00D271B7">
        <w:t>ing</w:t>
      </w:r>
      <w:r>
        <w:t xml:space="preserve"> 20 </w:t>
      </w:r>
      <w:r w:rsidR="00EA6E8F">
        <w:t>degree Celsius.</w:t>
      </w:r>
    </w:p>
    <w:p w14:paraId="21B85E1A" w14:textId="38FEDB05" w:rsidR="000E249D" w:rsidRDefault="00C47072" w:rsidP="00C47072">
      <w:r>
        <w:br w:type="page"/>
      </w:r>
    </w:p>
    <w:p w14:paraId="13B224C6" w14:textId="7DDE69DF" w:rsidR="000E249D" w:rsidRDefault="000E249D" w:rsidP="000E249D">
      <w:pPr>
        <w:pStyle w:val="Heading1"/>
        <w:numPr>
          <w:ilvl w:val="0"/>
          <w:numId w:val="1"/>
        </w:numPr>
      </w:pPr>
      <w:r>
        <w:lastRenderedPageBreak/>
        <w:t>Error Types</w:t>
      </w:r>
    </w:p>
    <w:p w14:paraId="58908D11" w14:textId="3C80A529" w:rsidR="005729E4" w:rsidRDefault="005729E4" w:rsidP="005729E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5508"/>
        <w:gridCol w:w="2998"/>
      </w:tblGrid>
      <w:tr w:rsidR="005729E4" w14:paraId="0BAF3A92" w14:textId="77777777" w:rsidTr="00BA7D9A">
        <w:tc>
          <w:tcPr>
            <w:tcW w:w="530" w:type="dxa"/>
          </w:tcPr>
          <w:p w14:paraId="508FF6F8" w14:textId="470DCB3E" w:rsidR="005729E4" w:rsidRDefault="005729E4" w:rsidP="005729E4">
            <w:r>
              <w:t>No.</w:t>
            </w:r>
          </w:p>
        </w:tc>
        <w:tc>
          <w:tcPr>
            <w:tcW w:w="5508" w:type="dxa"/>
          </w:tcPr>
          <w:p w14:paraId="3E027677" w14:textId="112E390E" w:rsidR="005729E4" w:rsidRDefault="005729E4" w:rsidP="005729E4">
            <w:r>
              <w:t>Error Type</w:t>
            </w:r>
          </w:p>
        </w:tc>
        <w:tc>
          <w:tcPr>
            <w:tcW w:w="2998" w:type="dxa"/>
          </w:tcPr>
          <w:p w14:paraId="7F877C0F" w14:textId="2992407B" w:rsidR="005729E4" w:rsidRDefault="00C257DF" w:rsidP="005729E4">
            <w:r>
              <w:t>Error Message</w:t>
            </w:r>
          </w:p>
        </w:tc>
      </w:tr>
      <w:tr w:rsidR="005729E4" w14:paraId="3E4DC32F" w14:textId="77777777" w:rsidTr="00BA7D9A">
        <w:tc>
          <w:tcPr>
            <w:tcW w:w="530" w:type="dxa"/>
          </w:tcPr>
          <w:p w14:paraId="5C66B4E6" w14:textId="73E3F525" w:rsidR="005729E4" w:rsidRDefault="00C257DF" w:rsidP="005729E4">
            <w:r>
              <w:t>1.</w:t>
            </w:r>
          </w:p>
        </w:tc>
        <w:tc>
          <w:tcPr>
            <w:tcW w:w="5508" w:type="dxa"/>
          </w:tcPr>
          <w:p w14:paraId="6B36CECB" w14:textId="635048DA" w:rsidR="005729E4" w:rsidRDefault="00E12810" w:rsidP="005729E4">
            <w:r>
              <w:t>Unknown System ID</w:t>
            </w:r>
            <w:r w:rsidR="008474CD">
              <w:t>/Device ID/Payload Type</w:t>
            </w:r>
            <w:r w:rsidR="009A276D">
              <w:t>/Payload State</w:t>
            </w:r>
          </w:p>
        </w:tc>
        <w:tc>
          <w:tcPr>
            <w:tcW w:w="2998" w:type="dxa"/>
          </w:tcPr>
          <w:p w14:paraId="30A82986" w14:textId="7A73E8C8" w:rsidR="005729E4" w:rsidRDefault="00B56089" w:rsidP="005729E4">
            <w:r>
              <w:t>404</w:t>
            </w:r>
          </w:p>
        </w:tc>
      </w:tr>
      <w:tr w:rsidR="005729E4" w14:paraId="576AC9F2" w14:textId="77777777" w:rsidTr="00BA7D9A">
        <w:tc>
          <w:tcPr>
            <w:tcW w:w="530" w:type="dxa"/>
          </w:tcPr>
          <w:p w14:paraId="1E0074FB" w14:textId="4F1EECFC" w:rsidR="005729E4" w:rsidRDefault="00C257DF" w:rsidP="005729E4">
            <w:r>
              <w:t>4.</w:t>
            </w:r>
          </w:p>
        </w:tc>
        <w:tc>
          <w:tcPr>
            <w:tcW w:w="5508" w:type="dxa"/>
          </w:tcPr>
          <w:p w14:paraId="1294800D" w14:textId="6D3E4DD0" w:rsidR="005729E4" w:rsidRDefault="00E42D2B" w:rsidP="005729E4">
            <w:r>
              <w:t xml:space="preserve">Payload </w:t>
            </w:r>
            <w:r w:rsidR="00E11B5A">
              <w:t>Unaccepted</w:t>
            </w:r>
          </w:p>
        </w:tc>
        <w:tc>
          <w:tcPr>
            <w:tcW w:w="2998" w:type="dxa"/>
          </w:tcPr>
          <w:p w14:paraId="66013568" w14:textId="570A2878" w:rsidR="005729E4" w:rsidRDefault="007175D1" w:rsidP="005729E4">
            <w:r>
              <w:t>406</w:t>
            </w:r>
          </w:p>
        </w:tc>
      </w:tr>
      <w:tr w:rsidR="00FC592B" w14:paraId="2FA23660" w14:textId="77777777" w:rsidTr="00BA7D9A">
        <w:tc>
          <w:tcPr>
            <w:tcW w:w="530" w:type="dxa"/>
          </w:tcPr>
          <w:p w14:paraId="114BC423" w14:textId="5389EED0" w:rsidR="00FC592B" w:rsidRDefault="00CD5DE2" w:rsidP="005729E4">
            <w:r>
              <w:t>5.</w:t>
            </w:r>
          </w:p>
        </w:tc>
        <w:tc>
          <w:tcPr>
            <w:tcW w:w="5508" w:type="dxa"/>
          </w:tcPr>
          <w:p w14:paraId="22B01DF3" w14:textId="4679E18A" w:rsidR="00FC592B" w:rsidRDefault="00CD5DE2" w:rsidP="005729E4">
            <w:r>
              <w:t>Multiple Message Lines</w:t>
            </w:r>
          </w:p>
        </w:tc>
        <w:tc>
          <w:tcPr>
            <w:tcW w:w="2998" w:type="dxa"/>
          </w:tcPr>
          <w:p w14:paraId="5979C5B2" w14:textId="233E7F43" w:rsidR="00FC592B" w:rsidRDefault="00FC308D" w:rsidP="005729E4">
            <w:r>
              <w:t>429</w:t>
            </w:r>
          </w:p>
        </w:tc>
      </w:tr>
      <w:tr w:rsidR="00FC592B" w14:paraId="08245DE2" w14:textId="77777777" w:rsidTr="00BA7D9A">
        <w:tc>
          <w:tcPr>
            <w:tcW w:w="530" w:type="dxa"/>
          </w:tcPr>
          <w:p w14:paraId="2E9BE1FD" w14:textId="720DBD05" w:rsidR="00FC592B" w:rsidRDefault="00A43081" w:rsidP="005729E4">
            <w:r>
              <w:t>6.</w:t>
            </w:r>
          </w:p>
        </w:tc>
        <w:tc>
          <w:tcPr>
            <w:tcW w:w="5508" w:type="dxa"/>
          </w:tcPr>
          <w:p w14:paraId="2D396AA6" w14:textId="45F1A240" w:rsidR="00FC592B" w:rsidRDefault="00A43081" w:rsidP="005729E4">
            <w:r>
              <w:t>Messages Process Conflicted</w:t>
            </w:r>
          </w:p>
        </w:tc>
        <w:tc>
          <w:tcPr>
            <w:tcW w:w="2998" w:type="dxa"/>
          </w:tcPr>
          <w:p w14:paraId="0EBD1D94" w14:textId="36E8C44F" w:rsidR="00FC592B" w:rsidRDefault="00A43081" w:rsidP="005729E4">
            <w:r>
              <w:t>409</w:t>
            </w:r>
          </w:p>
        </w:tc>
      </w:tr>
    </w:tbl>
    <w:p w14:paraId="2E4CE386" w14:textId="1C7FDC56" w:rsidR="005729E4" w:rsidRDefault="005729E4" w:rsidP="00BD4B4A">
      <w:pPr>
        <w:ind w:left="360"/>
      </w:pPr>
    </w:p>
    <w:p w14:paraId="77BF76E9" w14:textId="77777777" w:rsidR="002327D5" w:rsidRDefault="002327D5" w:rsidP="002327D5">
      <w:pPr>
        <w:ind w:left="360"/>
      </w:pPr>
      <w:r>
        <w:t>Example:</w:t>
      </w:r>
    </w:p>
    <w:p w14:paraId="0741CA33" w14:textId="03F0E852" w:rsidR="002327D5" w:rsidRDefault="002327D5" w:rsidP="002327D5">
      <w:pPr>
        <w:ind w:left="360"/>
      </w:pPr>
      <w:r>
        <w:t>#</w:t>
      </w:r>
      <w:r>
        <w:rPr>
          <w:b/>
          <w:bCs/>
        </w:rPr>
        <w:t>BEDROOM</w:t>
      </w:r>
      <w:r>
        <w:t>&amp;</w:t>
      </w:r>
      <w:r w:rsidR="0062573A">
        <w:rPr>
          <w:b/>
          <w:bCs/>
        </w:rPr>
        <w:t>VB</w:t>
      </w:r>
      <w:r>
        <w:t>&amp;</w:t>
      </w:r>
      <w:r w:rsidR="005D54F5">
        <w:rPr>
          <w:b/>
          <w:bCs/>
        </w:rPr>
        <w:t>VOC</w:t>
      </w:r>
      <w:r>
        <w:t>{</w:t>
      </w:r>
      <w:r w:rsidR="0062573A">
        <w:rPr>
          <w:b/>
          <w:bCs/>
        </w:rPr>
        <w:t>ERROR</w:t>
      </w:r>
      <w:r>
        <w:t>|</w:t>
      </w:r>
      <w:r w:rsidR="00BD4B4A" w:rsidRPr="00F5146F">
        <w:rPr>
          <w:b/>
          <w:bCs/>
        </w:rPr>
        <w:t>406</w:t>
      </w:r>
      <w:r>
        <w:t>};</w:t>
      </w:r>
    </w:p>
    <w:p w14:paraId="01F6BC41" w14:textId="77777777" w:rsidR="002327D5" w:rsidRDefault="002327D5" w:rsidP="002327D5">
      <w:pPr>
        <w:ind w:left="360"/>
      </w:pPr>
      <w:r>
        <w:t>Meaning:</w:t>
      </w:r>
    </w:p>
    <w:p w14:paraId="110B40BE" w14:textId="02EC2BA9" w:rsidR="002327D5" w:rsidRPr="005729E4" w:rsidRDefault="002327D5" w:rsidP="002327D5">
      <w:pPr>
        <w:ind w:left="360"/>
      </w:pPr>
      <w:r>
        <w:t xml:space="preserve">The </w:t>
      </w:r>
      <w:r w:rsidR="00BD4B4A">
        <w:t xml:space="preserve">ventilation box detected an unaccepted payload of TVOC </w:t>
      </w:r>
      <w:r>
        <w:t>sensor in the bedroom</w:t>
      </w:r>
      <w:r w:rsidR="00BD4B4A">
        <w:t>.</w:t>
      </w:r>
    </w:p>
    <w:sectPr w:rsidR="002327D5" w:rsidRPr="005729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683"/>
    <w:multiLevelType w:val="hybridMultilevel"/>
    <w:tmpl w:val="ABE88D58"/>
    <w:lvl w:ilvl="0" w:tplc="100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7A92755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9067193">
    <w:abstractNumId w:val="1"/>
  </w:num>
  <w:num w:numId="2" w16cid:durableId="53458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7F"/>
    <w:rsid w:val="000159C4"/>
    <w:rsid w:val="000271D5"/>
    <w:rsid w:val="000539B5"/>
    <w:rsid w:val="0005748B"/>
    <w:rsid w:val="00065ABE"/>
    <w:rsid w:val="00081C67"/>
    <w:rsid w:val="000938E6"/>
    <w:rsid w:val="000A0C57"/>
    <w:rsid w:val="000C755E"/>
    <w:rsid w:val="000D0CDB"/>
    <w:rsid w:val="000E249D"/>
    <w:rsid w:val="001031E1"/>
    <w:rsid w:val="00115960"/>
    <w:rsid w:val="00134879"/>
    <w:rsid w:val="00167807"/>
    <w:rsid w:val="001718DB"/>
    <w:rsid w:val="001F0256"/>
    <w:rsid w:val="00207BE0"/>
    <w:rsid w:val="00224D73"/>
    <w:rsid w:val="002327D5"/>
    <w:rsid w:val="0024075E"/>
    <w:rsid w:val="002613AE"/>
    <w:rsid w:val="002952F4"/>
    <w:rsid w:val="002E6963"/>
    <w:rsid w:val="00356016"/>
    <w:rsid w:val="00363337"/>
    <w:rsid w:val="00367564"/>
    <w:rsid w:val="003A07BB"/>
    <w:rsid w:val="003B43FE"/>
    <w:rsid w:val="003E0634"/>
    <w:rsid w:val="003E7400"/>
    <w:rsid w:val="003F1F69"/>
    <w:rsid w:val="003F6E64"/>
    <w:rsid w:val="00423B15"/>
    <w:rsid w:val="00443222"/>
    <w:rsid w:val="00447220"/>
    <w:rsid w:val="00472A34"/>
    <w:rsid w:val="00493116"/>
    <w:rsid w:val="004B66A7"/>
    <w:rsid w:val="004C615C"/>
    <w:rsid w:val="004E587F"/>
    <w:rsid w:val="0051102F"/>
    <w:rsid w:val="005234CE"/>
    <w:rsid w:val="0054627B"/>
    <w:rsid w:val="00546674"/>
    <w:rsid w:val="00554D84"/>
    <w:rsid w:val="005729E4"/>
    <w:rsid w:val="00587E99"/>
    <w:rsid w:val="005D3C9A"/>
    <w:rsid w:val="005D54F5"/>
    <w:rsid w:val="005E229A"/>
    <w:rsid w:val="00617622"/>
    <w:rsid w:val="00621506"/>
    <w:rsid w:val="0062573A"/>
    <w:rsid w:val="006711CD"/>
    <w:rsid w:val="00685D2D"/>
    <w:rsid w:val="006A0E8A"/>
    <w:rsid w:val="006B4F01"/>
    <w:rsid w:val="006C4AA4"/>
    <w:rsid w:val="006D1E53"/>
    <w:rsid w:val="006F1A1F"/>
    <w:rsid w:val="006F2B26"/>
    <w:rsid w:val="00714C5F"/>
    <w:rsid w:val="007175D1"/>
    <w:rsid w:val="007224CE"/>
    <w:rsid w:val="00731797"/>
    <w:rsid w:val="0075787C"/>
    <w:rsid w:val="007654DA"/>
    <w:rsid w:val="007B02B1"/>
    <w:rsid w:val="007B6183"/>
    <w:rsid w:val="00821E55"/>
    <w:rsid w:val="00845ABF"/>
    <w:rsid w:val="008474CD"/>
    <w:rsid w:val="008C56BA"/>
    <w:rsid w:val="008F230C"/>
    <w:rsid w:val="00975712"/>
    <w:rsid w:val="009A276D"/>
    <w:rsid w:val="009B0EEB"/>
    <w:rsid w:val="009B7E1E"/>
    <w:rsid w:val="009F0BB4"/>
    <w:rsid w:val="00A245B2"/>
    <w:rsid w:val="00A43081"/>
    <w:rsid w:val="00A431BA"/>
    <w:rsid w:val="00A742B9"/>
    <w:rsid w:val="00A93245"/>
    <w:rsid w:val="00AE09FA"/>
    <w:rsid w:val="00AF5CE7"/>
    <w:rsid w:val="00AF7BB3"/>
    <w:rsid w:val="00B13B1C"/>
    <w:rsid w:val="00B25473"/>
    <w:rsid w:val="00B32CFC"/>
    <w:rsid w:val="00B55E1B"/>
    <w:rsid w:val="00B56089"/>
    <w:rsid w:val="00B76611"/>
    <w:rsid w:val="00BA41EF"/>
    <w:rsid w:val="00BA7D9A"/>
    <w:rsid w:val="00BB2AA1"/>
    <w:rsid w:val="00BC5EF7"/>
    <w:rsid w:val="00BD4B4A"/>
    <w:rsid w:val="00BE715C"/>
    <w:rsid w:val="00C257DF"/>
    <w:rsid w:val="00C358BC"/>
    <w:rsid w:val="00C47072"/>
    <w:rsid w:val="00C76CF0"/>
    <w:rsid w:val="00CB1BAE"/>
    <w:rsid w:val="00CD5DE2"/>
    <w:rsid w:val="00D01565"/>
    <w:rsid w:val="00D06181"/>
    <w:rsid w:val="00D271B7"/>
    <w:rsid w:val="00D401C3"/>
    <w:rsid w:val="00D47F08"/>
    <w:rsid w:val="00D710DC"/>
    <w:rsid w:val="00D940F3"/>
    <w:rsid w:val="00D94E14"/>
    <w:rsid w:val="00DE4802"/>
    <w:rsid w:val="00E06AB4"/>
    <w:rsid w:val="00E11B5A"/>
    <w:rsid w:val="00E12810"/>
    <w:rsid w:val="00E42D2B"/>
    <w:rsid w:val="00E52C08"/>
    <w:rsid w:val="00E820F9"/>
    <w:rsid w:val="00EA00FF"/>
    <w:rsid w:val="00EA6E8F"/>
    <w:rsid w:val="00EC5144"/>
    <w:rsid w:val="00ED4EEE"/>
    <w:rsid w:val="00F1523E"/>
    <w:rsid w:val="00F5146F"/>
    <w:rsid w:val="00F518D9"/>
    <w:rsid w:val="00F85B06"/>
    <w:rsid w:val="00FA1B21"/>
    <w:rsid w:val="00FB061E"/>
    <w:rsid w:val="00FC308D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59C3"/>
  <w15:chartTrackingRefBased/>
  <w15:docId w15:val="{7933448B-CF25-4B84-83EF-0F7E685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D5"/>
  </w:style>
  <w:style w:type="paragraph" w:styleId="Heading1">
    <w:name w:val="heading 1"/>
    <w:basedOn w:val="Normal"/>
    <w:next w:val="Normal"/>
    <w:link w:val="Heading1Char"/>
    <w:uiPriority w:val="9"/>
    <w:qFormat/>
    <w:rsid w:val="000D0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5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87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D0CD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DB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DFC5D1D67474C8BEF48DEB295F0C0" ma:contentTypeVersion="7" ma:contentTypeDescription="Create a new document." ma:contentTypeScope="" ma:versionID="38554fbaf08a0947338f0bc6b1cb4a9c">
  <xsd:schema xmlns:xsd="http://www.w3.org/2001/XMLSchema" xmlns:xs="http://www.w3.org/2001/XMLSchema" xmlns:p="http://schemas.microsoft.com/office/2006/metadata/properties" xmlns:ns2="44595a5c-ab3b-4303-9b64-02bf07e7f2e1" targetNamespace="http://schemas.microsoft.com/office/2006/metadata/properties" ma:root="true" ma:fieldsID="7e4215b4f7b9d0e70fc33190762ee515" ns2:_="">
    <xsd:import namespace="44595a5c-ab3b-4303-9b64-02bf07e7f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95a5c-ab3b-4303-9b64-02bf07e7f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330FB-0F49-42FD-9C35-0CB5290475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73AEBB-4338-4480-A47A-86C379B0E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4F80C2-B84F-4C0C-AC6A-6ECA09CD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95a5c-ab3b-4303-9b64-02bf07e7f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Vissenberg,Kevin K.M.M.</dc:creator>
  <cp:keywords/>
  <dc:description/>
  <cp:lastModifiedBy>Victor Covalciuc</cp:lastModifiedBy>
  <cp:revision>124</cp:revision>
  <dcterms:created xsi:type="dcterms:W3CDTF">2020-12-02T10:05:00Z</dcterms:created>
  <dcterms:modified xsi:type="dcterms:W3CDTF">2022-04-25T18:19:00Z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0x010100D44DFC5D1D67474C8BEF48DEB295F0C0</vt:lpwstr>
  </property>
</Properties>
</file>