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3E37" w14:textId="489DB453" w:rsidR="000D443C" w:rsidRDefault="008027F7" w:rsidP="00D770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51BC1D8" w14:textId="77777777" w:rsidR="008027F7" w:rsidRDefault="008027F7" w:rsidP="008027F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285A6B7" w14:textId="6E75BCC2" w:rsidR="00BC5712" w:rsidRDefault="00BC5712" w:rsidP="00BC57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712">
        <w:rPr>
          <w:rFonts w:ascii="Times New Roman" w:hAnsi="Times New Roman" w:cs="Times New Roman"/>
          <w:sz w:val="28"/>
          <w:szCs w:val="28"/>
        </w:rPr>
        <w:t xml:space="preserve">Формирование библиотеки учебников является очень важной задачей и для современных образовательных учреждений она является просто необходимой. В связи с быстрым развитием технологий и появлением новых учебных программ, обновление библиотечного фонда становится необходимостью. Наличие электронных версий учебников позволит преподавателям и студентам быстро и удобно получать доступ к необходимой информации. Ведь когда возникает нужда в поиске информации, очень часто приходится тратить много времени на ее поиск. </w:t>
      </w:r>
    </w:p>
    <w:p w14:paraId="11C2C36C" w14:textId="73B11ACA" w:rsidR="00BC5712" w:rsidRPr="00BC5712" w:rsidRDefault="00BC5712" w:rsidP="00BC57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712">
        <w:rPr>
          <w:rFonts w:ascii="Times New Roman" w:hAnsi="Times New Roman" w:cs="Times New Roman"/>
          <w:sz w:val="28"/>
          <w:szCs w:val="28"/>
        </w:rPr>
        <w:t>При этом стоит отметить, что формирование библиотеки учебников не может быть произведено без должного внимания к критериям выбора литературы. Необходимо учитывать актуальность и достоверность материалов, а также их соответствие современным требованиям образовательных программ. Именно по этой причине, процесс отбора литературы является одной из важнейших составляющих формирования библиотеки.</w:t>
      </w:r>
    </w:p>
    <w:p w14:paraId="761D17E8" w14:textId="6C5DAC6B" w:rsidR="00BC5712" w:rsidRPr="00BC5712" w:rsidRDefault="00BC5712" w:rsidP="00BC57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712">
        <w:rPr>
          <w:rFonts w:ascii="Times New Roman" w:hAnsi="Times New Roman" w:cs="Times New Roman"/>
          <w:sz w:val="28"/>
          <w:szCs w:val="28"/>
        </w:rPr>
        <w:t>Кроме того, стоит учитывать, что использование электронных версий учебников может оказаться более экономически эффективным решением, чем покупка печатных книг. Это позволяет сократить расходы на приобретение литературы и обеспечить ее доступность для всех желающих.</w:t>
      </w:r>
    </w:p>
    <w:p w14:paraId="35D74A4D" w14:textId="552B282D" w:rsidR="00BC5712" w:rsidRPr="00BC5712" w:rsidRDefault="00BC5712" w:rsidP="00BC57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712">
        <w:rPr>
          <w:rFonts w:ascii="Times New Roman" w:hAnsi="Times New Roman" w:cs="Times New Roman"/>
          <w:sz w:val="28"/>
          <w:szCs w:val="28"/>
        </w:rPr>
        <w:t>Однако, несмотря на все преимущества электронных версий, следует также учитывать некоторые недостатки, такие, как зависимость от технологий и возможность технических сбоев. Поэтому необходимо подходить к выбору формата учебников весьма внимательно, учитывая все возможные риски и потенциальные проблемы.</w:t>
      </w:r>
    </w:p>
    <w:p w14:paraId="4C59918C" w14:textId="77777777" w:rsidR="00BC5712" w:rsidRPr="00BC5712" w:rsidRDefault="00BC5712" w:rsidP="00BC57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712">
        <w:rPr>
          <w:rFonts w:ascii="Times New Roman" w:hAnsi="Times New Roman" w:cs="Times New Roman"/>
          <w:sz w:val="28"/>
          <w:szCs w:val="28"/>
        </w:rPr>
        <w:t>Цель курсового проекта - разработка программного продукта для библиотеки учебников колледжа, который бы обеспечивал эффективный доступ к электронным версиям учебников и удобное управление библиотекой. И как мы знаем, разработка программы - это достаточно трудоемкий процесс, поэтому были поставлены следующие задачи:</w:t>
      </w:r>
    </w:p>
    <w:p w14:paraId="2331843F" w14:textId="77777777" w:rsidR="00BC5712" w:rsidRPr="00BC5712" w:rsidRDefault="00BC5712" w:rsidP="00BC57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712">
        <w:rPr>
          <w:rFonts w:ascii="Times New Roman" w:hAnsi="Times New Roman" w:cs="Times New Roman"/>
          <w:sz w:val="28"/>
          <w:szCs w:val="28"/>
        </w:rPr>
        <w:lastRenderedPageBreak/>
        <w:t>- изучение предметной области исследуемой задачи, без него невозможно начать этот процесс;</w:t>
      </w:r>
    </w:p>
    <w:p w14:paraId="3DAB3D4D" w14:textId="5704ACD7" w:rsidR="00BC5712" w:rsidRPr="00BC5712" w:rsidRDefault="00BC5712" w:rsidP="00BC57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712">
        <w:rPr>
          <w:rFonts w:ascii="Times New Roman" w:hAnsi="Times New Roman" w:cs="Times New Roman"/>
          <w:sz w:val="28"/>
          <w:szCs w:val="28"/>
        </w:rPr>
        <w:t xml:space="preserve">- проектирование базы данных для хранения информации о книгах, авторах, и пользователей, </w:t>
      </w:r>
      <w:r>
        <w:rPr>
          <w:rFonts w:ascii="Times New Roman" w:hAnsi="Times New Roman" w:cs="Times New Roman"/>
          <w:sz w:val="28"/>
          <w:szCs w:val="28"/>
        </w:rPr>
        <w:t>так как</w:t>
      </w:r>
      <w:r w:rsidRPr="00BC5712">
        <w:rPr>
          <w:rFonts w:ascii="Times New Roman" w:hAnsi="Times New Roman" w:cs="Times New Roman"/>
          <w:sz w:val="28"/>
          <w:szCs w:val="28"/>
        </w:rPr>
        <w:t xml:space="preserve"> для эффективной работы нужна хорошая база данных;</w:t>
      </w:r>
    </w:p>
    <w:p w14:paraId="6D5B99B2" w14:textId="48892C00" w:rsidR="00BC5712" w:rsidRPr="00BC5712" w:rsidRDefault="00BC5712" w:rsidP="00BC57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712">
        <w:rPr>
          <w:rFonts w:ascii="Times New Roman" w:hAnsi="Times New Roman" w:cs="Times New Roman"/>
          <w:sz w:val="28"/>
          <w:szCs w:val="28"/>
        </w:rPr>
        <w:t>- разработка программного кода для создания корректной модели работы с базой данных - этот шаг чрезвычайно важен для стабильной работы</w:t>
      </w:r>
      <w:r w:rsidR="00BF1531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BC5712">
        <w:rPr>
          <w:rFonts w:ascii="Times New Roman" w:hAnsi="Times New Roman" w:cs="Times New Roman"/>
          <w:sz w:val="28"/>
          <w:szCs w:val="28"/>
        </w:rPr>
        <w:t>;</w:t>
      </w:r>
    </w:p>
    <w:p w14:paraId="6E2442FD" w14:textId="1B79EEFA" w:rsidR="00BC5712" w:rsidRPr="00BC5712" w:rsidRDefault="00BC5712" w:rsidP="00BC57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712">
        <w:rPr>
          <w:rFonts w:ascii="Times New Roman" w:hAnsi="Times New Roman" w:cs="Times New Roman"/>
          <w:sz w:val="28"/>
          <w:szCs w:val="28"/>
        </w:rPr>
        <w:t xml:space="preserve">- создание функционала для управления электронными версиями учебников, возможность загрузки, отображения и поиска учебных материалов, это очень важно </w:t>
      </w:r>
      <w:r w:rsidR="00BF1531">
        <w:rPr>
          <w:rFonts w:ascii="Times New Roman" w:hAnsi="Times New Roman" w:cs="Times New Roman"/>
          <w:sz w:val="28"/>
          <w:szCs w:val="28"/>
        </w:rPr>
        <w:t>при</w:t>
      </w:r>
      <w:r w:rsidRPr="00BC5712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BF1531">
        <w:rPr>
          <w:rFonts w:ascii="Times New Roman" w:hAnsi="Times New Roman" w:cs="Times New Roman"/>
          <w:sz w:val="28"/>
          <w:szCs w:val="28"/>
        </w:rPr>
        <w:t>и</w:t>
      </w:r>
      <w:r w:rsidRPr="00BC5712">
        <w:rPr>
          <w:rFonts w:ascii="Times New Roman" w:hAnsi="Times New Roman" w:cs="Times New Roman"/>
          <w:sz w:val="28"/>
          <w:szCs w:val="28"/>
        </w:rPr>
        <w:t xml:space="preserve"> электронны</w:t>
      </w:r>
      <w:r w:rsidR="00BF1531">
        <w:rPr>
          <w:rFonts w:ascii="Times New Roman" w:hAnsi="Times New Roman" w:cs="Times New Roman"/>
          <w:sz w:val="28"/>
          <w:szCs w:val="28"/>
        </w:rPr>
        <w:t>х</w:t>
      </w:r>
      <w:r w:rsidRPr="00BC5712">
        <w:rPr>
          <w:rFonts w:ascii="Times New Roman" w:hAnsi="Times New Roman" w:cs="Times New Roman"/>
          <w:sz w:val="28"/>
          <w:szCs w:val="28"/>
        </w:rPr>
        <w:t xml:space="preserve"> верси</w:t>
      </w:r>
      <w:r w:rsidR="00BF1531">
        <w:rPr>
          <w:rFonts w:ascii="Times New Roman" w:hAnsi="Times New Roman" w:cs="Times New Roman"/>
          <w:sz w:val="28"/>
          <w:szCs w:val="28"/>
        </w:rPr>
        <w:t>й</w:t>
      </w:r>
      <w:r w:rsidRPr="00BC5712">
        <w:rPr>
          <w:rFonts w:ascii="Times New Roman" w:hAnsi="Times New Roman" w:cs="Times New Roman"/>
          <w:sz w:val="28"/>
          <w:szCs w:val="28"/>
        </w:rPr>
        <w:t xml:space="preserve"> учебников;</w:t>
      </w:r>
    </w:p>
    <w:p w14:paraId="4A441303" w14:textId="002AD189" w:rsidR="008027F7" w:rsidRPr="008027F7" w:rsidRDefault="00BC5712" w:rsidP="00BC571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712">
        <w:rPr>
          <w:rFonts w:ascii="Times New Roman" w:hAnsi="Times New Roman" w:cs="Times New Roman"/>
          <w:sz w:val="28"/>
          <w:szCs w:val="28"/>
        </w:rPr>
        <w:t>- тестирование и отладка программы, эти процессы помогают обнаружить ошибки в работе программы и устранить их.</w:t>
      </w:r>
    </w:p>
    <w:sectPr w:rsidR="008027F7" w:rsidRPr="008027F7" w:rsidSect="007D786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F7"/>
    <w:rsid w:val="000D443C"/>
    <w:rsid w:val="002349D0"/>
    <w:rsid w:val="007D7862"/>
    <w:rsid w:val="008027F7"/>
    <w:rsid w:val="00BC5712"/>
    <w:rsid w:val="00BF1531"/>
    <w:rsid w:val="00D770C2"/>
    <w:rsid w:val="00DC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A3C5"/>
  <w15:chartTrackingRefBased/>
  <w15:docId w15:val="{4984D265-D748-4603-A94B-56B72CCE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Farruh4eg PWNZ</dc:creator>
  <cp:keywords/>
  <dc:description/>
  <cp:lastModifiedBy>Farruh4eg PWNZ</cp:lastModifiedBy>
  <cp:revision>5</cp:revision>
  <dcterms:created xsi:type="dcterms:W3CDTF">2023-03-18T19:38:00Z</dcterms:created>
  <dcterms:modified xsi:type="dcterms:W3CDTF">2023-06-01T23:53:00Z</dcterms:modified>
</cp:coreProperties>
</file>