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F1013" w14:textId="07FC0F98" w:rsidR="00097EE7" w:rsidRPr="00097EE7" w:rsidRDefault="008A5CBF" w:rsidP="00097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Coupon p</w:t>
      </w:r>
      <w:r w:rsidR="00097EE7" w:rsidRPr="00097EE7">
        <w:rPr>
          <w:b/>
          <w:bCs/>
          <w:sz w:val="28"/>
          <w:szCs w:val="28"/>
        </w:rPr>
        <w:t xml:space="preserve">roject </w:t>
      </w:r>
    </w:p>
    <w:p w14:paraId="10B5783A" w14:textId="062FF8E7" w:rsidR="00097EE7" w:rsidRPr="00BF23B5" w:rsidRDefault="00CD650A">
      <w:r>
        <w:t>Data a</w:t>
      </w:r>
      <w:r w:rsidR="00097EE7">
        <w:t xml:space="preserve">nalysis of </w:t>
      </w:r>
      <w:r>
        <w:t>driver’s</w:t>
      </w:r>
      <w:r w:rsidR="00097EE7" w:rsidRPr="00097EE7">
        <w:t xml:space="preserve"> </w:t>
      </w:r>
      <w:r w:rsidR="00097EE7">
        <w:t>a</w:t>
      </w:r>
      <w:r w:rsidR="00097EE7" w:rsidRPr="00097EE7">
        <w:t>ccept</w:t>
      </w:r>
      <w:r w:rsidR="00097EE7">
        <w:t xml:space="preserve">ance of online coupon offering in various conditions and situations </w:t>
      </w:r>
    </w:p>
    <w:p w14:paraId="44EBF0C8" w14:textId="3BFE0143" w:rsidR="00097EE7" w:rsidRPr="00CD650A" w:rsidRDefault="00CD650A">
      <w:pPr>
        <w:rPr>
          <w:b/>
          <w:bCs/>
          <w:sz w:val="28"/>
          <w:szCs w:val="28"/>
        </w:rPr>
      </w:pPr>
      <w:r w:rsidRPr="00CD650A">
        <w:rPr>
          <w:b/>
          <w:bCs/>
          <w:sz w:val="28"/>
          <w:szCs w:val="28"/>
        </w:rPr>
        <w:t>Definition of “Carry Away”</w:t>
      </w:r>
    </w:p>
    <w:p w14:paraId="31242625" w14:textId="07C4063D" w:rsidR="00CD650A" w:rsidRPr="00BF23B5" w:rsidRDefault="00CD650A">
      <w:r>
        <w:t>Based on the dictionary “Carry away” means “lose on self-control</w:t>
      </w:r>
      <w:proofErr w:type="gramStart"/>
      <w:r>
        <w:t>”.</w:t>
      </w:r>
      <w:proofErr w:type="gramEnd"/>
      <w:r>
        <w:t xml:space="preserve">  </w:t>
      </w:r>
    </w:p>
    <w:p w14:paraId="4740505A" w14:textId="6527D81F" w:rsidR="00CD650A" w:rsidRPr="00CD650A" w:rsidRDefault="00CD650A">
      <w:pPr>
        <w:rPr>
          <w:b/>
          <w:bCs/>
          <w:sz w:val="28"/>
          <w:szCs w:val="28"/>
        </w:rPr>
      </w:pPr>
      <w:r w:rsidRPr="00CD650A">
        <w:rPr>
          <w:b/>
          <w:bCs/>
          <w:sz w:val="28"/>
          <w:szCs w:val="28"/>
        </w:rPr>
        <w:t>Use of “CarryAway” column data for data analysis for bar coupons</w:t>
      </w:r>
    </w:p>
    <w:p w14:paraId="11D05D5B" w14:textId="36E1647E" w:rsidR="00CD650A" w:rsidRDefault="00CD650A">
      <w:r>
        <w:t xml:space="preserve">I used “CarryAway” data to use for bar coupons as my understanding is driver is not allowed to drink while driving </w:t>
      </w:r>
      <w:r w:rsidR="0012525D">
        <w:t xml:space="preserve">but carried </w:t>
      </w:r>
      <w:proofErr w:type="gramStart"/>
      <w:r w:rsidR="0012525D">
        <w:t>away</w:t>
      </w:r>
      <w:proofErr w:type="gramEnd"/>
    </w:p>
    <w:p w14:paraId="60A9D6B7" w14:textId="5CA86AD0" w:rsidR="00BF23B5" w:rsidRDefault="00BF23B5">
      <w:pPr>
        <w:rPr>
          <w:b/>
          <w:bCs/>
          <w:sz w:val="28"/>
          <w:szCs w:val="28"/>
        </w:rPr>
      </w:pPr>
      <w:r w:rsidRPr="00BF23B5">
        <w:rPr>
          <w:b/>
          <w:bCs/>
          <w:sz w:val="28"/>
          <w:szCs w:val="28"/>
        </w:rPr>
        <w:t>Strategy for data analysis</w:t>
      </w:r>
    </w:p>
    <w:p w14:paraId="4E8CFF71" w14:textId="3338AE35" w:rsidR="00BF23B5" w:rsidRPr="0037415E" w:rsidRDefault="00BF23B5" w:rsidP="0037415E">
      <w:pPr>
        <w:pStyle w:val="ListParagraph"/>
        <w:numPr>
          <w:ilvl w:val="0"/>
          <w:numId w:val="3"/>
        </w:numPr>
      </w:pPr>
      <w:r w:rsidRPr="0037415E">
        <w:t xml:space="preserve">Load the </w:t>
      </w:r>
      <w:proofErr w:type="gramStart"/>
      <w:r w:rsidRPr="0037415E">
        <w:t>file</w:t>
      </w:r>
      <w:proofErr w:type="gramEnd"/>
    </w:p>
    <w:p w14:paraId="406E31E5" w14:textId="75FF5A6F" w:rsidR="00BF23B5" w:rsidRPr="0037415E" w:rsidRDefault="00BF23B5" w:rsidP="0037415E">
      <w:pPr>
        <w:pStyle w:val="ListParagraph"/>
        <w:numPr>
          <w:ilvl w:val="0"/>
          <w:numId w:val="3"/>
        </w:numPr>
      </w:pPr>
      <w:r w:rsidRPr="0037415E">
        <w:t>Convert to DataFrame</w:t>
      </w:r>
    </w:p>
    <w:p w14:paraId="6A633FA1" w14:textId="64FC5C4F" w:rsidR="00BF23B5" w:rsidRDefault="00BF23B5" w:rsidP="0037415E">
      <w:pPr>
        <w:pStyle w:val="ListParagraph"/>
        <w:numPr>
          <w:ilvl w:val="0"/>
          <w:numId w:val="3"/>
        </w:numPr>
      </w:pPr>
      <w:r w:rsidRPr="0037415E">
        <w:t xml:space="preserve">Clean up the </w:t>
      </w:r>
      <w:proofErr w:type="gramStart"/>
      <w:r w:rsidRPr="0037415E">
        <w:t>data</w:t>
      </w:r>
      <w:proofErr w:type="gramEnd"/>
    </w:p>
    <w:p w14:paraId="77ED2387" w14:textId="1045C78B" w:rsidR="00CF33ED" w:rsidRDefault="00CF33ED" w:rsidP="00CF33ED">
      <w:pPr>
        <w:pStyle w:val="ListParagraph"/>
        <w:numPr>
          <w:ilvl w:val="1"/>
          <w:numId w:val="3"/>
        </w:numPr>
      </w:pPr>
      <w:r>
        <w:t xml:space="preserve">Remove </w:t>
      </w:r>
      <w:proofErr w:type="gramStart"/>
      <w:r>
        <w:t>duplicate</w:t>
      </w:r>
      <w:proofErr w:type="gramEnd"/>
    </w:p>
    <w:p w14:paraId="09E09DDA" w14:textId="02A08FCA" w:rsidR="00CF33ED" w:rsidRDefault="00CF33ED" w:rsidP="00CF33ED">
      <w:pPr>
        <w:pStyle w:val="ListParagraph"/>
        <w:numPr>
          <w:ilvl w:val="1"/>
          <w:numId w:val="3"/>
        </w:numPr>
      </w:pPr>
      <w:r>
        <w:t xml:space="preserve">Impute missing values in numerical columns with the </w:t>
      </w:r>
      <w:proofErr w:type="gramStart"/>
      <w:r>
        <w:t>median</w:t>
      </w:r>
      <w:proofErr w:type="gramEnd"/>
    </w:p>
    <w:p w14:paraId="091457CA" w14:textId="6A76C3F3" w:rsidR="00CF33ED" w:rsidRDefault="00CF33ED" w:rsidP="00CF33ED">
      <w:pPr>
        <w:pStyle w:val="ListParagraph"/>
        <w:numPr>
          <w:ilvl w:val="1"/>
          <w:numId w:val="3"/>
        </w:numPr>
      </w:pPr>
      <w:r>
        <w:t xml:space="preserve">Impute missing values in categorical columns with the </w:t>
      </w:r>
      <w:proofErr w:type="gramStart"/>
      <w:r>
        <w:t>mode</w:t>
      </w:r>
      <w:proofErr w:type="gramEnd"/>
    </w:p>
    <w:p w14:paraId="25861781" w14:textId="3E250A15" w:rsidR="00CF33ED" w:rsidRDefault="00CF33ED" w:rsidP="00CF33ED">
      <w:pPr>
        <w:pStyle w:val="ListParagraph"/>
        <w:numPr>
          <w:ilvl w:val="1"/>
          <w:numId w:val="3"/>
        </w:numPr>
      </w:pPr>
      <w:r>
        <w:t xml:space="preserve">Verify that there are no missing values </w:t>
      </w:r>
      <w:proofErr w:type="gramStart"/>
      <w:r>
        <w:t>left</w:t>
      </w:r>
      <w:proofErr w:type="gramEnd"/>
    </w:p>
    <w:p w14:paraId="4B140C01" w14:textId="66EF24E8" w:rsidR="00CF33ED" w:rsidRDefault="00CF33ED" w:rsidP="00CF33ED">
      <w:pPr>
        <w:pStyle w:val="ListParagraph"/>
        <w:numPr>
          <w:ilvl w:val="1"/>
          <w:numId w:val="3"/>
        </w:numPr>
      </w:pPr>
      <w:r>
        <w:t>Replace NAN with '0' (Zero)</w:t>
      </w:r>
    </w:p>
    <w:p w14:paraId="2FAA8464" w14:textId="45B4EB47" w:rsidR="00BF23B5" w:rsidRDefault="00BF23B5">
      <w:pPr>
        <w:rPr>
          <w:b/>
          <w:bCs/>
          <w:sz w:val="28"/>
          <w:szCs w:val="28"/>
        </w:rPr>
      </w:pPr>
      <w:r w:rsidRPr="00BF23B5">
        <w:rPr>
          <w:b/>
          <w:bCs/>
          <w:sz w:val="28"/>
          <w:szCs w:val="28"/>
        </w:rPr>
        <w:t xml:space="preserve">Formatted the columns data to </w:t>
      </w:r>
      <w:r w:rsidR="007E27F5">
        <w:rPr>
          <w:b/>
          <w:bCs/>
          <w:sz w:val="28"/>
          <w:szCs w:val="28"/>
        </w:rPr>
        <w:t>suits</w:t>
      </w:r>
      <w:r w:rsidRPr="00BF23B5">
        <w:rPr>
          <w:b/>
          <w:bCs/>
          <w:sz w:val="28"/>
          <w:szCs w:val="28"/>
        </w:rPr>
        <w:t xml:space="preserve"> </w:t>
      </w:r>
      <w:proofErr w:type="gramStart"/>
      <w:r w:rsidRPr="00BF23B5">
        <w:rPr>
          <w:b/>
          <w:bCs/>
          <w:sz w:val="28"/>
          <w:szCs w:val="28"/>
        </w:rPr>
        <w:t>analysis</w:t>
      </w:r>
      <w:proofErr w:type="gramEnd"/>
    </w:p>
    <w:p w14:paraId="7A80C3AA" w14:textId="0BBDE6B5" w:rsidR="00BF23B5" w:rsidRPr="0037415E" w:rsidRDefault="0037415E" w:rsidP="0037415E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0"/>
          <w:szCs w:val="20"/>
          <w:shd w:val="clear" w:color="auto" w:fill="FFFFFF"/>
        </w:rPr>
        <w:t>“age”</w:t>
      </w:r>
      <w:r w:rsidRPr="0037415E">
        <w:rPr>
          <w:rFonts w:ascii="Segoe UI" w:hAnsi="Segoe UI" w:cs="Segoe UI"/>
          <w:sz w:val="20"/>
          <w:szCs w:val="20"/>
          <w:shd w:val="clear" w:color="auto" w:fill="FFFFFF"/>
        </w:rPr>
        <w:t xml:space="preserve"> column</w:t>
      </w:r>
      <w:r w:rsidRPr="0037415E">
        <w:t xml:space="preserve"> </w:t>
      </w:r>
      <w:r w:rsidR="00BF23B5" w:rsidRPr="0037415E">
        <w:t>Less than 25 years age as ‘less25’ and more than 25 years age ’</w:t>
      </w:r>
      <w:proofErr w:type="gramStart"/>
      <w:r w:rsidR="00BF23B5" w:rsidRPr="0037415E">
        <w:t>more25</w:t>
      </w:r>
      <w:proofErr w:type="gramEnd"/>
      <w:r w:rsidR="00BF23B5" w:rsidRPr="0037415E">
        <w:t>’</w:t>
      </w:r>
    </w:p>
    <w:p w14:paraId="0935FFD3" w14:textId="4E10CA0C" w:rsidR="00BF23B5" w:rsidRDefault="0037415E" w:rsidP="0037415E">
      <w:pPr>
        <w:pStyle w:val="ListParagraph"/>
        <w:numPr>
          <w:ilvl w:val="0"/>
          <w:numId w:val="3"/>
        </w:numPr>
      </w:pPr>
      <w:r>
        <w:t xml:space="preserve">“age” </w:t>
      </w:r>
      <w:r w:rsidR="00BF23B5" w:rsidRPr="0037415E">
        <w:t xml:space="preserve">Less than 30 years </w:t>
      </w:r>
      <w:r w:rsidR="00BF23B5" w:rsidRPr="0037415E">
        <w:t>age as ‘less</w:t>
      </w:r>
      <w:r w:rsidR="00BF23B5" w:rsidRPr="0037415E">
        <w:t>30</w:t>
      </w:r>
      <w:r w:rsidR="00BF23B5" w:rsidRPr="0037415E">
        <w:t xml:space="preserve">’ and more than </w:t>
      </w:r>
      <w:r>
        <w:t xml:space="preserve">30 </w:t>
      </w:r>
      <w:r w:rsidR="00BF23B5" w:rsidRPr="0037415E">
        <w:t>years age ’</w:t>
      </w:r>
      <w:proofErr w:type="gramStart"/>
      <w:r w:rsidR="00BF23B5" w:rsidRPr="0037415E">
        <w:t>more</w:t>
      </w:r>
      <w:r w:rsidR="00BF23B5" w:rsidRPr="0037415E">
        <w:t>30</w:t>
      </w:r>
      <w:proofErr w:type="gramEnd"/>
      <w:r w:rsidR="00BF23B5" w:rsidRPr="0037415E">
        <w:t>’</w:t>
      </w:r>
    </w:p>
    <w:p w14:paraId="71FDECF5" w14:textId="2783BC49" w:rsidR="0037415E" w:rsidRPr="0037415E" w:rsidRDefault="0037415E" w:rsidP="0037415E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0"/>
          <w:szCs w:val="20"/>
          <w:shd w:val="clear" w:color="auto" w:fill="FFFFFF"/>
        </w:rPr>
        <w:t>“</w:t>
      </w:r>
      <w:r w:rsidRPr="0037415E">
        <w:rPr>
          <w:rFonts w:ascii="Segoe UI" w:hAnsi="Segoe UI" w:cs="Segoe UI"/>
          <w:sz w:val="20"/>
          <w:szCs w:val="20"/>
          <w:shd w:val="clear" w:color="auto" w:fill="FFFFFF"/>
        </w:rPr>
        <w:t>RestaurantLessThan20</w:t>
      </w:r>
      <w:r w:rsidRPr="0037415E">
        <w:rPr>
          <w:rFonts w:ascii="Segoe UI" w:hAnsi="Segoe UI" w:cs="Segoe UI"/>
          <w:sz w:val="20"/>
          <w:szCs w:val="20"/>
          <w:shd w:val="clear" w:color="auto" w:fill="FFFFFF"/>
        </w:rPr>
        <w:t xml:space="preserve"> column </w:t>
      </w:r>
      <w:r w:rsidRPr="0037415E">
        <w:rPr>
          <w:rFonts w:ascii="Segoe UI" w:hAnsi="Segoe UI" w:cs="Segoe UI"/>
          <w:sz w:val="20"/>
          <w:szCs w:val="20"/>
          <w:shd w:val="clear" w:color="auto" w:fill="FFFFFF"/>
        </w:rPr>
        <w:t>Less</w:t>
      </w:r>
      <w:r>
        <w:rPr>
          <w:rFonts w:ascii="Segoe UI" w:hAnsi="Segoe UI" w:cs="Segoe UI"/>
          <w:sz w:val="20"/>
          <w:szCs w:val="20"/>
          <w:shd w:val="clear" w:color="auto" w:fill="FFFFFF"/>
        </w:rPr>
        <w:t>”</w:t>
      </w:r>
      <w:r w:rsidRPr="0037415E">
        <w:rPr>
          <w:rFonts w:ascii="Segoe UI" w:hAnsi="Segoe UI" w:cs="Segoe UI"/>
          <w:sz w:val="20"/>
          <w:szCs w:val="20"/>
          <w:shd w:val="clear" w:color="auto" w:fill="FFFFFF"/>
        </w:rPr>
        <w:t xml:space="preserve"> than 1 or greater than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8 </w:t>
      </w:r>
      <w:proofErr w:type="gramStart"/>
      <w:r>
        <w:rPr>
          <w:rFonts w:ascii="Segoe UI" w:hAnsi="Segoe UI" w:cs="Segoe UI"/>
          <w:sz w:val="20"/>
          <w:szCs w:val="20"/>
          <w:shd w:val="clear" w:color="auto" w:fill="FFFFFF"/>
        </w:rPr>
        <w:t>as ”Less</w:t>
      </w:r>
      <w:proofErr w:type="gramEnd"/>
      <w:r w:rsidRPr="0037415E">
        <w:rPr>
          <w:rFonts w:ascii="Segoe UI" w:hAnsi="Segoe UI" w:cs="Segoe UI"/>
          <w:sz w:val="20"/>
          <w:szCs w:val="20"/>
          <w:shd w:val="clear" w:color="auto" w:fill="FFFFFF"/>
        </w:rPr>
        <w:t>1</w:t>
      </w:r>
      <w:r>
        <w:rPr>
          <w:rFonts w:ascii="Segoe UI" w:hAnsi="Segoe UI" w:cs="Segoe UI"/>
          <w:sz w:val="20"/>
          <w:szCs w:val="20"/>
          <w:shd w:val="clear" w:color="auto" w:fill="FFFFFF"/>
        </w:rPr>
        <w:t>” &amp; “</w:t>
      </w:r>
      <w:r w:rsidRPr="0037415E">
        <w:rPr>
          <w:rFonts w:ascii="Segoe UI" w:hAnsi="Segoe UI" w:cs="Segoe UI"/>
          <w:sz w:val="20"/>
          <w:szCs w:val="20"/>
          <w:shd w:val="clear" w:color="auto" w:fill="FFFFFF"/>
        </w:rPr>
        <w:t xml:space="preserve"> gt8</w:t>
      </w:r>
      <w:r>
        <w:rPr>
          <w:rFonts w:ascii="Segoe UI" w:hAnsi="Segoe UI" w:cs="Segoe UI"/>
          <w:sz w:val="20"/>
          <w:szCs w:val="20"/>
          <w:shd w:val="clear" w:color="auto" w:fill="FFFFFF"/>
        </w:rPr>
        <w:t>” respectively</w:t>
      </w:r>
    </w:p>
    <w:p w14:paraId="7D5C4923" w14:textId="01C96DBE" w:rsidR="0037415E" w:rsidRPr="0037415E" w:rsidRDefault="0037415E" w:rsidP="0037415E">
      <w:pPr>
        <w:pStyle w:val="ListParagraph"/>
        <w:numPr>
          <w:ilvl w:val="0"/>
          <w:numId w:val="3"/>
        </w:numPr>
      </w:pPr>
      <w:r>
        <w:t xml:space="preserve">“bar” less than 3 and more than </w:t>
      </w:r>
      <w:proofErr w:type="gramStart"/>
      <w:r>
        <w:t>3</w:t>
      </w:r>
      <w:proofErr w:type="gramEnd"/>
      <w:r>
        <w:t xml:space="preserve"> as “less3” and “more3” respectively</w:t>
      </w:r>
    </w:p>
    <w:p w14:paraId="4A81F3E6" w14:textId="0560612E" w:rsidR="00B91C27" w:rsidRDefault="003570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Find columns </w:t>
      </w:r>
      <w:proofErr w:type="gramStart"/>
      <w:r>
        <w:rPr>
          <w:b/>
          <w:bCs/>
          <w:sz w:val="28"/>
          <w:szCs w:val="28"/>
        </w:rPr>
        <w:t>naming</w:t>
      </w:r>
      <w:proofErr w:type="gramEnd"/>
    </w:p>
    <w:p w14:paraId="2C4AEBEE" w14:textId="30F742A2" w:rsidR="00BF23B5" w:rsidRDefault="0035701D" w:rsidP="00B91C27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 xml:space="preserve">Used </w:t>
      </w:r>
      <w:proofErr w:type="gramStart"/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>“.unique</w:t>
      </w:r>
      <w:proofErr w:type="gramEnd"/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>”</w:t>
      </w:r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FFFFF"/>
        </w:rPr>
        <w:t>command</w:t>
      </w:r>
      <w:r w:rsidR="00CF33ED" w:rsidRPr="0035701D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to </w:t>
      </w:r>
      <w:r w:rsidR="00CF33ED" w:rsidRPr="0035701D">
        <w:rPr>
          <w:rFonts w:ascii="Segoe UI" w:hAnsi="Segoe UI" w:cs="Segoe UI"/>
          <w:sz w:val="20"/>
          <w:szCs w:val="20"/>
          <w:shd w:val="clear" w:color="auto" w:fill="FFFFFF"/>
        </w:rPr>
        <w:t>find columns name</w:t>
      </w:r>
      <w:r>
        <w:rPr>
          <w:rFonts w:ascii="Segoe UI" w:hAnsi="Segoe UI" w:cs="Segoe UI"/>
          <w:sz w:val="20"/>
          <w:szCs w:val="20"/>
          <w:shd w:val="clear" w:color="auto" w:fill="FFFFFF"/>
        </w:rPr>
        <w:t>s</w:t>
      </w:r>
    </w:p>
    <w:p w14:paraId="569676A5" w14:textId="77777777" w:rsidR="0035701D" w:rsidRPr="0035701D" w:rsidRDefault="0035701D" w:rsidP="0035701D">
      <w:pPr>
        <w:rPr>
          <w:b/>
          <w:bCs/>
          <w:sz w:val="28"/>
          <w:szCs w:val="28"/>
        </w:rPr>
      </w:pPr>
      <w:r w:rsidRPr="0035701D">
        <w:rPr>
          <w:b/>
          <w:bCs/>
          <w:sz w:val="28"/>
          <w:szCs w:val="28"/>
        </w:rPr>
        <w:t xml:space="preserve">Rename columns </w:t>
      </w:r>
      <w:proofErr w:type="gramStart"/>
      <w:r w:rsidRPr="0035701D">
        <w:rPr>
          <w:b/>
          <w:bCs/>
          <w:sz w:val="28"/>
          <w:szCs w:val="28"/>
        </w:rPr>
        <w:t>items</w:t>
      </w:r>
      <w:proofErr w:type="gramEnd"/>
      <w:r w:rsidRPr="0035701D">
        <w:rPr>
          <w:b/>
          <w:bCs/>
          <w:sz w:val="28"/>
          <w:szCs w:val="28"/>
        </w:rPr>
        <w:t xml:space="preserve"> </w:t>
      </w:r>
    </w:p>
    <w:p w14:paraId="65B90301" w14:textId="473DF0D1" w:rsidR="0035701D" w:rsidRPr="0035701D" w:rsidRDefault="0035701D" w:rsidP="0035701D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 xml:space="preserve">Renamed 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columns entries </w:t>
      </w:r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>to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>label</w:t>
      </w:r>
      <w:r>
        <w:rPr>
          <w:rFonts w:ascii="Segoe UI" w:hAnsi="Segoe UI" w:cs="Segoe UI"/>
          <w:sz w:val="20"/>
          <w:szCs w:val="20"/>
          <w:shd w:val="clear" w:color="auto" w:fill="FFFFFF"/>
        </w:rPr>
        <w:t>s</w:t>
      </w:r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 xml:space="preserve"> to </w:t>
      </w:r>
      <w:r w:rsidR="007E27F5">
        <w:rPr>
          <w:rFonts w:ascii="Segoe UI" w:hAnsi="Segoe UI" w:cs="Segoe UI"/>
          <w:sz w:val="20"/>
          <w:szCs w:val="20"/>
          <w:shd w:val="clear" w:color="auto" w:fill="FFFFFF"/>
        </w:rPr>
        <w:t>suit</w:t>
      </w:r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 xml:space="preserve"> for data analysis </w:t>
      </w:r>
      <w:r w:rsidR="007E27F5">
        <w:rPr>
          <w:rFonts w:ascii="Segoe UI" w:hAnsi="Segoe UI" w:cs="Segoe UI"/>
          <w:sz w:val="20"/>
          <w:szCs w:val="20"/>
          <w:shd w:val="clear" w:color="auto" w:fill="FFFFFF"/>
        </w:rPr>
        <w:t xml:space="preserve">using </w:t>
      </w:r>
      <w:proofErr w:type="gramStart"/>
      <w:r w:rsidR="007E27F5">
        <w:rPr>
          <w:rFonts w:ascii="Segoe UI" w:hAnsi="Segoe UI" w:cs="Segoe UI"/>
          <w:sz w:val="20"/>
          <w:szCs w:val="20"/>
          <w:shd w:val="clear" w:color="auto" w:fill="FFFFFF"/>
        </w:rPr>
        <w:t>“.isin</w:t>
      </w:r>
      <w:proofErr w:type="gramEnd"/>
      <w:r w:rsidR="007E27F5">
        <w:rPr>
          <w:rFonts w:ascii="Segoe UI" w:hAnsi="Segoe UI" w:cs="Segoe UI"/>
          <w:sz w:val="20"/>
          <w:szCs w:val="20"/>
          <w:shd w:val="clear" w:color="auto" w:fill="FFFFFF"/>
        </w:rPr>
        <w:t>” command</w:t>
      </w:r>
    </w:p>
    <w:p w14:paraId="2F672E8F" w14:textId="77777777" w:rsidR="00692247" w:rsidRDefault="00692247" w:rsidP="00692247">
      <w:pPr>
        <w:pStyle w:val="ListParagraph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343FFC38" w14:textId="79D5DBAF" w:rsidR="00692247" w:rsidRDefault="00692247" w:rsidP="00692247">
      <w:pPr>
        <w:pStyle w:val="ListParagrap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For </w:t>
      </w:r>
      <w:proofErr w:type="gramStart"/>
      <w:r>
        <w:rPr>
          <w:rFonts w:ascii="Segoe UI" w:hAnsi="Segoe UI" w:cs="Segoe UI"/>
          <w:sz w:val="20"/>
          <w:szCs w:val="20"/>
          <w:shd w:val="clear" w:color="auto" w:fill="FFFFFF"/>
        </w:rPr>
        <w:t>example</w:t>
      </w:r>
      <w:proofErr w:type="gramEnd"/>
    </w:p>
    <w:p w14:paraId="7258595A" w14:textId="77777777" w:rsidR="00810D85" w:rsidRDefault="00810D85" w:rsidP="00692247">
      <w:pPr>
        <w:pStyle w:val="ListParagraph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603981F7" w14:textId="09E71E93" w:rsidR="007E27F5" w:rsidRPr="00FE76E2" w:rsidRDefault="00692247" w:rsidP="00FE76E2">
      <w:pPr>
        <w:pStyle w:val="ListParagrap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data</w:t>
      </w:r>
      <w:r w:rsidRPr="00692247">
        <w:rPr>
          <w:rFonts w:ascii="Segoe UI" w:hAnsi="Segoe UI" w:cs="Segoe UI"/>
          <w:sz w:val="20"/>
          <w:szCs w:val="20"/>
          <w:shd w:val="clear" w:color="auto" w:fill="FFFFFF"/>
        </w:rPr>
        <w:t>.loc[</w:t>
      </w:r>
      <w:r>
        <w:rPr>
          <w:rFonts w:ascii="Segoe UI" w:hAnsi="Segoe UI" w:cs="Segoe UI"/>
          <w:sz w:val="20"/>
          <w:szCs w:val="20"/>
          <w:shd w:val="clear" w:color="auto" w:fill="FFFFFF"/>
        </w:rPr>
        <w:t>data</w:t>
      </w:r>
      <w:r w:rsidRPr="00692247">
        <w:rPr>
          <w:rFonts w:ascii="Segoe UI" w:hAnsi="Segoe UI" w:cs="Segoe UI"/>
          <w:sz w:val="20"/>
          <w:szCs w:val="20"/>
          <w:shd w:val="clear" w:color="auto" w:fill="FFFFFF"/>
        </w:rPr>
        <w:t>['</w:t>
      </w:r>
      <w:r w:rsidR="00810D85">
        <w:rPr>
          <w:rFonts w:ascii="Segoe UI" w:hAnsi="Segoe UI" w:cs="Segoe UI"/>
          <w:sz w:val="20"/>
          <w:szCs w:val="20"/>
          <w:shd w:val="clear" w:color="auto" w:fill="FFFFFF"/>
        </w:rPr>
        <w:t>column_name</w:t>
      </w:r>
      <w:r w:rsidRPr="00692247">
        <w:rPr>
          <w:rFonts w:ascii="Segoe UI" w:hAnsi="Segoe UI" w:cs="Segoe UI"/>
          <w:sz w:val="20"/>
          <w:szCs w:val="20"/>
          <w:shd w:val="clear" w:color="auto" w:fill="FFFFFF"/>
        </w:rPr>
        <w:t>'</w:t>
      </w:r>
      <w:proofErr w:type="gramStart"/>
      <w:r w:rsidRPr="00692247">
        <w:rPr>
          <w:rFonts w:ascii="Segoe UI" w:hAnsi="Segoe UI" w:cs="Segoe UI"/>
          <w:sz w:val="20"/>
          <w:szCs w:val="20"/>
          <w:shd w:val="clear" w:color="auto" w:fill="FFFFFF"/>
        </w:rPr>
        <w:t>].isin</w:t>
      </w:r>
      <w:proofErr w:type="gramEnd"/>
      <w:r w:rsidRPr="00692247">
        <w:rPr>
          <w:rFonts w:ascii="Segoe UI" w:hAnsi="Segoe UI" w:cs="Segoe UI"/>
          <w:sz w:val="20"/>
          <w:szCs w:val="20"/>
          <w:shd w:val="clear" w:color="auto" w:fill="FFFFFF"/>
        </w:rPr>
        <w:t>(['1~3', 'less1']), '</w:t>
      </w:r>
      <w:r w:rsidR="00810D85">
        <w:rPr>
          <w:rFonts w:ascii="Segoe UI" w:hAnsi="Segoe UI" w:cs="Segoe UI"/>
          <w:sz w:val="20"/>
          <w:szCs w:val="20"/>
          <w:shd w:val="clear" w:color="auto" w:fill="FFFFFF"/>
        </w:rPr>
        <w:t>column_name</w:t>
      </w:r>
      <w:r w:rsidRPr="00692247">
        <w:rPr>
          <w:rFonts w:ascii="Segoe UI" w:hAnsi="Segoe UI" w:cs="Segoe UI"/>
          <w:sz w:val="20"/>
          <w:szCs w:val="20"/>
          <w:shd w:val="clear" w:color="auto" w:fill="FFFFFF"/>
        </w:rPr>
        <w:t>'] = 'less3'</w:t>
      </w:r>
    </w:p>
    <w:p w14:paraId="6C3D53C8" w14:textId="03E15D1D" w:rsidR="00BF23B5" w:rsidRDefault="007E27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Sorting data and selecting columns suitable to analysis </w:t>
      </w:r>
    </w:p>
    <w:p w14:paraId="68DF1F94" w14:textId="63124F1B" w:rsidR="00FE76E2" w:rsidRDefault="00FE76E2" w:rsidP="00FE76E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Sorting data which suit analysis</w:t>
      </w:r>
    </w:p>
    <w:p w14:paraId="1D6B9C28" w14:textId="50E0B6CC" w:rsidR="00CD650A" w:rsidRPr="007F3805" w:rsidRDefault="00FE76E2" w:rsidP="00FE76E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Keep columns which needed for </w:t>
      </w:r>
      <w:proofErr w:type="gramStart"/>
      <w:r>
        <w:rPr>
          <w:rFonts w:ascii="Segoe UI" w:hAnsi="Segoe UI" w:cs="Segoe UI"/>
          <w:sz w:val="20"/>
          <w:szCs w:val="20"/>
          <w:shd w:val="clear" w:color="auto" w:fill="FFFFFF"/>
        </w:rPr>
        <w:t>analysis</w:t>
      </w:r>
      <w:proofErr w:type="gramEnd"/>
    </w:p>
    <w:p w14:paraId="33BAE6CB" w14:textId="77777777" w:rsidR="007F3805" w:rsidRDefault="007F3805" w:rsidP="007F3805"/>
    <w:p w14:paraId="1E5CB3F2" w14:textId="2F107D0A" w:rsidR="007F3805" w:rsidRDefault="007F3805" w:rsidP="007F3805">
      <w:r>
        <w:lastRenderedPageBreak/>
        <w:t>Coupon project information</w:t>
      </w:r>
    </w:p>
    <w:p w14:paraId="4155429C" w14:textId="5D32DC50" w:rsidR="007F3805" w:rsidRDefault="007F380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Data has </w:t>
      </w:r>
      <w:r w:rsidRPr="007F3805">
        <w:rPr>
          <w:rFonts w:ascii="var(--jp-code-font-family)" w:hAnsi="var(--jp-code-font-family)"/>
        </w:rPr>
        <w:t>12684</w:t>
      </w:r>
      <w:r>
        <w:rPr>
          <w:rFonts w:ascii="var(--jp-code-font-family)" w:hAnsi="var(--jp-code-font-family)"/>
        </w:rPr>
        <w:t xml:space="preserve"> indices and 26 </w:t>
      </w:r>
      <w:proofErr w:type="gramStart"/>
      <w:r>
        <w:rPr>
          <w:rFonts w:ascii="var(--jp-code-font-family)" w:hAnsi="var(--jp-code-font-family)"/>
        </w:rPr>
        <w:t>columns</w:t>
      </w:r>
      <w:proofErr w:type="gramEnd"/>
    </w:p>
    <w:p w14:paraId="7F517236" w14:textId="77777777" w:rsidR="002B76F3" w:rsidRDefault="002B76F3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3C8F496" w14:textId="40A8687C" w:rsidR="002B76F3" w:rsidRDefault="002B76F3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2B76F3">
        <w:rPr>
          <w:rFonts w:ascii="var(--jp-code-font-family)" w:hAnsi="var(--jp-code-font-family)"/>
        </w:rPr>
        <w:drawing>
          <wp:inline distT="0" distB="0" distL="0" distR="0" wp14:anchorId="17BD20EF" wp14:editId="56B00A24">
            <wp:extent cx="2491956" cy="4846740"/>
            <wp:effectExtent l="0" t="0" r="3810" b="0"/>
            <wp:docPr id="11376950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9500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C44B" w14:textId="77777777" w:rsidR="007F3805" w:rsidRDefault="007F380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544866F" w14:textId="734D1B3E" w:rsidR="007F3805" w:rsidRDefault="007F380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7F3805">
        <w:rPr>
          <w:rFonts w:ascii="var(--jp-code-font-family)" w:hAnsi="var(--jp-code-font-family)"/>
        </w:rPr>
        <w:t>Total count of coupons = 12684</w:t>
      </w:r>
    </w:p>
    <w:p w14:paraId="1BE74984" w14:textId="77777777" w:rsidR="0066035C" w:rsidRDefault="0066035C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CBF9E8E" w14:textId="559B0374" w:rsidR="0066035C" w:rsidRDefault="0066035C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6035C">
        <w:rPr>
          <w:rFonts w:ascii="var(--jp-code-font-family)" w:hAnsi="var(--jp-code-font-family)"/>
        </w:rPr>
        <w:drawing>
          <wp:inline distT="0" distB="0" distL="0" distR="0" wp14:anchorId="36E06AA8" wp14:editId="7868B865">
            <wp:extent cx="1981372" cy="1691787"/>
            <wp:effectExtent l="0" t="0" r="0" b="3810"/>
            <wp:docPr id="318295006" name="Picture 1" descr="A screenshot of a cou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95006" name="Picture 1" descr="A screenshot of a coup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9142" w14:textId="77777777" w:rsidR="008967A5" w:rsidRDefault="008967A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EC27D31" w14:textId="77777777" w:rsidR="008967A5" w:rsidRDefault="008967A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0C6F6DD" w14:textId="77777777" w:rsidR="008967A5" w:rsidRDefault="008967A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F045F50" w14:textId="628ED7CA" w:rsidR="008967A5" w:rsidRPr="008967A5" w:rsidRDefault="008967A5" w:rsidP="008967A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967A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Read in the coupons.csv </w:t>
      </w:r>
      <w:proofErr w:type="gramStart"/>
      <w:r w:rsidRPr="008967A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file</w:t>
      </w:r>
      <w:proofErr w:type="gramEnd"/>
    </w:p>
    <w:p w14:paraId="56465109" w14:textId="12A48895" w:rsidR="008967A5" w:rsidRDefault="008967A5" w:rsidP="008967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967A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4D186843" wp14:editId="2E2B3E7D">
            <wp:extent cx="5943600" cy="1447165"/>
            <wp:effectExtent l="0" t="0" r="0" b="635"/>
            <wp:docPr id="1513341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415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C80C" w14:textId="1CF95E44" w:rsidR="008967A5" w:rsidRDefault="008967A5" w:rsidP="008967A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967A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Investigate the dataset for missing or problematic </w:t>
      </w:r>
      <w:proofErr w:type="gramStart"/>
      <w:r w:rsidRPr="008967A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data</w:t>
      </w:r>
      <w:proofErr w:type="gramEnd"/>
    </w:p>
    <w:p w14:paraId="55534E09" w14:textId="5B453F1A" w:rsidR="008967A5" w:rsidRDefault="008967A5" w:rsidP="008967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967A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0A92AB0E" wp14:editId="4C6B4266">
            <wp:extent cx="5151566" cy="6210838"/>
            <wp:effectExtent l="0" t="0" r="0" b="0"/>
            <wp:docPr id="10064550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5507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1204" w14:textId="77777777" w:rsidR="00364FB7" w:rsidRDefault="00364FB7" w:rsidP="008967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05EC32D4" w14:textId="77777777" w:rsidR="00364FB7" w:rsidRPr="00364FB7" w:rsidRDefault="00364FB7" w:rsidP="00364FB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64FB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Investigate the dataset for missing or problematic data.</w:t>
      </w:r>
    </w:p>
    <w:p w14:paraId="4BCF1D38" w14:textId="77777777" w:rsidR="00364FB7" w:rsidRDefault="00364FB7" w:rsidP="008967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3C957A33" w14:textId="0FF1426C" w:rsidR="00ED0483" w:rsidRDefault="00ED0483" w:rsidP="008967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ED04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358DDBF6" wp14:editId="093312DF">
            <wp:extent cx="5471634" cy="6530906"/>
            <wp:effectExtent l="0" t="0" r="0" b="3810"/>
            <wp:docPr id="542517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78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4F98" w14:textId="40762E7C" w:rsidR="00ED0483" w:rsidRDefault="00ED0483" w:rsidP="008967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ED04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10E21441" wp14:editId="5FEC4660">
            <wp:extent cx="5380186" cy="6942422"/>
            <wp:effectExtent l="0" t="0" r="0" b="0"/>
            <wp:docPr id="55743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394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9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AF9C" w14:textId="466552B2" w:rsidR="00364FB7" w:rsidRPr="00580105" w:rsidRDefault="00364FB7" w:rsidP="0058010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64FB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172E7721" wp14:editId="5D1C1BB5">
            <wp:extent cx="2362405" cy="6683319"/>
            <wp:effectExtent l="0" t="0" r="0" b="3810"/>
            <wp:docPr id="10854964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648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C873" w14:textId="3F78527D" w:rsidR="00364FB7" w:rsidRPr="00364FB7" w:rsidRDefault="00364FB7" w:rsidP="00364FB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64FB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Decide what to do about your missing data -- drop, replace, other...</w:t>
      </w:r>
    </w:p>
    <w:p w14:paraId="4311B7EE" w14:textId="709773BD" w:rsidR="00364FB7" w:rsidRPr="00364FB7" w:rsidRDefault="00364FB7" w:rsidP="00364FB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64F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Impute missing values in numerical columns with the </w:t>
      </w:r>
      <w:proofErr w:type="gramStart"/>
      <w:r w:rsidRPr="00364F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median</w:t>
      </w:r>
      <w:proofErr w:type="gramEnd"/>
    </w:p>
    <w:p w14:paraId="7B01F8B8" w14:textId="4AC09A7E" w:rsidR="00364FB7" w:rsidRPr="00364FB7" w:rsidRDefault="00364FB7" w:rsidP="00364FB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64F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Impute missing values in categorical columns with the </w:t>
      </w:r>
      <w:proofErr w:type="gramStart"/>
      <w:r w:rsidRPr="00364F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mode</w:t>
      </w:r>
      <w:proofErr w:type="gramEnd"/>
    </w:p>
    <w:p w14:paraId="50C93AC7" w14:textId="52E0CF97" w:rsidR="00364FB7" w:rsidRPr="00364FB7" w:rsidRDefault="00364FB7" w:rsidP="00364FB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64F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Verify that there are no missing values </w:t>
      </w:r>
      <w:proofErr w:type="gramStart"/>
      <w:r w:rsidRPr="00364F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left</w:t>
      </w:r>
      <w:proofErr w:type="gramEnd"/>
    </w:p>
    <w:p w14:paraId="25F3F7AF" w14:textId="2B50327E" w:rsidR="008967A5" w:rsidRPr="00364FB7" w:rsidRDefault="00364FB7" w:rsidP="00364FB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64F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Replace NAN with '0'</w:t>
      </w:r>
    </w:p>
    <w:p w14:paraId="657E5169" w14:textId="77777777" w:rsidR="008967A5" w:rsidRDefault="008967A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6CE7352" w14:textId="71BB64FC" w:rsidR="007F3805" w:rsidRPr="00580105" w:rsidRDefault="008967A5" w:rsidP="005801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967A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Use a bar plot to visualize the </w:t>
      </w:r>
      <w:r w:rsidRPr="008967A5">
        <w:rPr>
          <w:rFonts w:ascii="var(--jp-code-font-family)" w:eastAsia="Times New Roman" w:hAnsi="var(--jp-code-font-family)" w:cs="Courier New"/>
          <w:b/>
          <w:bCs/>
          <w:kern w:val="0"/>
          <w:sz w:val="36"/>
          <w:szCs w:val="36"/>
          <w:bdr w:val="none" w:sz="0" w:space="0" w:color="auto" w:frame="1"/>
          <w14:ligatures w14:val="none"/>
        </w:rPr>
        <w:t>coupon</w:t>
      </w:r>
      <w:r w:rsidRPr="008967A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 column.</w:t>
      </w:r>
    </w:p>
    <w:p w14:paraId="11A84F6F" w14:textId="32E77E31" w:rsidR="007F3805" w:rsidRDefault="007F3805" w:rsidP="007F380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805">
        <w:rPr>
          <w:rFonts w:ascii="var(--jp-code-font-family)" w:hAnsi="var(--jp-code-font-family)"/>
        </w:rPr>
        <w:drawing>
          <wp:inline distT="0" distB="0" distL="0" distR="0" wp14:anchorId="75E0FD8E" wp14:editId="04D09DA6">
            <wp:extent cx="5943600" cy="3040380"/>
            <wp:effectExtent l="0" t="0" r="0" b="7620"/>
            <wp:docPr id="743558986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58986" name="Picture 1" descr="A graph of a bar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0089" w14:textId="77777777" w:rsidR="00580105" w:rsidRPr="00580105" w:rsidRDefault="00580105" w:rsidP="005801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8010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Use a histogram to visualize the temperature column.</w:t>
      </w:r>
    </w:p>
    <w:p w14:paraId="410B964C" w14:textId="77777777" w:rsidR="00364FB7" w:rsidRDefault="00364FB7" w:rsidP="007F380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143C7559" w14:textId="77777777" w:rsidR="002B76F3" w:rsidRDefault="002B76F3" w:rsidP="002B76F3"/>
    <w:p w14:paraId="65F25CA7" w14:textId="77777777" w:rsidR="00580105" w:rsidRDefault="00580105" w:rsidP="005801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F3805">
        <w:drawing>
          <wp:anchor distT="0" distB="0" distL="114300" distR="114300" simplePos="0" relativeHeight="251658240" behindDoc="0" locked="0" layoutInCell="1" allowOverlap="1" wp14:anchorId="1E9CBB4F" wp14:editId="2B33097D">
            <wp:simplePos x="914400" y="3962400"/>
            <wp:positionH relativeFrom="margin">
              <wp:align>left</wp:align>
            </wp:positionH>
            <wp:positionV relativeFrom="paragraph">
              <wp:align>top</wp:align>
            </wp:positionV>
            <wp:extent cx="5189220" cy="2417445"/>
            <wp:effectExtent l="0" t="0" r="0" b="1905"/>
            <wp:wrapSquare wrapText="bothSides"/>
            <wp:docPr id="232600266" name="Picture 1" descr="A graph with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00266" name="Picture 1" descr="A graph with a blue rectang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193" cy="2422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6F3" w:rsidRPr="00364FB7">
        <w:rPr>
          <w:b/>
          <w:bCs/>
          <w:sz w:val="28"/>
          <w:szCs w:val="28"/>
        </w:rPr>
        <w:t xml:space="preserve">Number of coupons </w:t>
      </w:r>
      <w:proofErr w:type="gramStart"/>
      <w:r w:rsidR="002B76F3" w:rsidRPr="00364FB7">
        <w:rPr>
          <w:b/>
          <w:bCs/>
          <w:sz w:val="28"/>
          <w:szCs w:val="28"/>
        </w:rPr>
        <w:t>accepted</w:t>
      </w:r>
      <w:proofErr w:type="gramEnd"/>
    </w:p>
    <w:p w14:paraId="278FE443" w14:textId="0423A15F" w:rsidR="002B76F3" w:rsidRPr="00580105" w:rsidRDefault="002B76F3" w:rsidP="005801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lastRenderedPageBreak/>
        <w:t xml:space="preserve">Total numbers of </w:t>
      </w:r>
      <w:r w:rsidRPr="002B76F3">
        <w:t>accepted coupons</w:t>
      </w:r>
      <w:r>
        <w:t xml:space="preserve"> =</w:t>
      </w:r>
      <w:r w:rsidRPr="002B76F3">
        <w:t xml:space="preserve"> 7210</w:t>
      </w:r>
    </w:p>
    <w:p w14:paraId="33D39923" w14:textId="1CD9CC13" w:rsidR="002B76F3" w:rsidRDefault="002B76F3" w:rsidP="002B76F3">
      <w:pPr>
        <w:spacing w:after="0" w:line="240" w:lineRule="auto"/>
      </w:pPr>
      <w:proofErr w:type="gramStart"/>
      <w:r>
        <w:t xml:space="preserve">Percentage </w:t>
      </w:r>
      <w:r>
        <w:t xml:space="preserve"> of</w:t>
      </w:r>
      <w:proofErr w:type="gramEnd"/>
      <w:r>
        <w:t xml:space="preserve"> </w:t>
      </w:r>
      <w:r w:rsidRPr="002B76F3">
        <w:t>accepted coupons</w:t>
      </w:r>
      <w:r>
        <w:t xml:space="preserve"> =</w:t>
      </w:r>
      <w:r w:rsidRPr="002B76F3">
        <w:t xml:space="preserve"> </w:t>
      </w:r>
      <w:r w:rsidRPr="002B76F3">
        <w:t>56%</w:t>
      </w:r>
      <w:r>
        <w:t xml:space="preserve"> </w:t>
      </w:r>
    </w:p>
    <w:p w14:paraId="4696E68F" w14:textId="77777777" w:rsidR="00DA125C" w:rsidRDefault="00DA125C" w:rsidP="002B76F3">
      <w:pPr>
        <w:spacing w:after="0" w:line="240" w:lineRule="auto"/>
      </w:pPr>
    </w:p>
    <w:p w14:paraId="7E4B9734" w14:textId="77777777" w:rsidR="00DA125C" w:rsidRDefault="00DA125C" w:rsidP="002B76F3">
      <w:pPr>
        <w:spacing w:after="0" w:line="240" w:lineRule="auto"/>
      </w:pPr>
    </w:p>
    <w:p w14:paraId="2C1AE00A" w14:textId="132BB424" w:rsidR="00DA125C" w:rsidRPr="008A5CBF" w:rsidRDefault="00DA125C" w:rsidP="008A5CB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215E99" w:themeColor="text2" w:themeTint="BF"/>
          <w:kern w:val="0"/>
          <w:sz w:val="48"/>
          <w:szCs w:val="48"/>
          <w14:ligatures w14:val="none"/>
        </w:rPr>
      </w:pPr>
      <w:r w:rsidRPr="008A5CBF">
        <w:rPr>
          <w:rFonts w:eastAsia="Times New Roman"/>
          <w:b/>
          <w:bCs/>
          <w:color w:val="215E99" w:themeColor="text2" w:themeTint="BF"/>
          <w:kern w:val="0"/>
          <w:sz w:val="48"/>
          <w:szCs w:val="48"/>
          <w14:ligatures w14:val="none"/>
        </w:rPr>
        <w:t>Investigating the Bar Coupons</w:t>
      </w:r>
    </w:p>
    <w:p w14:paraId="115400F4" w14:textId="77777777" w:rsidR="00DA125C" w:rsidRPr="00DA125C" w:rsidRDefault="00DA125C" w:rsidP="00DA125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DA125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Create a new </w:t>
      </w:r>
      <w:r w:rsidRPr="00DA125C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DataFrame</w:t>
      </w:r>
      <w:r w:rsidRPr="00DA125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 that contains just the bar coupons.</w:t>
      </w:r>
    </w:p>
    <w:p w14:paraId="6C4007BA" w14:textId="4818E6DF" w:rsidR="00DA125C" w:rsidRDefault="00DA125C" w:rsidP="00DA12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A125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drawing>
          <wp:inline distT="0" distB="0" distL="0" distR="0" wp14:anchorId="7E5DC9C8" wp14:editId="24795B3E">
            <wp:extent cx="5943600" cy="2750820"/>
            <wp:effectExtent l="0" t="0" r="0" b="0"/>
            <wp:docPr id="687594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946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A42B" w14:textId="77777777" w:rsidR="00DA125C" w:rsidRDefault="00DA125C" w:rsidP="00DA12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DA125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What proportion of bar coupons </w:t>
      </w:r>
      <w:proofErr w:type="gramStart"/>
      <w:r w:rsidRPr="00DA125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were accepted</w:t>
      </w:r>
      <w:proofErr w:type="gramEnd"/>
      <w:r w:rsidRPr="00DA125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?</w:t>
      </w:r>
    </w:p>
    <w:p w14:paraId="4180AED8" w14:textId="20239A7C" w:rsidR="00DA125C" w:rsidRDefault="00DA125C" w:rsidP="00DA12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DA125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drawing>
          <wp:inline distT="0" distB="0" distL="0" distR="0" wp14:anchorId="10EA5BA5" wp14:editId="56D20FB4">
            <wp:extent cx="5943600" cy="2789555"/>
            <wp:effectExtent l="0" t="0" r="0" b="0"/>
            <wp:docPr id="1827935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352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D017" w14:textId="11AF5E83" w:rsidR="00F948A8" w:rsidRDefault="00F948A8" w:rsidP="00DA12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FC99345" wp14:editId="40D7CAAC">
            <wp:extent cx="5943600" cy="2774950"/>
            <wp:effectExtent l="0" t="0" r="0" b="6350"/>
            <wp:docPr id="1371140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408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4D99" w14:textId="77777777" w:rsidR="00F948A8" w:rsidRDefault="00F948A8" w:rsidP="00F948A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Compare the acceptance rate between those who went to a bar </w:t>
      </w:r>
      <w:proofErr w:type="gramStart"/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</w:t>
      </w:r>
      <w:proofErr w:type="gramEnd"/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or fewer times a month to those who went more.</w:t>
      </w:r>
    </w:p>
    <w:p w14:paraId="1D3DD81C" w14:textId="417AA12D" w:rsidR="00F948A8" w:rsidRPr="00F948A8" w:rsidRDefault="00F948A8" w:rsidP="00F948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drawing>
          <wp:inline distT="0" distB="0" distL="0" distR="0" wp14:anchorId="18860887" wp14:editId="24B596F1">
            <wp:extent cx="6660532" cy="548640"/>
            <wp:effectExtent l="0" t="0" r="6985" b="3810"/>
            <wp:docPr id="80910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056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1350" cy="5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EBFC" w14:textId="77777777" w:rsidR="00F948A8" w:rsidRPr="00F948A8" w:rsidRDefault="00F948A8" w:rsidP="00F948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F948A8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 xml:space="preserve">Compare the acceptance rate between drivers who go to a bar more than once a month and are over the age of 25 to </w:t>
      </w:r>
      <w:proofErr w:type="gramStart"/>
      <w:r w:rsidRPr="00F948A8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the all</w:t>
      </w:r>
      <w:proofErr w:type="gramEnd"/>
      <w:r w:rsidRPr="00F948A8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 xml:space="preserve"> others. Is there a difference?</w:t>
      </w:r>
    </w:p>
    <w:p w14:paraId="79CDE814" w14:textId="138A702C" w:rsidR="00F948A8" w:rsidRDefault="00F948A8" w:rsidP="00F948A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8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40FDFCCF" wp14:editId="32D32672">
            <wp:extent cx="6830990" cy="495300"/>
            <wp:effectExtent l="0" t="0" r="8255" b="0"/>
            <wp:docPr id="29326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16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59472" cy="5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2AC3" w14:textId="77777777" w:rsidR="00F948A8" w:rsidRPr="00F948A8" w:rsidRDefault="00F948A8" w:rsidP="00F948A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Use the same process to compare the acceptance rate between drivers who go to bars more than once a month and had passengers that were not </w:t>
      </w:r>
      <w:proofErr w:type="gramStart"/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 kid</w:t>
      </w:r>
      <w:proofErr w:type="gramEnd"/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and had occupations other than farming, fishing, or forestry.</w:t>
      </w:r>
    </w:p>
    <w:p w14:paraId="100AC6B5" w14:textId="77777777" w:rsidR="00F948A8" w:rsidRPr="00F948A8" w:rsidRDefault="00F948A8" w:rsidP="00F948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# </w:t>
      </w:r>
      <w:proofErr w:type="gramStart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compare</w:t>
      </w:r>
      <w:proofErr w:type="gramEnd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acceptance rate between drivers who go to bars more than once a month and had passengers that were not a kid and had occupations other </w:t>
      </w:r>
    </w:p>
    <w:p w14:paraId="0875C07C" w14:textId="77777777" w:rsidR="00F948A8" w:rsidRPr="00F948A8" w:rsidRDefault="00F948A8" w:rsidP="00F948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# </w:t>
      </w:r>
      <w:proofErr w:type="gramStart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than</w:t>
      </w:r>
      <w:proofErr w:type="gramEnd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farming, fishing, or forestry.</w:t>
      </w:r>
    </w:p>
    <w:p w14:paraId="28660767" w14:textId="77777777" w:rsidR="00F948A8" w:rsidRPr="00F948A8" w:rsidRDefault="00F948A8" w:rsidP="00F948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# Proportion of bar coupons </w:t>
      </w:r>
      <w:proofErr w:type="gramStart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were accepted</w:t>
      </w:r>
      <w:proofErr w:type="gramEnd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i.e</w:t>
      </w:r>
      <w:proofErr w:type="spellEnd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Y=1 for Bar only coupons = 827</w:t>
      </w:r>
    </w:p>
    <w:p w14:paraId="6225266F" w14:textId="6D36B04A" w:rsidR="00F948A8" w:rsidRPr="00F948A8" w:rsidRDefault="00F948A8" w:rsidP="00F948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# Rate_of_acceptance_with_more3_bar_no_kids_no_3F = 370/827 = 0.44 time</w:t>
      </w:r>
    </w:p>
    <w:p w14:paraId="187CD6C6" w14:textId="77777777" w:rsidR="00F948A8" w:rsidRPr="00F948A8" w:rsidRDefault="00F948A8" w:rsidP="00F948A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C0C059" w14:textId="77777777" w:rsidR="00F948A8" w:rsidRPr="00F948A8" w:rsidRDefault="00F948A8" w:rsidP="00F948A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Compare the acceptance rates between those drivers who:</w:t>
      </w:r>
    </w:p>
    <w:p w14:paraId="2FA00407" w14:textId="77777777" w:rsidR="00F948A8" w:rsidRPr="00F948A8" w:rsidRDefault="00F948A8" w:rsidP="00F948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go to bars more than once a month, had passengers that were not a kid, and were not widowed </w:t>
      </w:r>
      <w:r w:rsidRPr="00F948A8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OR</w:t>
      </w:r>
    </w:p>
    <w:p w14:paraId="28C75763" w14:textId="77777777" w:rsidR="00F948A8" w:rsidRPr="00F948A8" w:rsidRDefault="00F948A8" w:rsidP="00F948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go to bars more than once a month and are under the age of 30 </w:t>
      </w:r>
      <w:r w:rsidRPr="00F948A8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OR</w:t>
      </w:r>
    </w:p>
    <w:p w14:paraId="02703873" w14:textId="77777777" w:rsidR="00F948A8" w:rsidRPr="00F948A8" w:rsidRDefault="00F948A8" w:rsidP="00F948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go to cheap restaurants more than </w:t>
      </w:r>
      <w:proofErr w:type="gramStart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4</w:t>
      </w:r>
      <w:proofErr w:type="gramEnd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times a month and income is less than 50K.</w:t>
      </w:r>
    </w:p>
    <w:p w14:paraId="28EA93F6" w14:textId="05910299" w:rsidR="00F948A8" w:rsidRPr="00F948A8" w:rsidRDefault="00F948A8" w:rsidP="00F948A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Data an</w:t>
      </w:r>
      <w:r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a</w:t>
      </w:r>
      <w:r w:rsidRPr="00F948A8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lysis</w:t>
      </w:r>
      <w:r w:rsidRPr="00F948A8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br/>
      </w: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# Acceptance of coupon by "Driver go to bars more than once a month, had passengers that were not a kid, and were not widowed" = 370</w:t>
      </w:r>
    </w:p>
    <w:p w14:paraId="4A3B14EA" w14:textId="77777777" w:rsidR="00F948A8" w:rsidRPr="00F948A8" w:rsidRDefault="00F948A8" w:rsidP="00F948A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# Acceptance of coupon by "Drive go to bars more than once a month and are under the age of 30" = 203</w:t>
      </w:r>
    </w:p>
    <w:p w14:paraId="579E38F6" w14:textId="77777777" w:rsidR="00F948A8" w:rsidRPr="00F948A8" w:rsidRDefault="00F948A8" w:rsidP="00F948A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#Acceptance rate comparison between "go to bars more than once a month, had passengers that were not a kid, and were not widowed &amp; "go to bars more than once a month and </w:t>
      </w:r>
    </w:p>
    <w:p w14:paraId="2548669E" w14:textId="6BFC1B0B" w:rsidR="00F948A8" w:rsidRPr="00F948A8" w:rsidRDefault="00F948A8" w:rsidP="00F948A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#are under the age of 30" = 370/203 = 1.8 time</w:t>
      </w:r>
    </w:p>
    <w:p w14:paraId="669AA7AA" w14:textId="77777777" w:rsidR="00DA125C" w:rsidRPr="00F948A8" w:rsidRDefault="00DA125C" w:rsidP="00DA12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</w:p>
    <w:p w14:paraId="6F994689" w14:textId="42AE6B71" w:rsidR="00F948A8" w:rsidRPr="00312540" w:rsidRDefault="00F948A8" w:rsidP="00312540">
      <w:pPr>
        <w:pStyle w:val="ListParagraph"/>
        <w:numPr>
          <w:ilvl w:val="0"/>
          <w:numId w:val="19"/>
        </w:numPr>
        <w:spacing w:after="0" w:line="240" w:lineRule="auto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312540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Based on these observations, what do you hypothesize about drivers who accepted the bar coupons?</w:t>
      </w:r>
    </w:p>
    <w:p w14:paraId="6AEB4B10" w14:textId="77777777" w:rsidR="00CB7618" w:rsidRPr="00F948A8" w:rsidRDefault="00CB7618" w:rsidP="00CB7618">
      <w:pPr>
        <w:spacing w:after="0" w:line="240" w:lineRule="auto"/>
        <w:ind w:left="720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</w:p>
    <w:p w14:paraId="4B726DE3" w14:textId="1DAD4A0F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Overall</w:t>
      </w:r>
      <w:proofErr w:type="gramEnd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56% of coupons are accepted</w:t>
      </w:r>
    </w:p>
    <w:p w14:paraId="7FEE8D2E" w14:textId="19E23DC8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41%</w:t>
      </w:r>
      <w:proofErr w:type="gramEnd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acceptance rate for bar coupon i.e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Total bar coupon = 2017. Total bar coupon accepted = 827</w:t>
      </w:r>
    </w:p>
    <w:p w14:paraId="7DAB173E" w14:textId="2D99D5F2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Acceptance of coupon by "Driver go to bars more than once a month, had passengers that were not a kid, and were not widowed" = 370</w:t>
      </w:r>
    </w:p>
    <w:p w14:paraId="27A79757" w14:textId="01B16AC0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Acceptance of coupon by "Drive go to bars more than once a month and are under the age of 30" = 203</w:t>
      </w:r>
    </w:p>
    <w:p w14:paraId="6365BB25" w14:textId="08541E9C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Acceptance of coupon by "Drive go to cheap restaurants more than 4 times a month and income is less than 50K.</w:t>
      </w:r>
    </w:p>
    <w:p w14:paraId="50C972C7" w14:textId="0CBC5804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Acceptance rate comparison between "go to bars more than once a month, had passengers that were not a kid, and were not widowed &amp; "go to bars more than once a month and </w:t>
      </w:r>
    </w:p>
    <w:p w14:paraId="5B450B31" w14:textId="719B04F8" w:rsidR="00CB7618" w:rsidRDefault="00CB7618" w:rsidP="004A290F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are under the age of 30" = 370/203 = 1.8 time</w:t>
      </w:r>
    </w:p>
    <w:p w14:paraId="56D907E9" w14:textId="77777777" w:rsidR="004A290F" w:rsidRPr="00CB7618" w:rsidRDefault="004A290F" w:rsidP="004A290F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1EC34A2" w14:textId="77777777" w:rsidR="004A290F" w:rsidRDefault="004A290F" w:rsidP="004A290F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Number of c</w:t>
      </w:r>
      <w:r w:rsidR="00CB7618"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oupon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</w:t>
      </w:r>
    </w:p>
    <w:p w14:paraId="02CB3AE9" w14:textId="34754531" w:rsidR="00CB7618" w:rsidRPr="00CB7618" w:rsidRDefault="004A290F" w:rsidP="004A290F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499FA388" w14:textId="472B05EE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Coffee House             </w:t>
      </w:r>
      <w:r w:rsidR="004A290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  </w:t>
      </w: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3996</w:t>
      </w:r>
    </w:p>
    <w:p w14:paraId="0C517CAB" w14:textId="290D5373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Restaurant(</w:t>
      </w:r>
      <w:proofErr w:type="gramEnd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&lt;20)         </w:t>
      </w:r>
      <w:r w:rsidR="004A290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 </w:t>
      </w: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2786</w:t>
      </w:r>
    </w:p>
    <w:p w14:paraId="2D285196" w14:textId="21E774A6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Carry out &amp; </w:t>
      </w:r>
      <w:proofErr w:type="gramStart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Take</w:t>
      </w:r>
      <w:proofErr w:type="gramEnd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away    2393</w:t>
      </w:r>
    </w:p>
    <w:p w14:paraId="7ECEBA6F" w14:textId="2FE18EAD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Bar                     </w:t>
      </w:r>
      <w:r w:rsidR="004A290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         </w:t>
      </w: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2017</w:t>
      </w:r>
    </w:p>
    <w:p w14:paraId="57521DDE" w14:textId="28594A5E" w:rsidR="00DA125C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Restaurant(</w:t>
      </w:r>
      <w:proofErr w:type="gramEnd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20-50)       </w:t>
      </w:r>
      <w:r w:rsidR="004A290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</w:t>
      </w: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1492</w:t>
      </w:r>
    </w:p>
    <w:p w14:paraId="2408E20D" w14:textId="77777777" w:rsidR="00DA125C" w:rsidRDefault="00DA125C" w:rsidP="00CB761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6867D348" w14:textId="32BC2A7E" w:rsidR="008A5CBF" w:rsidRPr="008A5CBF" w:rsidRDefault="008A5CBF" w:rsidP="008A5CB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215E99" w:themeColor="text2" w:themeTint="BF"/>
          <w:kern w:val="0"/>
          <w:sz w:val="48"/>
          <w:szCs w:val="48"/>
          <w14:ligatures w14:val="none"/>
        </w:rPr>
      </w:pPr>
      <w:r w:rsidRPr="008A5CBF">
        <w:rPr>
          <w:rFonts w:eastAsia="Times New Roman"/>
          <w:b/>
          <w:bCs/>
          <w:color w:val="215E99" w:themeColor="text2" w:themeTint="BF"/>
          <w:kern w:val="0"/>
          <w:sz w:val="48"/>
          <w:szCs w:val="48"/>
          <w14:ligatures w14:val="none"/>
        </w:rPr>
        <w:t>Independent Investigation</w:t>
      </w:r>
    </w:p>
    <w:p w14:paraId="42040385" w14:textId="41818C24" w:rsidR="008A5CBF" w:rsidRDefault="008A5CBF" w:rsidP="008A5C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lastRenderedPageBreak/>
        <w:t>General coupons acceptance by category</w:t>
      </w:r>
    </w:p>
    <w:p w14:paraId="6D0811C6" w14:textId="64FBC7B5" w:rsidR="008A5CBF" w:rsidRDefault="008A5CBF" w:rsidP="008A5C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8A5CBF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drawing>
          <wp:inline distT="0" distB="0" distL="0" distR="0" wp14:anchorId="2A2944BF" wp14:editId="7C0C9B88">
            <wp:extent cx="5943600" cy="1728470"/>
            <wp:effectExtent l="0" t="0" r="0" b="5080"/>
            <wp:docPr id="2117224151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24151" name="Picture 1" descr="A graph with blue squar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B5A9" w14:textId="21EA05A4" w:rsidR="008A5CBF" w:rsidRDefault="008A5CBF" w:rsidP="008A5C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8A5CBF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drawing>
          <wp:inline distT="0" distB="0" distL="0" distR="0" wp14:anchorId="7CFB918C" wp14:editId="0B46EAA1">
            <wp:extent cx="2034716" cy="1813717"/>
            <wp:effectExtent l="0" t="0" r="3810" b="0"/>
            <wp:docPr id="153473704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37045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7D87" w14:textId="78E5884B" w:rsidR="008A5CBF" w:rsidRPr="008A5CBF" w:rsidRDefault="008A5CBF" w:rsidP="008A5C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Coffee House coupons acceptance rate</w:t>
      </w:r>
    </w:p>
    <w:p w14:paraId="62874CA9" w14:textId="3D8B6A37" w:rsidR="008A5CBF" w:rsidRPr="008A5CBF" w:rsidRDefault="008A5CBF" w:rsidP="008A5CB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A5C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Total Coffee House coupons = 3996</w:t>
      </w:r>
    </w:p>
    <w:p w14:paraId="7B94E8C6" w14:textId="68AA4273" w:rsidR="008A5CBF" w:rsidRPr="008A5CBF" w:rsidRDefault="008A5CBF" w:rsidP="008A5CB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A5C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Accepted coupons = 1995</w:t>
      </w:r>
    </w:p>
    <w:p w14:paraId="15F85DDA" w14:textId="0FB3D73B" w:rsidR="008A5CBF" w:rsidRPr="008A5CBF" w:rsidRDefault="008A5CBF" w:rsidP="008A5CB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A5C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Coffee House coupons acceptance rate = (1995/</w:t>
      </w:r>
      <w:proofErr w:type="gramStart"/>
      <w:r w:rsidRPr="008A5C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3996)*</w:t>
      </w:r>
      <w:proofErr w:type="gramEnd"/>
      <w:r w:rsidRPr="008A5C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100 = 49.9%</w:t>
      </w:r>
    </w:p>
    <w:sectPr w:rsidR="008A5CBF" w:rsidRPr="008A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5CBB"/>
    <w:multiLevelType w:val="multilevel"/>
    <w:tmpl w:val="88D4CA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60868"/>
    <w:multiLevelType w:val="hybridMultilevel"/>
    <w:tmpl w:val="513CC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865"/>
    <w:multiLevelType w:val="multilevel"/>
    <w:tmpl w:val="DFEC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21361"/>
    <w:multiLevelType w:val="hybridMultilevel"/>
    <w:tmpl w:val="413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66FDA"/>
    <w:multiLevelType w:val="multilevel"/>
    <w:tmpl w:val="A43E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A5825"/>
    <w:multiLevelType w:val="multilevel"/>
    <w:tmpl w:val="A81E22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77AFC"/>
    <w:multiLevelType w:val="multilevel"/>
    <w:tmpl w:val="B9C66C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85783"/>
    <w:multiLevelType w:val="hybridMultilevel"/>
    <w:tmpl w:val="456A85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9437F"/>
    <w:multiLevelType w:val="multilevel"/>
    <w:tmpl w:val="232EF3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33857"/>
    <w:multiLevelType w:val="multilevel"/>
    <w:tmpl w:val="201673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303BF"/>
    <w:multiLevelType w:val="multilevel"/>
    <w:tmpl w:val="E84C3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4483C"/>
    <w:multiLevelType w:val="hybridMultilevel"/>
    <w:tmpl w:val="B184AD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4C43"/>
    <w:multiLevelType w:val="multilevel"/>
    <w:tmpl w:val="FACADA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C4F56"/>
    <w:multiLevelType w:val="multilevel"/>
    <w:tmpl w:val="C40CAE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63D1F"/>
    <w:multiLevelType w:val="hybridMultilevel"/>
    <w:tmpl w:val="0B46CE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4D684F"/>
    <w:multiLevelType w:val="hybridMultilevel"/>
    <w:tmpl w:val="7D8A81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950B1"/>
    <w:multiLevelType w:val="hybridMultilevel"/>
    <w:tmpl w:val="9D5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55013"/>
    <w:multiLevelType w:val="hybridMultilevel"/>
    <w:tmpl w:val="6DF6D0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EA6F9F"/>
    <w:multiLevelType w:val="multilevel"/>
    <w:tmpl w:val="06B0F7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565FA"/>
    <w:multiLevelType w:val="multilevel"/>
    <w:tmpl w:val="CC9C3C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785A95"/>
    <w:multiLevelType w:val="multilevel"/>
    <w:tmpl w:val="80C6A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8E362F"/>
    <w:multiLevelType w:val="multilevel"/>
    <w:tmpl w:val="BCC8D6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77651C"/>
    <w:multiLevelType w:val="multilevel"/>
    <w:tmpl w:val="6BA8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062808"/>
    <w:multiLevelType w:val="multilevel"/>
    <w:tmpl w:val="4C8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733574">
    <w:abstractNumId w:val="17"/>
  </w:num>
  <w:num w:numId="2" w16cid:durableId="1028683995">
    <w:abstractNumId w:val="11"/>
  </w:num>
  <w:num w:numId="3" w16cid:durableId="1230075837">
    <w:abstractNumId w:val="15"/>
  </w:num>
  <w:num w:numId="4" w16cid:durableId="2014261391">
    <w:abstractNumId w:val="7"/>
  </w:num>
  <w:num w:numId="5" w16cid:durableId="1985622214">
    <w:abstractNumId w:val="8"/>
  </w:num>
  <w:num w:numId="6" w16cid:durableId="1518471189">
    <w:abstractNumId w:val="5"/>
  </w:num>
  <w:num w:numId="7" w16cid:durableId="418604530">
    <w:abstractNumId w:val="22"/>
  </w:num>
  <w:num w:numId="8" w16cid:durableId="986326095">
    <w:abstractNumId w:val="1"/>
  </w:num>
  <w:num w:numId="9" w16cid:durableId="1089279795">
    <w:abstractNumId w:val="10"/>
  </w:num>
  <w:num w:numId="10" w16cid:durableId="1495031952">
    <w:abstractNumId w:val="0"/>
  </w:num>
  <w:num w:numId="11" w16cid:durableId="454177126">
    <w:abstractNumId w:val="20"/>
  </w:num>
  <w:num w:numId="12" w16cid:durableId="230627030">
    <w:abstractNumId w:val="14"/>
  </w:num>
  <w:num w:numId="13" w16cid:durableId="750545210">
    <w:abstractNumId w:val="12"/>
  </w:num>
  <w:num w:numId="14" w16cid:durableId="748889064">
    <w:abstractNumId w:val="4"/>
  </w:num>
  <w:num w:numId="15" w16cid:durableId="27218226">
    <w:abstractNumId w:val="6"/>
  </w:num>
  <w:num w:numId="16" w16cid:durableId="1967542795">
    <w:abstractNumId w:val="19"/>
  </w:num>
  <w:num w:numId="17" w16cid:durableId="416750763">
    <w:abstractNumId w:val="13"/>
  </w:num>
  <w:num w:numId="18" w16cid:durableId="1086268741">
    <w:abstractNumId w:val="21"/>
  </w:num>
  <w:num w:numId="19" w16cid:durableId="978874909">
    <w:abstractNumId w:val="18"/>
  </w:num>
  <w:num w:numId="20" w16cid:durableId="665085987">
    <w:abstractNumId w:val="2"/>
  </w:num>
  <w:num w:numId="21" w16cid:durableId="132603133">
    <w:abstractNumId w:val="3"/>
  </w:num>
  <w:num w:numId="22" w16cid:durableId="2021005502">
    <w:abstractNumId w:val="9"/>
  </w:num>
  <w:num w:numId="23" w16cid:durableId="729428820">
    <w:abstractNumId w:val="16"/>
  </w:num>
  <w:num w:numId="24" w16cid:durableId="21038002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E7"/>
    <w:rsid w:val="00097EE7"/>
    <w:rsid w:val="000E7FBF"/>
    <w:rsid w:val="0012525D"/>
    <w:rsid w:val="002B76F3"/>
    <w:rsid w:val="00312540"/>
    <w:rsid w:val="0035701D"/>
    <w:rsid w:val="00364FB7"/>
    <w:rsid w:val="0037415E"/>
    <w:rsid w:val="00460402"/>
    <w:rsid w:val="004A290F"/>
    <w:rsid w:val="004A49F5"/>
    <w:rsid w:val="00580105"/>
    <w:rsid w:val="0066035C"/>
    <w:rsid w:val="00692247"/>
    <w:rsid w:val="00703F82"/>
    <w:rsid w:val="007E27F5"/>
    <w:rsid w:val="007F3805"/>
    <w:rsid w:val="00810D85"/>
    <w:rsid w:val="008764AA"/>
    <w:rsid w:val="008967A5"/>
    <w:rsid w:val="008A5CBF"/>
    <w:rsid w:val="009B0728"/>
    <w:rsid w:val="00B91C27"/>
    <w:rsid w:val="00BF23B5"/>
    <w:rsid w:val="00CB7618"/>
    <w:rsid w:val="00CD650A"/>
    <w:rsid w:val="00CF33ED"/>
    <w:rsid w:val="00D53C8B"/>
    <w:rsid w:val="00DA125C"/>
    <w:rsid w:val="00ED0483"/>
    <w:rsid w:val="00F948A8"/>
    <w:rsid w:val="00FE76E2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E4CE"/>
  <w15:chartTrackingRefBased/>
  <w15:docId w15:val="{9A5F38F7-D2AE-40E4-8B5A-379C9D11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7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EE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8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67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125C"/>
    <w:rPr>
      <w:b/>
      <w:bCs/>
    </w:rPr>
  </w:style>
  <w:style w:type="character" w:styleId="Emphasis">
    <w:name w:val="Emphasis"/>
    <w:basedOn w:val="DefaultParagraphFont"/>
    <w:uiPriority w:val="20"/>
    <w:qFormat/>
    <w:rsid w:val="00F948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862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09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Khan</dc:creator>
  <cp:keywords/>
  <dc:description/>
  <cp:lastModifiedBy>Farrukh Khan</cp:lastModifiedBy>
  <cp:revision>15</cp:revision>
  <dcterms:created xsi:type="dcterms:W3CDTF">2024-07-23T03:34:00Z</dcterms:created>
  <dcterms:modified xsi:type="dcterms:W3CDTF">2024-07-24T00:25:00Z</dcterms:modified>
</cp:coreProperties>
</file>