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 week 4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A fuel cell is a type of electrochemical cell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True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False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Which of the following can be used as fuel in a fuel cell?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 Nitrogen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 Hydrogen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 Helium (He)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Oxygen (O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Who invented the first fuel cell?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Francis Bacon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Thomas Grubb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Leonard Niedrach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William Grove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Which of the following is supplied to the cathode of a fuel cell?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Hydrogen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Nitrogen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Oxygen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Chlorine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A fuel cell is an electrochemical device that combines …… and …… to produce ……, with …… and heat as its by-product?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Hydrogen, nitrogen, electricity and water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Hydrogen, oxygen, electricity and water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Electricity, hydrogen, oxygen and water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Water, electricity, hydrogen and oxygen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Why should we focus on fuel cells?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Limitation of fossil energy resources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Increase 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emission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Global warming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Transport problem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What are the advantages of hydrogen fuel cell technologies?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Direct energy conversion (no combustion)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Low emission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Quiet, siting ability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Fuel flexibility and small size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E. All of above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What are the drawbacks of hydrogen fuel cell technologies?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High market entry cost, production cost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Unfamiliar technology to the power industry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Almost no infrastructure and still at level of development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None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Which of the following is not a fuel cell?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Micro fuel cell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Direct-methanol fuel cells (DMFC)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Proton-exchange membrane fuel cell (PEMFC)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Daniell cell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The existing anode and cathode electrodes are porous made up of ……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Compressed carbon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Compressed nitrogen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Fiber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Plastic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Which of these fuel cells operates at less than 100 C?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(Alkaline fuel cell) AFC and (polymer electrolyte membrane fuel-cell) PEM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(Phosphoric acid fuel cell) PAFC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(Molten carbonate fuel cell) MCFC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(Solid oxide fuel cell) SOFC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What is the main characteristics for electrolyte used in hydrogen fuel cell?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Less expensive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More efficient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Wide operation temperature range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of above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Which of the following is NOT correct for PEMFC?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 Solid electrolyte  excellent resistance to gas crossover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Working temperature ~ 80 C  short startup time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Can work at high current densities compared to other cells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Working temperature ~ 25 C  short startup time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What are the disadvantages of AFC fuel cells?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Very clean fuel required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CO2 poisoning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Significant pressure difference across the membrane is required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Large Pt quantity is needed.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Which temperature is quired for SO Fuel cells?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1000 C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100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500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700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Which of the following statement is correct for the performance of PA fuel cells?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25-30%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37-42%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70-80 %.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99%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 In MC fuel cells, the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and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are used as …….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Anode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Membrane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Electrolyte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Cathode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 In influence of the support, which of the following statement is correct for smaller particles?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Strong deformation, ellipsoidal shape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Big agglomeration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Less deformation structure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Various morphology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Which are the applications of hydrogen fuel cell technologies?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Portable electronics and Automotive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Back-up and auxiliary power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Distributed generation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To provide a large surface area for catalysis, Pt nanoparticles are used with …….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(Semi-) infinite systems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Different surfaces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Active carbon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Fiber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