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2E8EEFDA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847612">
        <w:t>1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>class</w:t>
      </w:r>
      <w:r w:rsidR="00A33211">
        <w:t xml:space="preserve"> for Midterm</w:t>
      </w:r>
      <w:r>
        <w:t xml:space="preserve"> </w:t>
      </w:r>
      <w:r w:rsidR="00A33211">
        <w:t>Test</w:t>
      </w:r>
      <w:r w:rsidR="00A33211">
        <w:t xml:space="preserve"> </w:t>
      </w:r>
      <w:bookmarkStart w:id="0" w:name="_GoBack"/>
      <w:bookmarkEnd w:id="0"/>
      <w:r>
        <w:t xml:space="preserve">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BBCF594" w:rsidR="00BE7BF4" w:rsidRDefault="005916DB" w:rsidP="00BE7BF4">
            <w:r>
              <w:t>1</w:t>
            </w:r>
            <w:r w:rsidR="00847612">
              <w:t>1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  <w:r w:rsidR="00A33211">
              <w:t xml:space="preserve"> </w:t>
            </w:r>
            <w:r w:rsidR="00A33211">
              <w:t>for Midterm</w:t>
            </w:r>
            <w:r w:rsidR="00A33211">
              <w:t xml:space="preserve"> Test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33211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19</cp:revision>
  <dcterms:created xsi:type="dcterms:W3CDTF">2019-03-28T03:29:00Z</dcterms:created>
  <dcterms:modified xsi:type="dcterms:W3CDTF">2020-11-04T14:33:00Z</dcterms:modified>
</cp:coreProperties>
</file>