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F372" w14:textId="00567637" w:rsidR="00B84102" w:rsidRDefault="00B84102" w:rsidP="00B84102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>
        <w:t xml:space="preserve">from </w:t>
      </w:r>
      <w:r w:rsidR="00BD2BC4">
        <w:t>1</w:t>
      </w:r>
      <w:r w:rsidR="00B72028">
        <w:t>1</w:t>
      </w:r>
      <w:r w:rsidR="00BD2BC4">
        <w:t>.</w:t>
      </w:r>
      <w:r w:rsidR="00BA1DE1">
        <w:t>6</w:t>
      </w:r>
      <w:r>
        <w:t xml:space="preserve"> to </w:t>
      </w:r>
      <w:r w:rsidR="00BD2BC4">
        <w:t>1</w:t>
      </w:r>
      <w:r w:rsidR="00B72028">
        <w:t>1</w:t>
      </w:r>
      <w:r w:rsidR="00BD2BC4">
        <w:t>.</w:t>
      </w:r>
      <w:r w:rsidR="00BA1DE1">
        <w:t>8</w:t>
      </w:r>
      <w:r>
        <w:t xml:space="preserve"> in the text book.</w:t>
      </w:r>
    </w:p>
    <w:p w14:paraId="670A11B0" w14:textId="77777777" w:rsidR="00B84102" w:rsidRDefault="00B84102" w:rsidP="00B84102">
      <w:pPr>
        <w:pStyle w:val="a5"/>
        <w:ind w:leftChars="0" w:left="760"/>
      </w:pPr>
      <w:r w:rsidRPr="00207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77777777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all of the given examples in handwriting. And take a picture for the solutions and attach the picture to the assignment file.</w:t>
      </w:r>
    </w:p>
    <w:p w14:paraId="63ED885B" w14:textId="37FA1035" w:rsidR="00E818CF" w:rsidRPr="00E71E1C" w:rsidRDefault="00BA1DE1" w:rsidP="00B84102"/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A5007"/>
    <w:rsid w:val="0026190C"/>
    <w:rsid w:val="002D05A9"/>
    <w:rsid w:val="002D7F1C"/>
    <w:rsid w:val="00374592"/>
    <w:rsid w:val="005213E6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9F75F8"/>
    <w:rsid w:val="00B72028"/>
    <w:rsid w:val="00B84102"/>
    <w:rsid w:val="00BA1DE1"/>
    <w:rsid w:val="00BD2BC4"/>
    <w:rsid w:val="00E71E1C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19</cp:revision>
  <dcterms:created xsi:type="dcterms:W3CDTF">2020-03-12T07:47:00Z</dcterms:created>
  <dcterms:modified xsi:type="dcterms:W3CDTF">2020-11-19T11:30:00Z</dcterms:modified>
</cp:coreProperties>
</file>