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AF372" w14:textId="45099380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>from 8.5 to 8.7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8931C9" w:rsidP="00B84102">
      <w:bookmarkStart w:id="0" w:name="_GoBack"/>
      <w:bookmarkEnd w:id="0"/>
    </w:p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2D05A9"/>
    <w:rsid w:val="00374592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B84102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default</cp:lastModifiedBy>
  <cp:revision>12</cp:revision>
  <dcterms:created xsi:type="dcterms:W3CDTF">2020-03-12T07:47:00Z</dcterms:created>
  <dcterms:modified xsi:type="dcterms:W3CDTF">2020-09-23T16:33:00Z</dcterms:modified>
</cp:coreProperties>
</file>