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30C8C5AB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26190C">
        <w:t>9.</w:t>
      </w:r>
      <w:r w:rsidR="009F75F8">
        <w:t>5</w:t>
      </w:r>
      <w:r>
        <w:t xml:space="preserve"> to </w:t>
      </w:r>
      <w:r w:rsidR="0026190C">
        <w:t>9.</w:t>
      </w:r>
      <w:r w:rsidR="009F75F8">
        <w:t>7</w:t>
      </w:r>
      <w:bookmarkStart w:id="0" w:name="_GoBack"/>
      <w:bookmarkEnd w:id="0"/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9F75F8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374592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F75F8"/>
    <w:rsid w:val="00B84102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14</cp:revision>
  <dcterms:created xsi:type="dcterms:W3CDTF">2020-03-12T07:47:00Z</dcterms:created>
  <dcterms:modified xsi:type="dcterms:W3CDTF">2020-10-06T11:29:00Z</dcterms:modified>
</cp:coreProperties>
</file>