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DABC" w14:textId="2E2585F5" w:rsidR="005A4285" w:rsidRPr="00D41BC6" w:rsidRDefault="0075759B" w:rsidP="00D41BC6">
      <w:pPr>
        <w:jc w:val="center"/>
        <w:rPr>
          <w:b/>
          <w:bCs/>
          <w:color w:val="FF0000"/>
        </w:rPr>
      </w:pPr>
      <w:r w:rsidRPr="00D41BC6">
        <w:rPr>
          <w:b/>
          <w:bCs/>
          <w:color w:val="FF0000"/>
        </w:rPr>
        <w:t>[ Note: This exam contains 4 question</w:t>
      </w:r>
      <w:r w:rsidR="006F5485" w:rsidRPr="00D41BC6">
        <w:rPr>
          <w:b/>
          <w:bCs/>
          <w:color w:val="FF0000"/>
        </w:rPr>
        <w:t xml:space="preserve"> in the following 3 pages]</w:t>
      </w:r>
    </w:p>
    <w:p w14:paraId="696905C2" w14:textId="77777777" w:rsidR="005A4285" w:rsidRDefault="005A4285" w:rsidP="00B56368">
      <w:pPr>
        <w:rPr>
          <w:b/>
          <w:bCs/>
        </w:rPr>
      </w:pPr>
    </w:p>
    <w:p w14:paraId="4B6ABDC6" w14:textId="4966020A" w:rsidR="00E04D37" w:rsidRPr="00B56368" w:rsidRDefault="007C156D" w:rsidP="00B56368">
      <w:pPr>
        <w:rPr>
          <w:b/>
          <w:bCs/>
        </w:rPr>
      </w:pPr>
      <w:r w:rsidRPr="00B56368">
        <w:rPr>
          <w:b/>
          <w:bCs/>
        </w:rPr>
        <w:t>Q1)</w:t>
      </w:r>
      <w:r w:rsidR="00B56368" w:rsidRPr="00B56368">
        <w:rPr>
          <w:b/>
          <w:bCs/>
        </w:rPr>
        <w:t xml:space="preserve"> Signed Numbers</w:t>
      </w:r>
    </w:p>
    <w:p w14:paraId="45082F9E" w14:textId="706CE9DA" w:rsidR="007C156D" w:rsidRDefault="00B45A44" w:rsidP="00B45A44">
      <w:r>
        <w:t xml:space="preserve">1- </w:t>
      </w:r>
      <w:r w:rsidR="008C4145">
        <w:t>For the given</w:t>
      </w:r>
      <w:r w:rsidR="007C156D">
        <w:t xml:space="preserve"> 4-bit number 1100</w:t>
      </w:r>
      <w:r>
        <w:t xml:space="preserve">, </w:t>
      </w:r>
      <w:r w:rsidR="007C156D">
        <w:t>What is the decimal value in case of using:</w:t>
      </w:r>
    </w:p>
    <w:p w14:paraId="32AA4627" w14:textId="432E799E" w:rsidR="007C156D" w:rsidRDefault="00B45A44" w:rsidP="00796516">
      <w:pPr>
        <w:ind w:left="720"/>
      </w:pPr>
      <w:r>
        <w:t>a</w:t>
      </w:r>
      <w:r w:rsidR="00796516">
        <w:t>)</w:t>
      </w:r>
      <w:r w:rsidR="007C156D">
        <w:t xml:space="preserve"> Signed magnitude representation</w:t>
      </w:r>
    </w:p>
    <w:p w14:paraId="6C49F96D" w14:textId="3AFD2D66" w:rsidR="007C156D" w:rsidRDefault="00B45A44" w:rsidP="00796516">
      <w:pPr>
        <w:ind w:left="720"/>
      </w:pPr>
      <w:r>
        <w:t>b</w:t>
      </w:r>
      <w:r w:rsidR="00796516">
        <w:t>)</w:t>
      </w:r>
      <w:r>
        <w:t xml:space="preserve"> </w:t>
      </w:r>
      <w:r w:rsidR="007C156D">
        <w:t>1’s complement representation</w:t>
      </w:r>
    </w:p>
    <w:p w14:paraId="3621F143" w14:textId="17EB10C6" w:rsidR="007C156D" w:rsidRDefault="00B45A44" w:rsidP="00796516">
      <w:pPr>
        <w:ind w:left="720"/>
      </w:pPr>
      <w:r>
        <w:t>c</w:t>
      </w:r>
      <w:r w:rsidR="00796516">
        <w:t>)</w:t>
      </w:r>
      <w:r>
        <w:t xml:space="preserve"> </w:t>
      </w:r>
      <w:r w:rsidR="007C156D">
        <w:t>2’s complement representation</w:t>
      </w:r>
    </w:p>
    <w:p w14:paraId="440D8ED8" w14:textId="236D2C04" w:rsidR="007C156D" w:rsidRDefault="00894A69" w:rsidP="007C156D">
      <w:r>
        <w:t xml:space="preserve">2- </w:t>
      </w:r>
      <w:r w:rsidR="007C156D">
        <w:t>Calculate the results of the following</w:t>
      </w:r>
      <w:r w:rsidR="00B019E2">
        <w:t xml:space="preserve"> 4-bit</w:t>
      </w:r>
      <w:r w:rsidR="007C156D">
        <w:t xml:space="preserve"> expressions</w:t>
      </w:r>
      <w:r>
        <w:t xml:space="preserve"> </w:t>
      </w:r>
      <w:r w:rsidR="00290B0B">
        <w:t>using 1’s complement and 2’s complement</w:t>
      </w:r>
    </w:p>
    <w:p w14:paraId="13C37933" w14:textId="24C4035E" w:rsidR="007C156D" w:rsidRDefault="007C156D" w:rsidP="00796516">
      <w:pPr>
        <w:ind w:left="720"/>
      </w:pPr>
      <w:r>
        <w:t>a</w:t>
      </w:r>
      <w:r w:rsidR="00796516">
        <w:t xml:space="preserve">)     </w:t>
      </w:r>
      <w:r>
        <w:t xml:space="preserve"> y </w:t>
      </w:r>
      <w:r w:rsidR="00290B0B">
        <w:t>= 6</w:t>
      </w:r>
      <w:r>
        <w:t>-4</w:t>
      </w:r>
    </w:p>
    <w:p w14:paraId="16498342" w14:textId="77777777" w:rsidR="007C156D" w:rsidRDefault="007C156D" w:rsidP="00796516">
      <w:pPr>
        <w:ind w:left="720"/>
      </w:pPr>
      <w:r>
        <w:t>b)      y = 2-7</w:t>
      </w:r>
    </w:p>
    <w:p w14:paraId="61A43124" w14:textId="77777777" w:rsidR="00B61AA9" w:rsidRDefault="00B61AA9" w:rsidP="007C156D">
      <w:pPr>
        <w:rPr>
          <w:b/>
          <w:bCs/>
        </w:rPr>
      </w:pPr>
    </w:p>
    <w:p w14:paraId="271EF881" w14:textId="273CC6D2" w:rsidR="00A045DE" w:rsidRPr="00382899" w:rsidRDefault="00A1765B" w:rsidP="007C156D">
      <w:pPr>
        <w:rPr>
          <w:b/>
          <w:bCs/>
        </w:rPr>
      </w:pPr>
      <w:r w:rsidRPr="00382899">
        <w:rPr>
          <w:b/>
          <w:bCs/>
        </w:rPr>
        <w:t>Q2) Flip Flops</w:t>
      </w:r>
    </w:p>
    <w:p w14:paraId="199F56C2" w14:textId="77DCA05C" w:rsidR="00A045DE" w:rsidRDefault="00A1765B" w:rsidP="00A045DE">
      <w:r>
        <w:t>1</w:t>
      </w:r>
      <w:r w:rsidR="00A045DE">
        <w:t>-       Plot the SR Latch circuit</w:t>
      </w:r>
    </w:p>
    <w:p w14:paraId="17B013C1" w14:textId="4C9C4A76" w:rsidR="00A045DE" w:rsidRDefault="00A1765B" w:rsidP="00A045DE">
      <w:r>
        <w:t>2</w:t>
      </w:r>
      <w:r w:rsidR="00A045DE">
        <w:t>-      Explain the behavior of SR latch</w:t>
      </w:r>
    </w:p>
    <w:p w14:paraId="6D416815" w14:textId="3B3225A9" w:rsidR="00A045DE" w:rsidRDefault="00A1765B" w:rsidP="00A045DE">
      <w:r>
        <w:t>3</w:t>
      </w:r>
      <w:r w:rsidR="00A045DE">
        <w:t>-       How to convert SR latch into D Flip flop?</w:t>
      </w:r>
    </w:p>
    <w:p w14:paraId="7DDC0B05" w14:textId="38024806" w:rsidR="00A045DE" w:rsidRDefault="00A1765B" w:rsidP="00A045DE">
      <w:r>
        <w:t>4</w:t>
      </w:r>
      <w:r w:rsidR="00A045DE">
        <w:t xml:space="preserve">      Given the following T-Flip flops</w:t>
      </w:r>
    </w:p>
    <w:p w14:paraId="60065E6A" w14:textId="64889F71" w:rsidR="00382899" w:rsidRDefault="00382899" w:rsidP="00382899">
      <w:pPr>
        <w:pStyle w:val="ListParagraph"/>
        <w:numPr>
          <w:ilvl w:val="0"/>
          <w:numId w:val="1"/>
        </w:numPr>
      </w:pPr>
      <w:r>
        <w:t xml:space="preserve">Plot the signals of Qo and Q1 with respect to the </w:t>
      </w:r>
      <w:proofErr w:type="spellStart"/>
      <w:r>
        <w:t>clk</w:t>
      </w:r>
      <w:proofErr w:type="spellEnd"/>
      <w:r>
        <w:t xml:space="preserve"> signal</w:t>
      </w:r>
      <w:r w:rsidR="00B61AA9">
        <w:t>.</w:t>
      </w:r>
    </w:p>
    <w:p w14:paraId="458814CA" w14:textId="6F9C918C" w:rsidR="00382899" w:rsidRDefault="00382899" w:rsidP="00382899">
      <w:pPr>
        <w:pStyle w:val="ListParagraph"/>
        <w:numPr>
          <w:ilvl w:val="0"/>
          <w:numId w:val="1"/>
        </w:numPr>
      </w:pPr>
      <w:r>
        <w:t xml:space="preserve">What is the function of this </w:t>
      </w:r>
      <w:r w:rsidR="00B61AA9">
        <w:t>circuit?</w:t>
      </w:r>
    </w:p>
    <w:p w14:paraId="53D3F596" w14:textId="6859AE5B" w:rsidR="00A045DE" w:rsidRDefault="00A1765B" w:rsidP="007C156D">
      <w:r>
        <w:rPr>
          <w:noProof/>
        </w:rPr>
        <w:drawing>
          <wp:inline distT="0" distB="0" distL="0" distR="0" wp14:anchorId="1FFC9547" wp14:editId="340DCA9E">
            <wp:extent cx="2194560" cy="1756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257" cy="1767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82C002" w14:textId="13E5BBA1" w:rsidR="00B61AA9" w:rsidRPr="004A6F3C" w:rsidRDefault="00F7619D" w:rsidP="007C156D">
      <w:pPr>
        <w:rPr>
          <w:b/>
          <w:bCs/>
        </w:rPr>
      </w:pPr>
      <w:r w:rsidRPr="004A6F3C">
        <w:rPr>
          <w:b/>
          <w:bCs/>
        </w:rPr>
        <w:t xml:space="preserve">Q3) </w:t>
      </w:r>
      <w:r w:rsidR="00465737" w:rsidRPr="004A6F3C">
        <w:rPr>
          <w:b/>
          <w:bCs/>
        </w:rPr>
        <w:t>State machine</w:t>
      </w:r>
    </w:p>
    <w:p w14:paraId="6F5BDBEA" w14:textId="4B583698" w:rsidR="007D358D" w:rsidRDefault="00350CE8" w:rsidP="00042E14">
      <w:pPr>
        <w:pStyle w:val="ListParagraph"/>
        <w:numPr>
          <w:ilvl w:val="0"/>
          <w:numId w:val="3"/>
        </w:numPr>
      </w:pPr>
      <w:r w:rsidRPr="00350CE8">
        <w:t>Design a 2-bit binary counter using D flip-flops</w:t>
      </w:r>
    </w:p>
    <w:p w14:paraId="12333698" w14:textId="2091EEB2" w:rsidR="00350CE8" w:rsidRDefault="00541386" w:rsidP="00042E14">
      <w:pPr>
        <w:pStyle w:val="ListParagraph"/>
        <w:numPr>
          <w:ilvl w:val="0"/>
          <w:numId w:val="3"/>
        </w:numPr>
      </w:pPr>
      <w:r>
        <w:t>Do different state assignment result in similar hardware</w:t>
      </w:r>
      <w:r w:rsidR="00524E2F">
        <w:t xml:space="preserve"> </w:t>
      </w:r>
      <w:r w:rsidR="004A6F3C">
        <w:t>design</w:t>
      </w:r>
      <w:r>
        <w:t>?</w:t>
      </w:r>
    </w:p>
    <w:p w14:paraId="1E6811B3" w14:textId="77F19208" w:rsidR="00524E2F" w:rsidRDefault="00524E2F" w:rsidP="00042E14">
      <w:pPr>
        <w:pStyle w:val="ListParagraph"/>
        <w:numPr>
          <w:ilvl w:val="0"/>
          <w:numId w:val="3"/>
        </w:numPr>
      </w:pPr>
      <w:r>
        <w:t>Is it possible to explore all possible state assignment</w:t>
      </w:r>
      <w:r w:rsidR="00042E14">
        <w:t>?</w:t>
      </w:r>
    </w:p>
    <w:p w14:paraId="32F8CF0D" w14:textId="2F066564" w:rsidR="00390F95" w:rsidRDefault="00390F95" w:rsidP="00042E14">
      <w:pPr>
        <w:pStyle w:val="ListParagraph"/>
        <w:numPr>
          <w:ilvl w:val="0"/>
          <w:numId w:val="3"/>
        </w:numPr>
      </w:pPr>
      <w:r>
        <w:t>What is “state minimization”</w:t>
      </w:r>
      <w:r w:rsidR="00D003CA">
        <w:t>?</w:t>
      </w:r>
    </w:p>
    <w:p w14:paraId="369A8874" w14:textId="4DD38EE6" w:rsidR="00541386" w:rsidRDefault="00D003CA" w:rsidP="00042E14">
      <w:pPr>
        <w:pStyle w:val="ListParagraph"/>
        <w:numPr>
          <w:ilvl w:val="0"/>
          <w:numId w:val="3"/>
        </w:numPr>
      </w:pPr>
      <w:r>
        <w:lastRenderedPageBreak/>
        <w:t>How can two states be equivalent?</w:t>
      </w:r>
    </w:p>
    <w:p w14:paraId="481DEA9E" w14:textId="4C5ABB94" w:rsidR="0000028F" w:rsidRDefault="0000028F" w:rsidP="00042E14">
      <w:pPr>
        <w:pStyle w:val="ListParagraph"/>
        <w:numPr>
          <w:ilvl w:val="0"/>
          <w:numId w:val="3"/>
        </w:numPr>
      </w:pPr>
      <w:r>
        <w:t>Given the following state diagram</w:t>
      </w:r>
      <w:r w:rsidR="004A6F3C">
        <w:t xml:space="preserve">; construct the state table and perform state minimization </w:t>
      </w:r>
    </w:p>
    <w:p w14:paraId="7283F508" w14:textId="197EE281" w:rsidR="0000028F" w:rsidRDefault="0000028F" w:rsidP="004A6F3C">
      <w:pPr>
        <w:ind w:left="360"/>
      </w:pPr>
      <w:r w:rsidRPr="0000028F">
        <w:rPr>
          <w:noProof/>
        </w:rPr>
        <w:drawing>
          <wp:inline distT="0" distB="0" distL="0" distR="0" wp14:anchorId="1E4B5A06" wp14:editId="4B9B05FA">
            <wp:extent cx="2517569" cy="1639348"/>
            <wp:effectExtent l="0" t="0" r="0" b="0"/>
            <wp:docPr id="4" name="Picture 3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text, watc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259" cy="164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3F6A" w14:textId="5D894145" w:rsidR="004A6F3C" w:rsidRPr="008D3558" w:rsidRDefault="008D3558" w:rsidP="004A6F3C">
      <w:pPr>
        <w:rPr>
          <w:b/>
          <w:bCs/>
        </w:rPr>
      </w:pPr>
      <w:r>
        <w:rPr>
          <w:b/>
          <w:bCs/>
        </w:rPr>
        <w:t xml:space="preserve">Q4) </w:t>
      </w:r>
      <w:r w:rsidR="00AD7633" w:rsidRPr="008D3558">
        <w:rPr>
          <w:b/>
          <w:bCs/>
        </w:rPr>
        <w:t>Arduino</w:t>
      </w:r>
      <w:r w:rsidRPr="008D3558">
        <w:rPr>
          <w:b/>
          <w:bCs/>
        </w:rPr>
        <w:t xml:space="preserve"> CTC101</w:t>
      </w:r>
      <w:r w:rsidR="00BA38F7">
        <w:rPr>
          <w:b/>
          <w:bCs/>
        </w:rPr>
        <w:t>, Select the correct answer of the followings:</w:t>
      </w:r>
    </w:p>
    <w:p w14:paraId="47606C79" w14:textId="636287FC" w:rsidR="00567C83" w:rsidRPr="008D3558" w:rsidRDefault="00567C83" w:rsidP="00567C83">
      <w:pPr>
        <w:rPr>
          <w:b/>
          <w:bCs/>
        </w:rPr>
      </w:pPr>
      <w:r w:rsidRPr="008D3558">
        <w:rPr>
          <w:b/>
          <w:bCs/>
        </w:rPr>
        <w:t>1- Arduino IDE consists of 2 functions. What are they?</w:t>
      </w:r>
    </w:p>
    <w:p w14:paraId="592E3E04" w14:textId="77777777" w:rsidR="00567C83" w:rsidRDefault="00567C83" w:rsidP="00BA38F7">
      <w:r>
        <w:t xml:space="preserve">A. </w:t>
      </w:r>
      <w:proofErr w:type="gramStart"/>
      <w:r>
        <w:t>Build(</w:t>
      </w:r>
      <w:proofErr w:type="gramEnd"/>
      <w:r>
        <w:t>) and loop()</w:t>
      </w:r>
    </w:p>
    <w:p w14:paraId="5E0DF40C" w14:textId="77777777" w:rsidR="00567C83" w:rsidRDefault="00567C83" w:rsidP="00BA38F7">
      <w:r>
        <w:t xml:space="preserve">B. </w:t>
      </w:r>
      <w:proofErr w:type="gramStart"/>
      <w:r>
        <w:t>Setup(</w:t>
      </w:r>
      <w:proofErr w:type="gramEnd"/>
      <w:r>
        <w:t>) and build()</w:t>
      </w:r>
    </w:p>
    <w:p w14:paraId="58584CF8" w14:textId="7C7C0711" w:rsidR="00567C83" w:rsidRPr="00BA38F7" w:rsidRDefault="00567C83" w:rsidP="00BA38F7">
      <w:r w:rsidRPr="00BA38F7">
        <w:t xml:space="preserve">C. </w:t>
      </w:r>
      <w:proofErr w:type="gramStart"/>
      <w:r w:rsidRPr="00BA38F7">
        <w:t>Setup(</w:t>
      </w:r>
      <w:proofErr w:type="gramEnd"/>
      <w:r w:rsidRPr="00BA38F7">
        <w:t>) and loop()</w:t>
      </w:r>
    </w:p>
    <w:p w14:paraId="40960B4D" w14:textId="5607C5C2" w:rsidR="00567C83" w:rsidRDefault="00567C83" w:rsidP="00BA38F7">
      <w:r>
        <w:t xml:space="preserve">D. </w:t>
      </w:r>
      <w:proofErr w:type="gramStart"/>
      <w:r>
        <w:t>Loop(</w:t>
      </w:r>
      <w:proofErr w:type="gramEnd"/>
      <w:r>
        <w:t>) and build() and setup()</w:t>
      </w:r>
    </w:p>
    <w:p w14:paraId="43D6CFDA" w14:textId="77777777" w:rsidR="00BA38F7" w:rsidRDefault="00BA38F7" w:rsidP="00C541A6">
      <w:pPr>
        <w:rPr>
          <w:b/>
          <w:bCs/>
        </w:rPr>
      </w:pPr>
    </w:p>
    <w:p w14:paraId="2C7343CD" w14:textId="3D280865" w:rsidR="00C541A6" w:rsidRPr="008D3558" w:rsidRDefault="008D3558" w:rsidP="00C541A6">
      <w:pPr>
        <w:rPr>
          <w:b/>
          <w:bCs/>
        </w:rPr>
      </w:pPr>
      <w:r w:rsidRPr="008D3558">
        <w:rPr>
          <w:b/>
          <w:bCs/>
        </w:rPr>
        <w:t xml:space="preserve">2- </w:t>
      </w:r>
      <w:proofErr w:type="gramStart"/>
      <w:r w:rsidR="00C541A6" w:rsidRPr="008D3558">
        <w:rPr>
          <w:b/>
          <w:bCs/>
        </w:rPr>
        <w:t>delay(</w:t>
      </w:r>
      <w:proofErr w:type="gramEnd"/>
      <w:r w:rsidR="00C541A6" w:rsidRPr="008D3558">
        <w:rPr>
          <w:b/>
          <w:bCs/>
        </w:rPr>
        <w:t>5000); stands for</w:t>
      </w:r>
    </w:p>
    <w:p w14:paraId="5CFCCD10" w14:textId="77777777" w:rsidR="00C541A6" w:rsidRDefault="00C541A6" w:rsidP="00C541A6">
      <w:r>
        <w:t>A. Wait 5 minutes</w:t>
      </w:r>
    </w:p>
    <w:p w14:paraId="6953C47D" w14:textId="77777777" w:rsidR="00C541A6" w:rsidRPr="00BA38F7" w:rsidRDefault="00C541A6" w:rsidP="00C541A6">
      <w:r w:rsidRPr="00BA38F7">
        <w:t>B. Wait 5 seconds</w:t>
      </w:r>
    </w:p>
    <w:p w14:paraId="715608FB" w14:textId="44D0FA8D" w:rsidR="00C541A6" w:rsidRDefault="00C541A6" w:rsidP="00C541A6">
      <w:r>
        <w:t>C. Wait 50 seconds</w:t>
      </w:r>
    </w:p>
    <w:p w14:paraId="05D439D6" w14:textId="77777777" w:rsidR="00BA38F7" w:rsidRDefault="00BA38F7" w:rsidP="00B41463">
      <w:pPr>
        <w:rPr>
          <w:b/>
          <w:bCs/>
        </w:rPr>
      </w:pPr>
    </w:p>
    <w:p w14:paraId="605AAEA9" w14:textId="22F0AAC6" w:rsidR="00B41463" w:rsidRPr="008D3558" w:rsidRDefault="008D3558" w:rsidP="00B41463">
      <w:pPr>
        <w:rPr>
          <w:b/>
          <w:bCs/>
        </w:rPr>
      </w:pPr>
      <w:r w:rsidRPr="008D3558">
        <w:rPr>
          <w:b/>
          <w:bCs/>
        </w:rPr>
        <w:t xml:space="preserve">3- </w:t>
      </w:r>
      <w:proofErr w:type="spellStart"/>
      <w:proofErr w:type="gramStart"/>
      <w:r w:rsidR="00B41463" w:rsidRPr="008D3558">
        <w:rPr>
          <w:b/>
          <w:bCs/>
        </w:rPr>
        <w:t>digitalWrite</w:t>
      </w:r>
      <w:proofErr w:type="spellEnd"/>
      <w:r w:rsidR="00B41463" w:rsidRPr="008D3558">
        <w:rPr>
          <w:b/>
          <w:bCs/>
        </w:rPr>
        <w:t>(</w:t>
      </w:r>
      <w:proofErr w:type="gramEnd"/>
      <w:r w:rsidR="00B41463" w:rsidRPr="008D3558">
        <w:rPr>
          <w:b/>
          <w:bCs/>
        </w:rPr>
        <w:t>13, LOW); turns the light</w:t>
      </w:r>
    </w:p>
    <w:p w14:paraId="11EB76A5" w14:textId="77777777" w:rsidR="00B41463" w:rsidRDefault="00B41463" w:rsidP="00B41463">
      <w:r>
        <w:t>A. on</w:t>
      </w:r>
    </w:p>
    <w:p w14:paraId="113344FA" w14:textId="50A75B54" w:rsidR="00B41463" w:rsidRPr="00BA38F7" w:rsidRDefault="00B41463" w:rsidP="00B41463">
      <w:r w:rsidRPr="00BA38F7">
        <w:t>B. off</w:t>
      </w:r>
    </w:p>
    <w:p w14:paraId="5868F352" w14:textId="4D538B03" w:rsidR="00B41463" w:rsidRDefault="00B41463" w:rsidP="00B41463">
      <w:r>
        <w:t>C. dim</w:t>
      </w:r>
    </w:p>
    <w:p w14:paraId="684F67E2" w14:textId="77777777" w:rsidR="00BA38F7" w:rsidRDefault="00BA38F7" w:rsidP="00063F47">
      <w:pPr>
        <w:rPr>
          <w:b/>
          <w:bCs/>
        </w:rPr>
      </w:pPr>
    </w:p>
    <w:p w14:paraId="4DC6AEE5" w14:textId="77777777" w:rsidR="00BA38F7" w:rsidRDefault="00BA38F7" w:rsidP="00063F47">
      <w:pPr>
        <w:rPr>
          <w:b/>
          <w:bCs/>
        </w:rPr>
      </w:pPr>
    </w:p>
    <w:p w14:paraId="10237DC2" w14:textId="77777777" w:rsidR="00BA38F7" w:rsidRDefault="00BA38F7" w:rsidP="00063F47">
      <w:pPr>
        <w:rPr>
          <w:b/>
          <w:bCs/>
        </w:rPr>
      </w:pPr>
    </w:p>
    <w:p w14:paraId="501828EC" w14:textId="77777777" w:rsidR="00BA38F7" w:rsidRDefault="00BA38F7" w:rsidP="00063F47">
      <w:pPr>
        <w:rPr>
          <w:b/>
          <w:bCs/>
        </w:rPr>
      </w:pPr>
    </w:p>
    <w:p w14:paraId="53EC65D8" w14:textId="3C9C37DF" w:rsidR="00063F47" w:rsidRPr="008D3558" w:rsidRDefault="008D3558" w:rsidP="00063F47">
      <w:pPr>
        <w:rPr>
          <w:b/>
          <w:bCs/>
        </w:rPr>
      </w:pPr>
      <w:r>
        <w:rPr>
          <w:b/>
          <w:bCs/>
        </w:rPr>
        <w:lastRenderedPageBreak/>
        <w:t xml:space="preserve">4- </w:t>
      </w:r>
      <w:r w:rsidR="00063F47" w:rsidRPr="008D3558">
        <w:rPr>
          <w:b/>
          <w:bCs/>
        </w:rPr>
        <w:t>How long is the LED on?</w:t>
      </w:r>
    </w:p>
    <w:p w14:paraId="2F0BE138" w14:textId="77777777" w:rsidR="00063F47" w:rsidRDefault="00063F47" w:rsidP="00063F47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75CBDB56" w14:textId="77777777" w:rsidR="00063F47" w:rsidRDefault="00063F47" w:rsidP="00063F47">
      <w:proofErr w:type="gramStart"/>
      <w:r>
        <w:t>delay(</w:t>
      </w:r>
      <w:proofErr w:type="gramEnd"/>
      <w:r>
        <w:t>1000);</w:t>
      </w:r>
    </w:p>
    <w:p w14:paraId="28AA62B6" w14:textId="77777777" w:rsidR="00063F47" w:rsidRDefault="00063F47" w:rsidP="00063F47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2B99AC52" w14:textId="77777777" w:rsidR="00063F47" w:rsidRDefault="00063F47" w:rsidP="00063F47">
      <w:proofErr w:type="gramStart"/>
      <w:r>
        <w:t>delay(</w:t>
      </w:r>
      <w:proofErr w:type="gramEnd"/>
      <w:r>
        <w:t>1000);</w:t>
      </w:r>
    </w:p>
    <w:p w14:paraId="41749537" w14:textId="77777777" w:rsidR="00063F47" w:rsidRDefault="00063F47" w:rsidP="00063F47">
      <w:r>
        <w:t>A. 1000 seconds</w:t>
      </w:r>
    </w:p>
    <w:p w14:paraId="308D2723" w14:textId="77777777" w:rsidR="00063F47" w:rsidRDefault="00063F47" w:rsidP="00063F47">
      <w:r>
        <w:t>B. 100 seconds</w:t>
      </w:r>
    </w:p>
    <w:p w14:paraId="3223407C" w14:textId="2C75A510" w:rsidR="00063F47" w:rsidRPr="00BA38F7" w:rsidRDefault="00063F47" w:rsidP="00063F47">
      <w:r w:rsidRPr="00BA38F7">
        <w:t>C. 1 second</w:t>
      </w:r>
    </w:p>
    <w:p w14:paraId="0E1B0F55" w14:textId="384A1980" w:rsidR="00063F47" w:rsidRDefault="00063F47" w:rsidP="00063F47">
      <w:r>
        <w:t>D. 100 milliseconds</w:t>
      </w:r>
    </w:p>
    <w:p w14:paraId="7786B545" w14:textId="77777777" w:rsidR="00BA38F7" w:rsidRDefault="00BA38F7" w:rsidP="005216A0">
      <w:pPr>
        <w:rPr>
          <w:b/>
          <w:bCs/>
        </w:rPr>
      </w:pPr>
    </w:p>
    <w:p w14:paraId="37AD28C1" w14:textId="08A33075" w:rsidR="005216A0" w:rsidRPr="008D3558" w:rsidRDefault="00BA38F7" w:rsidP="005216A0">
      <w:pPr>
        <w:rPr>
          <w:b/>
          <w:bCs/>
        </w:rPr>
      </w:pPr>
      <w:r>
        <w:rPr>
          <w:b/>
          <w:bCs/>
        </w:rPr>
        <w:t>5</w:t>
      </w:r>
      <w:r w:rsidR="005216A0" w:rsidRPr="008D3558">
        <w:rPr>
          <w:b/>
          <w:bCs/>
        </w:rPr>
        <w:t>. Which symbol ends a statement?</w:t>
      </w:r>
    </w:p>
    <w:p w14:paraId="09013BAC" w14:textId="71F15A02" w:rsidR="005216A0" w:rsidRPr="00BA38F7" w:rsidRDefault="005216A0" w:rsidP="005216A0">
      <w:r w:rsidRPr="00BA38F7">
        <w:t xml:space="preserve">A. Semicolon </w:t>
      </w:r>
    </w:p>
    <w:p w14:paraId="0F5AFADF" w14:textId="77777777" w:rsidR="005216A0" w:rsidRDefault="005216A0" w:rsidP="005216A0">
      <w:r>
        <w:t xml:space="preserve">B. </w:t>
      </w:r>
      <w:proofErr w:type="gramStart"/>
      <w:r>
        <w:t>Parenthesis )</w:t>
      </w:r>
      <w:proofErr w:type="gramEnd"/>
    </w:p>
    <w:p w14:paraId="3056F822" w14:textId="77777777" w:rsidR="005216A0" w:rsidRDefault="005216A0" w:rsidP="005216A0">
      <w:r>
        <w:t>C. Comma,</w:t>
      </w:r>
    </w:p>
    <w:p w14:paraId="582AD835" w14:textId="5316F616" w:rsidR="00063F47" w:rsidRDefault="005216A0" w:rsidP="005216A0">
      <w:r>
        <w:t xml:space="preserve">D. Curly </w:t>
      </w:r>
      <w:proofErr w:type="gramStart"/>
      <w:r>
        <w:t>Brace }</w:t>
      </w:r>
      <w:proofErr w:type="gramEnd"/>
    </w:p>
    <w:p w14:paraId="32EB9178" w14:textId="12387C84" w:rsidR="005216A0" w:rsidRDefault="005216A0" w:rsidP="005216A0"/>
    <w:p w14:paraId="1C0D9837" w14:textId="77777777" w:rsidR="005216A0" w:rsidRDefault="005216A0" w:rsidP="005216A0"/>
    <w:sectPr w:rsidR="005216A0">
      <w:headerReference w:type="default" r:id="rId9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0ADB5" w14:textId="77777777" w:rsidR="005A4285" w:rsidRDefault="005A4285" w:rsidP="005A4285">
      <w:pPr>
        <w:spacing w:after="0" w:line="240" w:lineRule="auto"/>
      </w:pPr>
      <w:r>
        <w:separator/>
      </w:r>
    </w:p>
  </w:endnote>
  <w:endnote w:type="continuationSeparator" w:id="0">
    <w:p w14:paraId="5BD882E0" w14:textId="77777777" w:rsidR="005A4285" w:rsidRDefault="005A4285" w:rsidP="005A4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B0C7" w14:textId="77777777" w:rsidR="005A4285" w:rsidRDefault="005A4285" w:rsidP="005A4285">
      <w:pPr>
        <w:spacing w:after="0" w:line="240" w:lineRule="auto"/>
      </w:pPr>
      <w:r>
        <w:separator/>
      </w:r>
    </w:p>
  </w:footnote>
  <w:footnote w:type="continuationSeparator" w:id="0">
    <w:p w14:paraId="487311FB" w14:textId="77777777" w:rsidR="005A4285" w:rsidRDefault="005A4285" w:rsidP="005A4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0D79C" w14:textId="77777777" w:rsidR="00A76B91" w:rsidRDefault="00A76B91" w:rsidP="00A76B91">
    <w:pPr>
      <w:pStyle w:val="Header"/>
    </w:pPr>
    <w:r>
      <w:t>Digital Engineering 1, 2022, 1</w:t>
    </w:r>
    <w:r w:rsidRPr="00060D9D">
      <w:rPr>
        <w:vertAlign w:val="superscript"/>
      </w:rPr>
      <w:t>st</w:t>
    </w:r>
    <w:r>
      <w:t xml:space="preserve"> semester</w:t>
    </w:r>
    <w:r>
      <w:tab/>
    </w:r>
    <w:r>
      <w:tab/>
    </w:r>
    <w:proofErr w:type="gramStart"/>
    <w:r>
      <w:t>Name:…</w:t>
    </w:r>
    <w:proofErr w:type="gramEnd"/>
    <w:r>
      <w:t>………………..</w:t>
    </w:r>
  </w:p>
  <w:p w14:paraId="7E9C31C4" w14:textId="609C63C5" w:rsidR="00A76B91" w:rsidRDefault="00A76B91" w:rsidP="00A76B91">
    <w:pPr>
      <w:pStyle w:val="Header"/>
      <w:pBdr>
        <w:bottom w:val="single" w:sz="6" w:space="1" w:color="auto"/>
      </w:pBdr>
    </w:pPr>
    <w:r>
      <w:t>Final exam 2022.06.13    2.00-3.45</w:t>
    </w:r>
    <w:r>
      <w:tab/>
    </w:r>
    <w:r>
      <w:tab/>
      <w:t xml:space="preserve">Student </w:t>
    </w:r>
    <w:proofErr w:type="gramStart"/>
    <w:r>
      <w:t>ID:…</w:t>
    </w:r>
    <w:proofErr w:type="gramEnd"/>
    <w:r>
      <w:t>…………………</w:t>
    </w:r>
  </w:p>
  <w:p w14:paraId="093F96BC" w14:textId="77777777" w:rsidR="00A76B91" w:rsidRDefault="00A76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60F"/>
    <w:multiLevelType w:val="hybridMultilevel"/>
    <w:tmpl w:val="3E3E1B20"/>
    <w:lvl w:ilvl="0" w:tplc="C082BF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F53C4"/>
    <w:multiLevelType w:val="hybridMultilevel"/>
    <w:tmpl w:val="C7689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243EB"/>
    <w:multiLevelType w:val="hybridMultilevel"/>
    <w:tmpl w:val="4E826B26"/>
    <w:lvl w:ilvl="0" w:tplc="1914878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3823">
    <w:abstractNumId w:val="0"/>
  </w:num>
  <w:num w:numId="2" w16cid:durableId="220599510">
    <w:abstractNumId w:val="2"/>
  </w:num>
  <w:num w:numId="3" w16cid:durableId="1358191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6D"/>
    <w:rsid w:val="0000028F"/>
    <w:rsid w:val="00042E14"/>
    <w:rsid w:val="00063F47"/>
    <w:rsid w:val="001D1CA2"/>
    <w:rsid w:val="00290B0B"/>
    <w:rsid w:val="00350CE8"/>
    <w:rsid w:val="00382899"/>
    <w:rsid w:val="00390F95"/>
    <w:rsid w:val="00465737"/>
    <w:rsid w:val="004A6F3C"/>
    <w:rsid w:val="005216A0"/>
    <w:rsid w:val="00524E2F"/>
    <w:rsid w:val="00541386"/>
    <w:rsid w:val="00567C83"/>
    <w:rsid w:val="005A4285"/>
    <w:rsid w:val="005E4DFC"/>
    <w:rsid w:val="006F5485"/>
    <w:rsid w:val="00727F8B"/>
    <w:rsid w:val="0075759B"/>
    <w:rsid w:val="00796516"/>
    <w:rsid w:val="007C156D"/>
    <w:rsid w:val="007D358D"/>
    <w:rsid w:val="00852212"/>
    <w:rsid w:val="00894A69"/>
    <w:rsid w:val="008C4145"/>
    <w:rsid w:val="008D3558"/>
    <w:rsid w:val="00A045DE"/>
    <w:rsid w:val="00A1765B"/>
    <w:rsid w:val="00A76B91"/>
    <w:rsid w:val="00AD7633"/>
    <w:rsid w:val="00B019E2"/>
    <w:rsid w:val="00B30332"/>
    <w:rsid w:val="00B41463"/>
    <w:rsid w:val="00B45A44"/>
    <w:rsid w:val="00B56368"/>
    <w:rsid w:val="00B61AA9"/>
    <w:rsid w:val="00BA38F7"/>
    <w:rsid w:val="00BD0E8E"/>
    <w:rsid w:val="00C541A6"/>
    <w:rsid w:val="00C843C3"/>
    <w:rsid w:val="00CA283E"/>
    <w:rsid w:val="00D003CA"/>
    <w:rsid w:val="00D41BC6"/>
    <w:rsid w:val="00F7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672517"/>
  <w15:chartTrackingRefBased/>
  <w15:docId w15:val="{7EA05C37-E982-4FD9-8711-4180C7F6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285"/>
  </w:style>
  <w:style w:type="paragraph" w:styleId="Footer">
    <w:name w:val="footer"/>
    <w:basedOn w:val="Normal"/>
    <w:link w:val="FooterChar"/>
    <w:uiPriority w:val="99"/>
    <w:unhideWhenUsed/>
    <w:rsid w:val="005A4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5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2860">
                  <w:marLeft w:val="75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47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5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70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359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타야라히랄</dc:creator>
  <cp:keywords/>
  <dc:description/>
  <cp:lastModifiedBy>타야라히랄</cp:lastModifiedBy>
  <cp:revision>40</cp:revision>
  <dcterms:created xsi:type="dcterms:W3CDTF">2022-06-03T01:13:00Z</dcterms:created>
  <dcterms:modified xsi:type="dcterms:W3CDTF">2022-06-11T12:49:00Z</dcterms:modified>
</cp:coreProperties>
</file>