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9015" w14:textId="5D70E897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</w:t>
      </w:r>
      <w:proofErr w:type="gramStart"/>
      <w:r w:rsidR="004346AB">
        <w:rPr>
          <w:b/>
          <w:sz w:val="22"/>
        </w:rPr>
        <w:t>name( or</w:t>
      </w:r>
      <w:proofErr w:type="gramEnd"/>
      <w:r w:rsidR="004346AB">
        <w:rPr>
          <w:b/>
          <w:sz w:val="22"/>
        </w:rPr>
        <w:t xml:space="preserve">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C11C0D">
        <w:t>2</w:t>
      </w:r>
      <w:r w:rsidR="00B14D98">
        <w:rPr>
          <w:vertAlign w:val="superscript"/>
        </w:rPr>
        <w:t>nd</w:t>
      </w:r>
      <w:r>
        <w:rPr>
          <w:rFonts w:hint="eastAsia"/>
        </w:rPr>
        <w:t xml:space="preserve"> </w:t>
      </w:r>
      <w:r w:rsidR="00BE7BF4">
        <w:t>h</w:t>
      </w:r>
      <w:r>
        <w:t xml:space="preserve">omework in the </w:t>
      </w:r>
      <w:r w:rsidR="004346AB">
        <w:t>C language</w:t>
      </w:r>
      <w:r>
        <w:t xml:space="preserve"> 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72CB0A96" w:rsidR="00BE7BF4" w:rsidRDefault="00C11C0D" w:rsidP="00BE7BF4">
            <w:r>
              <w:t>2</w:t>
            </w:r>
            <w:bookmarkStart w:id="0" w:name="_GoBack"/>
            <w:bookmarkEnd w:id="0"/>
            <w:r w:rsidR="00B14D98">
              <w:rPr>
                <w:vertAlign w:val="superscript"/>
              </w:rPr>
              <w:t>nd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4346AB">
              <w:t xml:space="preserve">C language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4FB2E" w14:textId="77777777" w:rsidR="00691CB1" w:rsidRDefault="00691CB1" w:rsidP="00691CB1">
      <w:pPr>
        <w:spacing w:after="0" w:line="240" w:lineRule="auto"/>
      </w:pPr>
      <w:r>
        <w:separator/>
      </w:r>
    </w:p>
  </w:endnote>
  <w:endnote w:type="continuationSeparator" w:id="0">
    <w:p w14:paraId="51898F84" w14:textId="77777777" w:rsidR="00691CB1" w:rsidRDefault="00691CB1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91280" w14:textId="77777777" w:rsidR="00691CB1" w:rsidRDefault="00691CB1" w:rsidP="00691CB1">
      <w:pPr>
        <w:spacing w:after="0" w:line="240" w:lineRule="auto"/>
      </w:pPr>
      <w:r>
        <w:separator/>
      </w:r>
    </w:p>
  </w:footnote>
  <w:footnote w:type="continuationSeparator" w:id="0">
    <w:p w14:paraId="3CB749F0" w14:textId="77777777" w:rsidR="00691CB1" w:rsidRDefault="00691CB1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6B"/>
    <w:rsid w:val="003F5A11"/>
    <w:rsid w:val="004346AB"/>
    <w:rsid w:val="004E4A6B"/>
    <w:rsid w:val="00691CB1"/>
    <w:rsid w:val="00A93CB9"/>
    <w:rsid w:val="00A96975"/>
    <w:rsid w:val="00B14D98"/>
    <w:rsid w:val="00B96A40"/>
    <w:rsid w:val="00BE7BF4"/>
    <w:rsid w:val="00C11C0D"/>
    <w:rsid w:val="00E60ABA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10</cp:revision>
  <dcterms:created xsi:type="dcterms:W3CDTF">2019-03-28T03:29:00Z</dcterms:created>
  <dcterms:modified xsi:type="dcterms:W3CDTF">2020-09-08T04:59:00Z</dcterms:modified>
</cp:coreProperties>
</file>