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Ilkhomjon Kobilov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Subject: Introduction about 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Couse: Individual writing 1, class 72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My name is Ilkhomjon Kobilov and I am 21 years old. I am currently in my third year in Jeonbuk National University, my department is Global Frontier College and my major is Engineering and Science. Since my childhood I always wanted to pursue my career in Science, but then I found out about “Cybersecurity”, so I changed my plans to meet the requirement to become an expert in the cybersecurity field. My hobbies include, coding, web development, gaming and watching movies. Also, I am fond of memes, I appreciate every piece of work that memers make, as an art!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