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Kobilov Ilkhomjon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Writing 4, class 72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04.18.2022</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Shopping</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online shopping is a form of trade where people buy and sell things online. The word “online” here is referred to shopping not in person, such as using a website, an application, or through a dial. Whenever an individual is willing to buy something, these days, he or she needs to know the basics of how online transactions work. In most cases, it’s all automatic and doesn’t require a user contact, while some online shops have their terms and conditions where a user should be aware of their step-by-step buying or selling process to make it simple.</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online shopping is and should be the future of how the trade would normally work. Also, more than 27 percent of the world’s population are digital buyers, which means, there must be quite a demand for shopping online. Surely, the only way this number can go is high, however, it doesn’t mean that we are going to see a considerable decrease in in-person trading. As an active online shopper, I could say, I enjoy ordering things today and receiving the package sometime tomorrow just outside my door. That actually gives me an opportunity to spend my time more wisely instead of going to a shop where I exactly know what I am about to buy.</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most of the online shops are expensive, considering the fact that they buy from some supplier in person, and sell it online to make some profit out of it. This gives a clear picture that shopping online is far more expensive than shopping in person. Another disadvantage of online shopping is when people are not sure about the size or the product quality. Yet, it could be as advertised, we don’t usually know unless there are ultimate reviews on a specific product we are planning to buy.</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online shopping is my favorite, and I never would be against it since it’s one sort of development in trading. In my opinion, this development has no potential to worsen our lifestyle but improve!</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