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Problem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the average velocity according to the table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is  a table I got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660" w:dyaOrig="936">
          <v:rect xmlns:o="urn:schemas-microsoft-com:office:office" xmlns:v="urn:schemas-microsoft-com:vml" id="rectole0000000000" style="width:333.000000pt;height: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velocity at the first second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velocity at the last 3 seconds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Average velocity at the entire period of observation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So, the solution for the problem a we find the velocity for the seconds we are given. t=1 x=2.3 v=x/t  v=2.3/1=2.3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v=2.3m/s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Vavg = (2.3-0)/(1-0) = 2.3 m/s &lt;-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For the b one, t=3, t=4, t=5. I got v3=20.7/3=6.9 v4=36.8/4=9.2 v5=57.5/5=11.5.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Vavg 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X/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Vavg = (57.5-20.7)/(5-2) = 12.26 m/s &lt;-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For the c one we got time 5-0 and delta x as 57.5-0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get 57.5/5=11.5m/s &lt;-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Problem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we got the picture of the problem number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29" w:dyaOrig="1818">
          <v:rect xmlns:o="urn:schemas-microsoft-com:office:office" xmlns:v="urn:schemas-microsoft-com:vml" id="rectole0000000001" style="width:391.450000pt;height:9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V1=25 m/s V2=22 m/s  t=3.50ms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00" w:val="clear"/>
        </w:rPr>
        <w:t xml:space="preserve">Average acceleration formula is Aavg=(V0-V)/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00" w:val="clear"/>
        </w:rPr>
        <w:t xml:space="preserve">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00" w:val="clear"/>
        </w:rPr>
        <w:t xml:space="preserve">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So, we  get (22-25)/3.5*10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-3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= -0.87*10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&lt;-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Thank you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Student ID : 201923250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: Kobilov Ilkhomjon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