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312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559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572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369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