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professor this my answer for Homework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Sc has an atomic number of 21 and is found in Sc3+. Sc3+ has a charge of +3, indicating that Sc has lost three electrons. Sc3+ has 21 – 3 = 18 electrons, which implies it has 21 – 3 = 18 electrons.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Cl– has an atomic number of 17 and is a halogen. Cl– has a charge of –1, indicating that it has acquired one electron. This indicates that the total number of electrons in Cl– is 17 + 1 = 18.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For K+, K has an atomic number of 19. K+ has a charge of +1, indicating that it has lost one electron. This indicates that the total number of electrons in K+ is 19 – 1 = 18.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The atomic number of Ca is 20 in Ca2+. Ca2+ carries a charge of +2, indicating that Ca has lost two electrons. This indicates that the total number of electrons in Ca2+ is 20 – 2 = 18.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S2–: S has an atomic number of 16. S2– has a –2 charge, indicating that S has acquired two electrons. This indicates that the total number of electrons in S2– is 16 + 2 =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141" r="14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.   </w:t>
      </w:r>
    </w:p>
    <w:p w:rsidR="00000000" w:rsidDel="00000000" w:rsidP="00000000" w:rsidRDefault="00000000" w:rsidRPr="00000000" w14:paraId="00000012">
      <w:pPr>
        <w:rPr>
          <w:color w:val="5e62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5e62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e6266"/>
          <w:sz w:val="24"/>
          <w:szCs w:val="24"/>
          <w:rtl w:val="0"/>
        </w:rPr>
        <w:t xml:space="preserve">Bond energies : C-H  = 413 kJ/mol; C-O = 358 kJ/mol; O-H = 467 kJ/mol; C≡O = 107 kJ/mol</w:t>
      </w:r>
    </w:p>
    <w:p w:rsidR="00000000" w:rsidDel="00000000" w:rsidP="00000000" w:rsidRDefault="00000000" w:rsidRPr="00000000" w14:paraId="00000014">
      <w:pPr>
        <w:shd w:fill="ffffff" w:val="clear"/>
        <w:spacing w:after="0" w:line="413.3328" w:lineRule="auto"/>
        <w:rPr>
          <w:color w:val="5e6266"/>
          <w:sz w:val="24"/>
          <w:szCs w:val="24"/>
        </w:rPr>
      </w:pPr>
      <w:r w:rsidDel="00000000" w:rsidR="00000000" w:rsidRPr="00000000">
        <w:rPr>
          <w:color w:val="5e6266"/>
          <w:sz w:val="24"/>
          <w:szCs w:val="24"/>
          <w:rtl w:val="0"/>
        </w:rPr>
        <w:t xml:space="preserve">C-C = 347 kJ/mol; C=O = 745 kJ/mol; </w:t>
      </w:r>
    </w:p>
    <w:p w:rsidR="00000000" w:rsidDel="00000000" w:rsidP="00000000" w:rsidRDefault="00000000" w:rsidRPr="00000000" w14:paraId="00000015">
      <w:pPr>
        <w:shd w:fill="ffffff" w:val="clear"/>
        <w:spacing w:after="0" w:line="413.3328" w:lineRule="auto"/>
        <w:rPr>
          <w:sz w:val="24"/>
          <w:szCs w:val="24"/>
          <w:highlight w:val="yellow"/>
        </w:rPr>
      </w:pPr>
      <w:r w:rsidDel="00000000" w:rsidR="00000000" w:rsidRPr="00000000">
        <w:rPr>
          <w:color w:val="5e6266"/>
          <w:sz w:val="24"/>
          <w:szCs w:val="24"/>
          <w:rtl w:val="0"/>
        </w:rPr>
        <w:t xml:space="preserve">The answer is :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-20kJ</w:t>
      </w:r>
    </w:p>
    <w:p w:rsidR="00000000" w:rsidDel="00000000" w:rsidP="00000000" w:rsidRDefault="00000000" w:rsidRPr="00000000" w14:paraId="00000016">
      <w:pPr>
        <w:shd w:fill="ffffff" w:val="clear"/>
        <w:spacing w:after="220" w:line="413.3328" w:lineRule="auto"/>
        <w:rPr/>
      </w:pPr>
      <w:r w:rsidDel="00000000" w:rsidR="00000000" w:rsidRPr="00000000">
        <w:rPr>
          <w:rtl w:val="0"/>
        </w:rPr>
        <w:t xml:space="preserve">Student ID : 201923250     Name : Kobilov Ilkhomjon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