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34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1694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8900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8011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