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28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1788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1661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2677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