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A2D" w:rsidRPr="00C23A1A" w:rsidRDefault="00123ACE" w:rsidP="00C23A1A">
      <w:pPr>
        <w:jc w:val="center"/>
        <w:rPr>
          <w:rFonts w:ascii="Times New Roman" w:hAnsi="Times New Roman" w:cs="Times New Roman"/>
          <w:b/>
          <w:sz w:val="60"/>
          <w:szCs w:val="60"/>
        </w:rPr>
      </w:pPr>
      <w:r>
        <w:rPr>
          <w:rFonts w:ascii="Times New Roman" w:hAnsi="Times New Roman" w:cs="Times New Roman" w:hint="eastAsia"/>
          <w:b/>
          <w:sz w:val="60"/>
          <w:szCs w:val="60"/>
        </w:rPr>
        <w:t xml:space="preserve">Organic Chemistry </w:t>
      </w:r>
      <w:r w:rsidR="00C23A1A" w:rsidRPr="00C23A1A">
        <w:rPr>
          <w:rFonts w:ascii="Times New Roman" w:hAnsi="Times New Roman" w:cs="Times New Roman"/>
          <w:b/>
          <w:sz w:val="60"/>
          <w:szCs w:val="60"/>
        </w:rPr>
        <w:t xml:space="preserve">Chapter </w:t>
      </w:r>
      <w:r w:rsidR="00BE7E93">
        <w:rPr>
          <w:rFonts w:ascii="Times New Roman" w:hAnsi="Times New Roman" w:cs="Times New Roman"/>
          <w:b/>
          <w:sz w:val="60"/>
          <w:szCs w:val="60"/>
        </w:rPr>
        <w:t>20</w:t>
      </w:r>
    </w:p>
    <w:p w:rsidR="00C23A1A" w:rsidRPr="00C23A1A" w:rsidRDefault="00C23A1A" w:rsidP="00C23A1A">
      <w:pPr>
        <w:tabs>
          <w:tab w:val="left" w:pos="2220"/>
        </w:tabs>
        <w:jc w:val="right"/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2020. </w:t>
      </w:r>
      <w:r w:rsidR="0068529D">
        <w:rPr>
          <w:rFonts w:ascii="Times New Roman" w:hAnsi="Times New Roman" w:cs="Times New Roman"/>
          <w:b/>
          <w:sz w:val="24"/>
          <w:szCs w:val="24"/>
        </w:rPr>
        <w:t>1</w:t>
      </w:r>
      <w:r w:rsidR="00BE7E93">
        <w:rPr>
          <w:rFonts w:ascii="Times New Roman" w:hAnsi="Times New Roman" w:cs="Times New Roman"/>
          <w:b/>
          <w:sz w:val="24"/>
          <w:szCs w:val="24"/>
        </w:rPr>
        <w:t>1</w:t>
      </w:r>
      <w:r w:rsidRPr="00C23A1A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BE7E93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C23A1A" w:rsidRPr="00C23A1A" w:rsidRDefault="00C23A1A">
      <w:pPr>
        <w:rPr>
          <w:rFonts w:ascii="Times New Roman" w:hAnsi="Times New Roman" w:cs="Times New Roman"/>
          <w:sz w:val="24"/>
          <w:szCs w:val="24"/>
        </w:rPr>
      </w:pPr>
    </w:p>
    <w:p w:rsidR="00C23A1A" w:rsidRPr="00C23A1A" w:rsidRDefault="00C23A1A">
      <w:pPr>
        <w:rPr>
          <w:rFonts w:ascii="Times New Roman" w:hAnsi="Times New Roman" w:cs="Times New Roman"/>
          <w:b/>
          <w:sz w:val="24"/>
          <w:szCs w:val="24"/>
        </w:rPr>
      </w:pPr>
      <w:r w:rsidRPr="00C23A1A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r w:rsidR="00BE7E93">
        <w:rPr>
          <w:rFonts w:ascii="Times New Roman" w:hAnsi="Times New Roman" w:cs="Times New Roman"/>
          <w:b/>
          <w:sz w:val="24"/>
          <w:szCs w:val="24"/>
        </w:rPr>
        <w:t>20.24</w:t>
      </w:r>
    </w:p>
    <w:p w:rsidR="00123ACE" w:rsidRDefault="00BE7E93" w:rsidP="00123A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Predict </w:t>
      </w:r>
      <w:r>
        <w:rPr>
          <w:rFonts w:ascii="Times New Roman" w:hAnsi="Times New Roman" w:cs="Times New Roman"/>
          <w:sz w:val="24"/>
          <w:szCs w:val="24"/>
        </w:rPr>
        <w:t>the product(s) and provide the complete mechanism for each reaction below.</w:t>
      </w:r>
    </w:p>
    <w:p w:rsidR="0068529D" w:rsidRDefault="00BE7E93" w:rsidP="00527827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E9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F60772" wp14:editId="0B3629F4">
            <wp:extent cx="5229225" cy="4596573"/>
            <wp:effectExtent l="0" t="0" r="0" b="0"/>
            <wp:docPr id="86018" name="Picture 2" descr="80485_20_u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18" name="Picture 2" descr="80485_20_u060.jp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953" cy="4600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E7E93" w:rsidRDefault="00BE7E93" w:rsidP="0052782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E7E93" w:rsidRDefault="00BE7E93" w:rsidP="005C4B42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bookmarkEnd w:id="0"/>
    </w:p>
    <w:p w:rsidR="00BE7E93" w:rsidRDefault="00BE7E93" w:rsidP="005C4B42">
      <w:pPr>
        <w:jc w:val="center"/>
        <w:rPr>
          <w:rFonts w:ascii="Times New Roman" w:hAnsi="Times New Roman" w:cs="Times New Roman" w:hint="eastAsia"/>
          <w:noProof/>
          <w:sz w:val="24"/>
          <w:szCs w:val="24"/>
        </w:rPr>
      </w:pPr>
    </w:p>
    <w:sectPr w:rsidR="00BE7E9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4EB" w:rsidRDefault="002534EB" w:rsidP="00041F9F">
      <w:pPr>
        <w:spacing w:after="0" w:line="240" w:lineRule="auto"/>
      </w:pPr>
      <w:r>
        <w:separator/>
      </w:r>
    </w:p>
  </w:endnote>
  <w:endnote w:type="continuationSeparator" w:id="0">
    <w:p w:rsidR="002534EB" w:rsidRDefault="002534EB" w:rsidP="00041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4EB" w:rsidRDefault="002534EB" w:rsidP="00041F9F">
      <w:pPr>
        <w:spacing w:after="0" w:line="240" w:lineRule="auto"/>
      </w:pPr>
      <w:r>
        <w:separator/>
      </w:r>
    </w:p>
  </w:footnote>
  <w:footnote w:type="continuationSeparator" w:id="0">
    <w:p w:rsidR="002534EB" w:rsidRDefault="002534EB" w:rsidP="00041F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A1A"/>
    <w:rsid w:val="00041F9F"/>
    <w:rsid w:val="0005716D"/>
    <w:rsid w:val="00090B80"/>
    <w:rsid w:val="000B2037"/>
    <w:rsid w:val="000E1E35"/>
    <w:rsid w:val="000F5197"/>
    <w:rsid w:val="0012142C"/>
    <w:rsid w:val="00123ACE"/>
    <w:rsid w:val="00124F2B"/>
    <w:rsid w:val="00150723"/>
    <w:rsid w:val="00180530"/>
    <w:rsid w:val="001A0FC4"/>
    <w:rsid w:val="001D0279"/>
    <w:rsid w:val="002534EB"/>
    <w:rsid w:val="00306996"/>
    <w:rsid w:val="003C02BE"/>
    <w:rsid w:val="00476A9A"/>
    <w:rsid w:val="004D7B0D"/>
    <w:rsid w:val="00527827"/>
    <w:rsid w:val="005C4B42"/>
    <w:rsid w:val="00615D46"/>
    <w:rsid w:val="0068529D"/>
    <w:rsid w:val="006B7A84"/>
    <w:rsid w:val="006C1465"/>
    <w:rsid w:val="00747B88"/>
    <w:rsid w:val="007626DA"/>
    <w:rsid w:val="007A19F6"/>
    <w:rsid w:val="0088621F"/>
    <w:rsid w:val="0089108A"/>
    <w:rsid w:val="009269CB"/>
    <w:rsid w:val="009B3813"/>
    <w:rsid w:val="00A53874"/>
    <w:rsid w:val="00AB1BF9"/>
    <w:rsid w:val="00B12156"/>
    <w:rsid w:val="00B871A8"/>
    <w:rsid w:val="00BE7E93"/>
    <w:rsid w:val="00C06453"/>
    <w:rsid w:val="00C23A1A"/>
    <w:rsid w:val="00C24758"/>
    <w:rsid w:val="00DA4B0A"/>
    <w:rsid w:val="00E12194"/>
    <w:rsid w:val="00EB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A988C-398A-42F1-B247-2114E23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FC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23A1A"/>
  </w:style>
  <w:style w:type="character" w:customStyle="1" w:styleId="Char">
    <w:name w:val="날짜 Char"/>
    <w:basedOn w:val="a0"/>
    <w:link w:val="a3"/>
    <w:uiPriority w:val="99"/>
    <w:semiHidden/>
    <w:rsid w:val="00C23A1A"/>
  </w:style>
  <w:style w:type="table" w:styleId="a4">
    <w:name w:val="Table Grid"/>
    <w:basedOn w:val="a1"/>
    <w:uiPriority w:val="39"/>
    <w:rsid w:val="00C23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0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1F9F"/>
  </w:style>
  <w:style w:type="paragraph" w:styleId="a6">
    <w:name w:val="footer"/>
    <w:basedOn w:val="a"/>
    <w:link w:val="Char1"/>
    <w:uiPriority w:val="99"/>
    <w:unhideWhenUsed/>
    <w:rsid w:val="00041F9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1F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2020-11-11T08:29:00Z</dcterms:created>
  <dcterms:modified xsi:type="dcterms:W3CDTF">2020-11-11T08:29:00Z</dcterms:modified>
</cp:coreProperties>
</file>