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25628" cy="67008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5628" cy="670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: Omonov Shakhzod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id : 201923244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