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123ACE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 xml:space="preserve">Organic Chemistry </w:t>
      </w:r>
      <w:r w:rsidR="00C23A1A"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>
        <w:rPr>
          <w:rFonts w:ascii="Times New Roman" w:hAnsi="Times New Roman" w:cs="Times New Roman"/>
          <w:b/>
          <w:sz w:val="60"/>
          <w:szCs w:val="60"/>
        </w:rPr>
        <w:t>1</w:t>
      </w:r>
      <w:r w:rsidR="00306996">
        <w:rPr>
          <w:rFonts w:ascii="Times New Roman" w:hAnsi="Times New Roman" w:cs="Times New Roman"/>
          <w:b/>
          <w:sz w:val="60"/>
          <w:szCs w:val="60"/>
        </w:rPr>
        <w:t>9_</w:t>
      </w:r>
      <w:r w:rsidR="00306996">
        <w:rPr>
          <w:rFonts w:ascii="Times New Roman" w:hAnsi="Times New Roman" w:cs="Times New Roman" w:hint="eastAsia"/>
          <w:b/>
          <w:sz w:val="60"/>
          <w:szCs w:val="60"/>
        </w:rPr>
        <w:t>V</w:t>
      </w:r>
      <w:r w:rsidR="0088621F">
        <w:rPr>
          <w:rFonts w:ascii="Times New Roman" w:hAnsi="Times New Roman" w:cs="Times New Roman"/>
          <w:b/>
          <w:sz w:val="60"/>
          <w:szCs w:val="60"/>
        </w:rPr>
        <w:t>2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2020. </w:t>
      </w:r>
      <w:r w:rsidR="0068529D">
        <w:rPr>
          <w:rFonts w:ascii="Times New Roman" w:hAnsi="Times New Roman" w:cs="Times New Roman"/>
          <w:b/>
          <w:sz w:val="24"/>
          <w:szCs w:val="24"/>
        </w:rPr>
        <w:t>10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06996">
        <w:rPr>
          <w:rFonts w:ascii="Times New Roman" w:hAnsi="Times New Roman" w:cs="Times New Roman"/>
          <w:b/>
          <w:sz w:val="24"/>
          <w:szCs w:val="24"/>
        </w:rPr>
        <w:t>2</w:t>
      </w:r>
      <w:r w:rsidR="0088621F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68529D">
        <w:rPr>
          <w:rFonts w:ascii="Times New Roman" w:hAnsi="Times New Roman" w:cs="Times New Roman"/>
          <w:b/>
          <w:sz w:val="24"/>
          <w:szCs w:val="24"/>
        </w:rPr>
        <w:t>1</w:t>
      </w:r>
      <w:r w:rsidR="00306996">
        <w:rPr>
          <w:rFonts w:ascii="Times New Roman" w:hAnsi="Times New Roman" w:cs="Times New Roman"/>
          <w:b/>
          <w:sz w:val="24"/>
          <w:szCs w:val="24"/>
        </w:rPr>
        <w:t>9</w:t>
      </w:r>
      <w:r w:rsidR="009B3813">
        <w:rPr>
          <w:rFonts w:ascii="Times New Roman" w:hAnsi="Times New Roman" w:cs="Times New Roman"/>
          <w:b/>
          <w:sz w:val="24"/>
          <w:szCs w:val="24"/>
        </w:rPr>
        <w:t>-</w:t>
      </w:r>
      <w:r w:rsidR="0088621F">
        <w:rPr>
          <w:rFonts w:ascii="Times New Roman" w:hAnsi="Times New Roman" w:cs="Times New Roman"/>
          <w:b/>
          <w:sz w:val="24"/>
          <w:szCs w:val="24"/>
        </w:rPr>
        <w:t>38</w:t>
      </w:r>
    </w:p>
    <w:p w:rsidR="00123ACE" w:rsidRDefault="00306996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product</w:t>
      </w:r>
      <w:r w:rsidR="0088621F">
        <w:rPr>
          <w:rFonts w:ascii="Times New Roman" w:hAnsi="Times New Roman" w:cs="Times New Roman" w:hint="eastAsia"/>
          <w:sz w:val="24"/>
          <w:szCs w:val="24"/>
        </w:rPr>
        <w:t xml:space="preserve">s of the Wolff-Kishner reduction reaction below. </w:t>
      </w:r>
      <w:r w:rsidR="0088621F">
        <w:rPr>
          <w:rFonts w:ascii="Times New Roman" w:hAnsi="Times New Roman" w:cs="Times New Roman"/>
          <w:sz w:val="24"/>
          <w:szCs w:val="24"/>
        </w:rPr>
        <w:t>Provide the electron-pushing mechanism for each, beginning from the hydrazine intermediate.</w:t>
      </w:r>
    </w:p>
    <w:p w:rsidR="0068529D" w:rsidRDefault="0088621F" w:rsidP="00527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862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EE4BF" wp14:editId="09CCD19E">
            <wp:extent cx="3190875" cy="4824884"/>
            <wp:effectExtent l="0" t="0" r="0" b="0"/>
            <wp:docPr id="123906" name="Picture 2" descr="80485_19_u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6" name="Picture 2" descr="80485_19_u100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956" cy="483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8621F" w:rsidRDefault="0088621F" w:rsidP="005278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3A1A" w:rsidRDefault="00C23A1A" w:rsidP="005C4B4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C23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C4C" w:rsidRDefault="00323C4C" w:rsidP="00041F9F">
      <w:pPr>
        <w:spacing w:after="0" w:line="240" w:lineRule="auto"/>
      </w:pPr>
      <w:r>
        <w:separator/>
      </w:r>
    </w:p>
  </w:endnote>
  <w:endnote w:type="continuationSeparator" w:id="0">
    <w:p w:rsidR="00323C4C" w:rsidRDefault="00323C4C" w:rsidP="0004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C4C" w:rsidRDefault="00323C4C" w:rsidP="00041F9F">
      <w:pPr>
        <w:spacing w:after="0" w:line="240" w:lineRule="auto"/>
      </w:pPr>
      <w:r>
        <w:separator/>
      </w:r>
    </w:p>
  </w:footnote>
  <w:footnote w:type="continuationSeparator" w:id="0">
    <w:p w:rsidR="00323C4C" w:rsidRDefault="00323C4C" w:rsidP="00041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41F9F"/>
    <w:rsid w:val="0005716D"/>
    <w:rsid w:val="00090B80"/>
    <w:rsid w:val="000B2037"/>
    <w:rsid w:val="000E1E35"/>
    <w:rsid w:val="000F5197"/>
    <w:rsid w:val="0012142C"/>
    <w:rsid w:val="00123ACE"/>
    <w:rsid w:val="00124F2B"/>
    <w:rsid w:val="00150723"/>
    <w:rsid w:val="00180530"/>
    <w:rsid w:val="001A0FC4"/>
    <w:rsid w:val="001D0279"/>
    <w:rsid w:val="00306996"/>
    <w:rsid w:val="00323C4C"/>
    <w:rsid w:val="003C02BE"/>
    <w:rsid w:val="00476A9A"/>
    <w:rsid w:val="004D7B0D"/>
    <w:rsid w:val="00527827"/>
    <w:rsid w:val="005C4B42"/>
    <w:rsid w:val="00615D46"/>
    <w:rsid w:val="0068529D"/>
    <w:rsid w:val="006B7A84"/>
    <w:rsid w:val="006C1465"/>
    <w:rsid w:val="0074214D"/>
    <w:rsid w:val="00747B88"/>
    <w:rsid w:val="007A19F6"/>
    <w:rsid w:val="0088621F"/>
    <w:rsid w:val="0089108A"/>
    <w:rsid w:val="009269CB"/>
    <w:rsid w:val="009B3813"/>
    <w:rsid w:val="00A53874"/>
    <w:rsid w:val="00AB1BF9"/>
    <w:rsid w:val="00AD4EEC"/>
    <w:rsid w:val="00B871A8"/>
    <w:rsid w:val="00C06453"/>
    <w:rsid w:val="00C23A1A"/>
    <w:rsid w:val="00C24758"/>
    <w:rsid w:val="00DA4B0A"/>
    <w:rsid w:val="00E12194"/>
    <w:rsid w:val="00EB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41F9F"/>
  </w:style>
  <w:style w:type="paragraph" w:styleId="a6">
    <w:name w:val="footer"/>
    <w:basedOn w:val="a"/>
    <w:link w:val="Char1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4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2020-10-29T07:56:00Z</dcterms:created>
  <dcterms:modified xsi:type="dcterms:W3CDTF">2020-10-29T07:56:00Z</dcterms:modified>
</cp:coreProperties>
</file>