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20FB" w14:textId="640E37DC" w:rsidR="00A3294E" w:rsidRDefault="00642061" w:rsidP="0064206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Unit 9 Discussion Questions</w:t>
      </w:r>
    </w:p>
    <w:p w14:paraId="1081CF16" w14:textId="762C1704" w:rsidR="00642061" w:rsidRDefault="00642061" w:rsidP="00642061">
      <w:pPr>
        <w:rPr>
          <w:b/>
          <w:bCs/>
        </w:rPr>
      </w:pPr>
    </w:p>
    <w:p w14:paraId="147BE6DF" w14:textId="04ACFAA7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think life was like during the Korean war?</w:t>
      </w:r>
    </w:p>
    <w:p w14:paraId="7B188E50" w14:textId="113A7784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think life was like during the Japanese Occupancy?</w:t>
      </w:r>
    </w:p>
    <w:p w14:paraId="0B07B921" w14:textId="21E4D859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do you think life was like during the </w:t>
      </w:r>
      <w:proofErr w:type="spellStart"/>
      <w:r>
        <w:rPr>
          <w:b/>
          <w:bCs/>
        </w:rPr>
        <w:t>Chosun</w:t>
      </w:r>
      <w:proofErr w:type="spellEnd"/>
      <w:r>
        <w:rPr>
          <w:b/>
          <w:bCs/>
        </w:rPr>
        <w:t xml:space="preserve"> dynasty?</w:t>
      </w:r>
    </w:p>
    <w:p w14:paraId="634C882D" w14:textId="74E3EA1F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do you think life was like during the </w:t>
      </w:r>
      <w:proofErr w:type="spellStart"/>
      <w:r>
        <w:rPr>
          <w:b/>
          <w:bCs/>
        </w:rPr>
        <w:t>Baekje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Shilla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Goguryo</w:t>
      </w:r>
      <w:proofErr w:type="spellEnd"/>
      <w:r>
        <w:rPr>
          <w:b/>
          <w:bCs/>
        </w:rPr>
        <w:t xml:space="preserve"> dynasties?</w:t>
      </w:r>
    </w:p>
    <w:p w14:paraId="66999CE6" w14:textId="6F948A75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you were going to live in the past, what time period would you choose? Why?</w:t>
      </w:r>
    </w:p>
    <w:p w14:paraId="30908D09" w14:textId="2D8D68BC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are things better now than they </w:t>
      </w:r>
      <w:proofErr w:type="gramStart"/>
      <w:r>
        <w:rPr>
          <w:b/>
          <w:bCs/>
        </w:rPr>
        <w:t>were</w:t>
      </w:r>
      <w:proofErr w:type="gramEnd"/>
      <w:r>
        <w:rPr>
          <w:b/>
          <w:bCs/>
        </w:rPr>
        <w:t xml:space="preserve"> in the past?</w:t>
      </w:r>
    </w:p>
    <w:p w14:paraId="24F7C00D" w14:textId="7A05E1A7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were things better in the past then they are now?</w:t>
      </w:r>
    </w:p>
    <w:p w14:paraId="4EAEB196" w14:textId="08021E1E" w:rsidR="00642061" w:rsidRDefault="0064206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famous</w:t>
      </w:r>
      <w:r w:rsidR="005D3551">
        <w:rPr>
          <w:b/>
          <w:bCs/>
        </w:rPr>
        <w:t>/influential</w:t>
      </w:r>
      <w:r>
        <w:rPr>
          <w:b/>
          <w:bCs/>
        </w:rPr>
        <w:t xml:space="preserve"> people can you tell us about from the past? How have they influenced our lives today?</w:t>
      </w:r>
    </w:p>
    <w:p w14:paraId="7568FC18" w14:textId="1E48BCD6" w:rsidR="00642061" w:rsidRDefault="005D355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was an important turning point for people in the past? Why?</w:t>
      </w:r>
    </w:p>
    <w:p w14:paraId="678117BC" w14:textId="12555766" w:rsidR="005D3551" w:rsidRPr="00642061" w:rsidRDefault="005D3551" w:rsidP="0064206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 a historical wonder. Why do you think it is a wonder?</w:t>
      </w:r>
    </w:p>
    <w:sectPr w:rsidR="005D3551" w:rsidRPr="0064206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92C8C"/>
    <w:multiLevelType w:val="hybridMultilevel"/>
    <w:tmpl w:val="B39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61"/>
    <w:rsid w:val="005D3551"/>
    <w:rsid w:val="00642061"/>
    <w:rsid w:val="00A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C20"/>
  <w15:chartTrackingRefBased/>
  <w15:docId w15:val="{DF17BDB4-535F-42B6-8DDC-69D96D6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미주</dc:creator>
  <cp:keywords/>
  <dc:description/>
  <cp:lastModifiedBy>홍 미주</cp:lastModifiedBy>
  <cp:revision>1</cp:revision>
  <dcterms:created xsi:type="dcterms:W3CDTF">2020-05-19T08:39:00Z</dcterms:created>
  <dcterms:modified xsi:type="dcterms:W3CDTF">2020-05-19T08:52:00Z</dcterms:modified>
</cp:coreProperties>
</file>