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Word English 2 Unit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Kobilov Ilkhomjon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Student Number: </w:t>
      </w:r>
      <w:r w:rsidDel="00000000" w:rsidR="00000000" w:rsidRPr="00000000">
        <w:rPr>
          <w:sz w:val="24"/>
          <w:szCs w:val="24"/>
          <w:rtl w:val="0"/>
        </w:rPr>
        <w:t xml:space="preserve">201923250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sz w:val="24"/>
          <w:szCs w:val="24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Vocabulary: Luxuries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Complete the sentences with words from the box.</w:t>
      </w: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jewelry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silk      precious metals      precious stones      import      fur coat     export     pearls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25" w:right="0" w:hanging="3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Elena likes to wear a lot of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jewelry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She always wears a necklace, bracelets, and several rings.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My country doesn’t have any oil, so we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from other countries.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1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That dress is really beautiful. It’s made of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silk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Some people think it’s bad to wear a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fur coat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made from real animals.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Silver and gold are two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precious metals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 queen wore a necklace made of diamonds and other kinds of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precious stones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Factories in my city make cars and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export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to many countries.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1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Pearls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from oysters in Japan.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Which of these things improves people’s lives most? Rank them in order of importance from 1 (most) to 4 (least). Then explain your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nice house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job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Good 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improves people’s lives the most because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we can’t buy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A nice house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improves people’s lives the least because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 good job and money can build this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Grammar: Passive voice (present tense)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Rewrite these sentences in the passive 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We import silk from China.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Silk is imported from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They make beautiful jewelry in Mexico.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Beautiful is made in 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Japanese companies export a lot of cars.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 lot of cars are exported by Japanese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Colombian farmers grow the best beans for coffee.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The best beans for coffee are grown by Colombian farmers.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People mine precious stones in Africa.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Precious stones are mined in Africa.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the past participle of these verbs. </w:t>
      </w:r>
      <w:r w:rsidDel="00000000" w:rsidR="00000000" w:rsidRPr="00000000">
        <w:rPr>
          <w:rtl w:val="0"/>
        </w:rPr>
      </w:r>
    </w:p>
    <w:tbl>
      <w:tblPr>
        <w:tblStyle w:val="Table2"/>
        <w:tblW w:w="71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2"/>
        <w:gridCol w:w="2127"/>
        <w:gridCol w:w="1417"/>
        <w:gridCol w:w="2268"/>
        <w:tblGridChange w:id="0">
          <w:tblGrid>
            <w:gridCol w:w="1292"/>
            <w:gridCol w:w="2127"/>
            <w:gridCol w:w="1417"/>
            <w:gridCol w:w="22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make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stolen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take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grow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grown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mean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meant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write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written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check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checked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asked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spread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spread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spin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spun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see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seen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fly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flown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dig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dug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cook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cooked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fix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Read the sentences and 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phrase if the sentence needs it. Use your own ideas. Write OK if the sentence doesn’t need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phrase.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Romeo and Juliet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written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by William Shakespeare._________________________________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Coffee is grown in Mexico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OK                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Her birthday cake was baked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by her mother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Toyota cars are made in Japan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My favorite movie was made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by Stan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 homework was assigned for Monday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My brother was bitten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by a 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Last week, my bicycle was stolen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by my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My house was built in 1890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-9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The telephone was invented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by Alexander Graham Bell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/>
      <w:pgMar w:bottom="851" w:top="426" w:left="180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머리글">
    <w:name w:val="머리글"/>
    <w:basedOn w:val="표준"/>
    <w:next w:val="머리글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머리글Char">
    <w:name w:val="머리글 Char"/>
    <w:next w:val="머리글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바닥글Char">
    <w:name w:val="바닥글 Char"/>
    <w:next w:val="바닥글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94qndM/kvKyI4Y5k8wXFUHHJ0Q==">AMUW2mW89ItNeu7PHAnE4PRXNrKxsGuRzGQr1FOJrZaCxcTgIJqAmjgRWqBIWKlRBe1RS1AO2jRjYvLDDu3bAPy/wg8Dduwylra5aFbfWQh5nH2VydLxm4o=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2020-05-11T08:54:00Z</dcterms:created>
  <dc:creator>Mary Ann</dc:creator>
</cp:coreProperties>
</file>