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0FF03E56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>
        <w:rPr>
          <w:rFonts w:hint="eastAsia"/>
        </w:rPr>
        <w:t>1</w:t>
      </w:r>
      <w:r w:rsidRPr="00691CB1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 w:rsidR="00BE7BF4">
        <w:t>h</w:t>
      </w:r>
      <w:r>
        <w:t>omework in the</w:t>
      </w:r>
      <w:r w:rsidR="00E36B22">
        <w:t xml:space="preserve"> Python-based</w:t>
      </w:r>
      <w:r>
        <w:t xml:space="preserve"> </w:t>
      </w:r>
      <w:r w:rsidR="0053768E">
        <w:t xml:space="preserve">Basic Machine Learning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44767CE2" w:rsidR="00BE7BF4" w:rsidRDefault="00BE7BF4" w:rsidP="00BE7BF4">
            <w:r>
              <w:rPr>
                <w:rFonts w:hint="eastAsia"/>
              </w:rPr>
              <w:t>1</w:t>
            </w:r>
            <w:r w:rsidRPr="00691CB1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 xml:space="preserve">homework in </w:t>
            </w:r>
            <w:r w:rsidR="0053768E">
              <w:t>the Basic Machine Learning</w:t>
            </w:r>
            <w:r w:rsidR="004346AB">
              <w:t xml:space="preserve"> </w:t>
            </w:r>
            <w:r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3E6C9EDF" w14:textId="33D4006C" w:rsidR="00691CB1" w:rsidRPr="00691CB1" w:rsidRDefault="009E75B2">
      <w:pPr>
        <w:rPr>
          <w:rFonts w:hint="eastAsia"/>
        </w:rPr>
      </w:pPr>
      <w:r>
        <w:t>~~~~~</w:t>
      </w:r>
      <w:bookmarkStart w:id="0" w:name="_GoBack"/>
      <w:bookmarkEnd w:id="0"/>
    </w:p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3F5A11"/>
    <w:rsid w:val="004346AB"/>
    <w:rsid w:val="004E4A6B"/>
    <w:rsid w:val="0053768E"/>
    <w:rsid w:val="00691CB1"/>
    <w:rsid w:val="009E75B2"/>
    <w:rsid w:val="00A93CB9"/>
    <w:rsid w:val="00A96975"/>
    <w:rsid w:val="00B96A40"/>
    <w:rsid w:val="00BE7BF4"/>
    <w:rsid w:val="00E36B22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 </cp:lastModifiedBy>
  <cp:revision>11</cp:revision>
  <dcterms:created xsi:type="dcterms:W3CDTF">2019-03-28T03:29:00Z</dcterms:created>
  <dcterms:modified xsi:type="dcterms:W3CDTF">2022-03-15T23:09:00Z</dcterms:modified>
</cp:coreProperties>
</file>