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7AB5F" w14:textId="435B43DC" w:rsidR="00C008C4" w:rsidRDefault="00C008C4" w:rsidP="00C008C4">
      <w:pPr>
        <w:pStyle w:val="a5"/>
        <w:numPr>
          <w:ilvl w:val="0"/>
          <w:numId w:val="1"/>
        </w:numPr>
        <w:ind w:leftChars="0"/>
      </w:pPr>
      <w:r>
        <w:t>Review from p.3 to p.</w:t>
      </w:r>
      <w:r w:rsidR="00004B57">
        <w:t>13</w:t>
      </w:r>
      <w:r>
        <w:t xml:space="preserve"> in the text book.</w:t>
      </w:r>
    </w:p>
    <w:p w14:paraId="4DB60A57" w14:textId="2F423768" w:rsidR="00C008C4" w:rsidRDefault="00004B57" w:rsidP="00C008C4">
      <w:pPr>
        <w:pStyle w:val="a5"/>
        <w:ind w:leftChars="0" w:left="760"/>
      </w:pPr>
      <w:r>
        <w:rPr>
          <w:noProof/>
        </w:rPr>
        <w:drawing>
          <wp:inline distT="0" distB="0" distL="0" distR="0" wp14:anchorId="1A545C89" wp14:editId="2656932A">
            <wp:extent cx="3761715" cy="26893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952" cy="26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9999" w14:textId="77777777" w:rsidR="00C008C4" w:rsidRDefault="00C008C4" w:rsidP="00C008C4">
      <w:pPr>
        <w:pStyle w:val="a5"/>
        <w:ind w:leftChars="0" w:left="760"/>
      </w:pPr>
    </w:p>
    <w:p w14:paraId="2D8C754C" w14:textId="77777777" w:rsidR="00C008C4" w:rsidRPr="00C07B6B" w:rsidRDefault="00C008C4" w:rsidP="00C008C4">
      <w:pPr>
        <w:pStyle w:val="a5"/>
        <w:numPr>
          <w:ilvl w:val="0"/>
          <w:numId w:val="1"/>
        </w:numPr>
        <w:ind w:leftChars="0"/>
      </w:pPr>
      <w:r>
        <w:t xml:space="preserve">Summarize the concepts you think are important among those contents. </w:t>
      </w:r>
    </w:p>
    <w:p w14:paraId="63ED885B" w14:textId="5A601E0D" w:rsidR="002B4B63" w:rsidRPr="00C008C4" w:rsidRDefault="002B4B63" w:rsidP="00C07B6B">
      <w:bookmarkStart w:id="0" w:name="_GoBack"/>
      <w:bookmarkEnd w:id="0"/>
    </w:p>
    <w:sectPr w:rsidR="002B4B63" w:rsidRPr="00C008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AA950" w14:textId="77777777" w:rsidR="00020DBA" w:rsidRDefault="00020DBA" w:rsidP="00634BA8">
      <w:pPr>
        <w:spacing w:after="0" w:line="240" w:lineRule="auto"/>
      </w:pPr>
      <w:r>
        <w:separator/>
      </w:r>
    </w:p>
  </w:endnote>
  <w:endnote w:type="continuationSeparator" w:id="0">
    <w:p w14:paraId="1565440A" w14:textId="77777777" w:rsidR="00020DBA" w:rsidRDefault="00020DBA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87BD3B" w14:textId="77777777" w:rsidR="00020DBA" w:rsidRDefault="00020DBA" w:rsidP="00634BA8">
      <w:pPr>
        <w:spacing w:after="0" w:line="240" w:lineRule="auto"/>
      </w:pPr>
      <w:r>
        <w:separator/>
      </w:r>
    </w:p>
  </w:footnote>
  <w:footnote w:type="continuationSeparator" w:id="0">
    <w:p w14:paraId="1DED9A82" w14:textId="77777777" w:rsidR="00020DBA" w:rsidRDefault="00020DBA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9B"/>
    <w:rsid w:val="00004B57"/>
    <w:rsid w:val="00020DBA"/>
    <w:rsid w:val="001A5007"/>
    <w:rsid w:val="002B4B63"/>
    <w:rsid w:val="00343504"/>
    <w:rsid w:val="0038318E"/>
    <w:rsid w:val="003A42E2"/>
    <w:rsid w:val="004A3903"/>
    <w:rsid w:val="00570D39"/>
    <w:rsid w:val="00634BA8"/>
    <w:rsid w:val="008334D1"/>
    <w:rsid w:val="008B1D3D"/>
    <w:rsid w:val="008D567F"/>
    <w:rsid w:val="00942F9B"/>
    <w:rsid w:val="00B251FC"/>
    <w:rsid w:val="00C008C4"/>
    <w:rsid w:val="00C07B6B"/>
    <w:rsid w:val="00CB2392"/>
    <w:rsid w:val="00CD472C"/>
    <w:rsid w:val="00D60388"/>
    <w:rsid w:val="00EB511A"/>
    <w:rsid w:val="00F01AC6"/>
    <w:rsid w:val="00F047F7"/>
    <w:rsid w:val="00F7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Joungha</cp:lastModifiedBy>
  <cp:revision>20</cp:revision>
  <dcterms:created xsi:type="dcterms:W3CDTF">2020-03-12T07:47:00Z</dcterms:created>
  <dcterms:modified xsi:type="dcterms:W3CDTF">2020-10-22T15:01:00Z</dcterms:modified>
</cp:coreProperties>
</file>