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D7D5C2" w14:textId="769EEC19" w:rsidR="000E339E" w:rsidRDefault="004E1D39">
      <w:pPr>
        <w:rPr>
          <w:color w:val="FF0000"/>
        </w:rPr>
      </w:pPr>
      <w:r>
        <w:rPr>
          <w:rFonts w:hint="eastAsia"/>
          <w:color w:val="FF0000"/>
        </w:rPr>
        <w:t>推进项目实质性进度</w:t>
      </w:r>
    </w:p>
    <w:p w14:paraId="49D47DC2" w14:textId="4E7FDD5D" w:rsidR="004E1D39" w:rsidRDefault="00AC68B9" w:rsidP="004E1D3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//</w:t>
      </w:r>
      <w:r w:rsidR="004E1D39">
        <w:rPr>
          <w:rFonts w:hint="eastAsia"/>
        </w:rPr>
        <w:t>开放并调通A</w:t>
      </w:r>
      <w:r w:rsidR="004E1D39">
        <w:t>PI</w:t>
      </w:r>
      <w:r w:rsidR="00376DCB">
        <w:t xml:space="preserve">  </w:t>
      </w:r>
      <w:r w:rsidR="00376DCB">
        <w:rPr>
          <w:rFonts w:hint="eastAsia"/>
        </w:rPr>
        <w:t>需要先有后端服务</w:t>
      </w:r>
      <w:r w:rsidR="00F86781">
        <w:rPr>
          <w:rFonts w:hint="eastAsia"/>
        </w:rPr>
        <w:t xml:space="preserve"> </w:t>
      </w:r>
      <w:r w:rsidR="00F86781">
        <w:t xml:space="preserve">   </w:t>
      </w:r>
    </w:p>
    <w:p w14:paraId="147B233A" w14:textId="6819D7A1" w:rsidR="004E1D39" w:rsidRDefault="004E1D39" w:rsidP="004E1D3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完成一个开关型应用</w:t>
      </w:r>
      <w:r w:rsidR="00F86781">
        <w:rPr>
          <w:rFonts w:hint="eastAsia"/>
        </w:rPr>
        <w:t xml:space="preserve"> </w:t>
      </w:r>
      <w:r w:rsidR="00F86781">
        <w:t xml:space="preserve">                </w:t>
      </w:r>
    </w:p>
    <w:p w14:paraId="1AA34E6B" w14:textId="4833037E" w:rsidR="004E1D39" w:rsidRDefault="004E1D39" w:rsidP="004E1D3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成功调用该应用的A</w:t>
      </w:r>
      <w:r>
        <w:t>PI</w:t>
      </w:r>
      <w:r w:rsidR="00F86781">
        <w:t xml:space="preserve">                </w:t>
      </w:r>
      <w:bookmarkStart w:id="0" w:name="_GoBack"/>
      <w:bookmarkEnd w:id="0"/>
    </w:p>
    <w:p w14:paraId="4D1855AC" w14:textId="2E6854C8" w:rsidR="004E5AC0" w:rsidRDefault="004E5AC0" w:rsidP="004E5AC0"/>
    <w:p w14:paraId="73893D64" w14:textId="73052321" w:rsidR="004E5AC0" w:rsidRDefault="004E5AC0" w:rsidP="004E5AC0"/>
    <w:p w14:paraId="2721A84B" w14:textId="51421019" w:rsidR="004E5AC0" w:rsidRDefault="004E5AC0" w:rsidP="004E5AC0"/>
    <w:p w14:paraId="28445E8E" w14:textId="2E1285AC" w:rsidR="004E5AC0" w:rsidRDefault="004E5AC0" w:rsidP="004E5AC0">
      <w:r>
        <w:rPr>
          <w:rFonts w:hint="eastAsia"/>
        </w:rPr>
        <w:t>Q</w:t>
      </w:r>
      <w:r>
        <w:t xml:space="preserve">1: </w:t>
      </w:r>
      <w:r>
        <w:rPr>
          <w:rFonts w:hint="eastAsia"/>
        </w:rPr>
        <w:t>应用程序是在W</w:t>
      </w:r>
      <w:r>
        <w:t>EB</w:t>
      </w:r>
      <w:r>
        <w:rPr>
          <w:rFonts w:hint="eastAsia"/>
        </w:rPr>
        <w:t>上运行，还是在云服务器上运行</w:t>
      </w:r>
    </w:p>
    <w:p w14:paraId="179EF5BF" w14:textId="1517AC20" w:rsidR="00F86781" w:rsidRPr="00F86781" w:rsidRDefault="00F86781" w:rsidP="004E5AC0">
      <w:pPr>
        <w:rPr>
          <w:rFonts w:hint="eastAsia"/>
          <w:color w:val="FF0000"/>
        </w:rPr>
      </w:pPr>
      <w:r>
        <w:rPr>
          <w:rFonts w:hint="eastAsia"/>
          <w:color w:val="FF0000"/>
        </w:rPr>
        <w:t>在云服务器上运行的程序才是W</w:t>
      </w:r>
      <w:r>
        <w:rPr>
          <w:color w:val="FF0000"/>
        </w:rPr>
        <w:t>EB</w:t>
      </w:r>
      <w:r>
        <w:rPr>
          <w:rFonts w:hint="eastAsia"/>
          <w:color w:val="FF0000"/>
        </w:rPr>
        <w:t>程序</w:t>
      </w:r>
    </w:p>
    <w:sectPr w:rsidR="00F86781" w:rsidRPr="00F867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4D0340"/>
    <w:multiLevelType w:val="hybridMultilevel"/>
    <w:tmpl w:val="2182BD04"/>
    <w:lvl w:ilvl="0" w:tplc="D47AE678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D12"/>
    <w:rsid w:val="002F2D12"/>
    <w:rsid w:val="00330D1A"/>
    <w:rsid w:val="00376DCB"/>
    <w:rsid w:val="003C6868"/>
    <w:rsid w:val="004E1D39"/>
    <w:rsid w:val="004E5AC0"/>
    <w:rsid w:val="00AC68B9"/>
    <w:rsid w:val="00BE4BB7"/>
    <w:rsid w:val="00F86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8F45A"/>
  <w15:chartTrackingRefBased/>
  <w15:docId w15:val="{3017C0E5-2327-4CFC-B7EF-7C2B6BEFE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1D3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nmb</dc:creator>
  <cp:keywords/>
  <dc:description/>
  <cp:lastModifiedBy>nmb</cp:lastModifiedBy>
  <cp:revision>5</cp:revision>
  <dcterms:created xsi:type="dcterms:W3CDTF">2020-02-13T02:13:00Z</dcterms:created>
  <dcterms:modified xsi:type="dcterms:W3CDTF">2020-02-13T15:50:00Z</dcterms:modified>
</cp:coreProperties>
</file>