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6E866B" w14:textId="05733970" w:rsidR="00161631" w:rsidRDefault="00E30C5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30AD3C" wp14:editId="7498776D">
                <wp:simplePos x="0" y="0"/>
                <wp:positionH relativeFrom="column">
                  <wp:posOffset>3667125</wp:posOffset>
                </wp:positionH>
                <wp:positionV relativeFrom="paragraph">
                  <wp:posOffset>381000</wp:posOffset>
                </wp:positionV>
                <wp:extent cx="542925" cy="276225"/>
                <wp:effectExtent l="0" t="0" r="9525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58887B" w14:textId="197DFB78" w:rsidR="00E30C51" w:rsidRDefault="00E30C51"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/S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0AD3C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88.75pt;margin-top:30pt;width:42.7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" fillcolor="white [3201]" stroked="f" strokeweight=".5pt">
                <v:textbox>
                  <w:txbxContent>
                    <w:p w14:paraId="4458887B" w14:textId="197DFB78" w:rsidR="00E30C51" w:rsidRDefault="00E30C51">
                      <w:r>
                        <w:rPr>
                          <w:rFonts w:hint="eastAsia"/>
                        </w:rPr>
                        <w:t>B</w:t>
                      </w:r>
                      <w:r>
                        <w:t>/S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C83CAC" wp14:editId="306F264D">
                <wp:simplePos x="0" y="0"/>
                <wp:positionH relativeFrom="column">
                  <wp:posOffset>3505200</wp:posOffset>
                </wp:positionH>
                <wp:positionV relativeFrom="paragraph">
                  <wp:posOffset>323850</wp:posOffset>
                </wp:positionV>
                <wp:extent cx="647700" cy="200025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72479" id="矩形 2" o:spid="_x0000_s1026" style="position:absolute;left:0;text-align:left;margin-left:276pt;margin-top:25.5pt;width:51pt;height:1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" filled="f" stroked="f" strokeweight="1pt"/>
            </w:pict>
          </mc:Fallback>
        </mc:AlternateContent>
      </w:r>
      <w:r w:rsidR="00B24DE9">
        <w:rPr>
          <w:noProof/>
        </w:rPr>
        <w:drawing>
          <wp:inline distT="0" distB="0" distL="0" distR="0" wp14:anchorId="32475823" wp14:editId="0897E330">
            <wp:extent cx="5681742" cy="3181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772" t="10055" r="6591" b="8679"/>
                    <a:stretch/>
                  </pic:blipFill>
                  <pic:spPr bwMode="auto">
                    <a:xfrm>
                      <a:off x="0" y="0"/>
                      <a:ext cx="5692799" cy="3187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DD91CF" w14:textId="120553DA" w:rsidR="00161631" w:rsidRDefault="00161631">
      <w:r>
        <w:rPr>
          <w:rFonts w:hint="eastAsia"/>
        </w:rPr>
        <w:t>1.应用程序：</w:t>
      </w:r>
    </w:p>
    <w:p w14:paraId="4CBF247C" w14:textId="1C71A37B" w:rsidR="00161631" w:rsidRDefault="00161631" w:rsidP="001616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调用设备数据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---获取设备数据</w:t>
      </w:r>
    </w:p>
    <w:p w14:paraId="4E9956C3" w14:textId="2C907A1E" w:rsidR="00161631" w:rsidRDefault="00161631" w:rsidP="001616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调用图像识别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---得到图像处理数据</w:t>
      </w:r>
    </w:p>
    <w:p w14:paraId="74423B14" w14:textId="1639C714" w:rsidR="00161631" w:rsidRDefault="00161631" w:rsidP="001616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展示数据</w:t>
      </w:r>
    </w:p>
    <w:p w14:paraId="41971365" w14:textId="6F92B64C" w:rsidR="00161631" w:rsidRDefault="00161631" w:rsidP="00161631">
      <w:r>
        <w:rPr>
          <w:rFonts w:hint="eastAsia"/>
        </w:rPr>
        <w:t>2.购买公网服务器</w:t>
      </w:r>
    </w:p>
    <w:p w14:paraId="6A6866D6" w14:textId="04D3463E" w:rsidR="00161631" w:rsidRDefault="00161631" w:rsidP="00161631">
      <w:r>
        <w:rPr>
          <w:rFonts w:hint="eastAsia"/>
        </w:rPr>
        <w:t>3.将程序部署到服务器，托管代码</w:t>
      </w:r>
    </w:p>
    <w:p w14:paraId="383A688E" w14:textId="36298B8A" w:rsidR="00161631" w:rsidRDefault="00161631" w:rsidP="00161631">
      <w:r>
        <w:rPr>
          <w:rFonts w:hint="eastAsia"/>
        </w:rPr>
        <w:t>4.搭建仿真测试平台</w:t>
      </w:r>
    </w:p>
    <w:p w14:paraId="5E8F3801" w14:textId="15BEB1C9" w:rsidR="00161631" w:rsidRDefault="00161631" w:rsidP="00161631"/>
    <w:p w14:paraId="4FB7341A" w14:textId="7A355F9D" w:rsidR="00782058" w:rsidRDefault="00782058" w:rsidP="00161631">
      <w:pPr>
        <w:rPr>
          <w:rFonts w:hint="eastAsia"/>
        </w:rPr>
      </w:pPr>
      <w:r>
        <w:rPr>
          <w:rFonts w:ascii="Segoe UI Emoji" w:hAnsi="Segoe UI Emoji"/>
          <w:color w:val="404040"/>
          <w:shd w:val="clear" w:color="auto" w:fill="FFFFFF"/>
        </w:rPr>
        <w:t>就是对于云服务器的选择，注重云服务器的稳定性，安全性，</w:t>
      </w:r>
      <w:r>
        <w:rPr>
          <w:rFonts w:ascii="Segoe UI Emoji" w:hAnsi="Segoe UI Emoji"/>
          <w:color w:val="404040"/>
          <w:shd w:val="clear" w:color="auto" w:fill="FFFFFF"/>
        </w:rPr>
        <w:t>BGP</w:t>
      </w:r>
      <w:r>
        <w:rPr>
          <w:rFonts w:ascii="Segoe UI Emoji" w:hAnsi="Segoe UI Emoji"/>
          <w:color w:val="404040"/>
          <w:shd w:val="clear" w:color="auto" w:fill="FFFFFF"/>
        </w:rPr>
        <w:t>机房线路等。对于国内云服务器品牌，华为企业云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支持</w:t>
      </w:r>
      <w:r>
        <w:rPr>
          <w:rFonts w:ascii="Segoe UI Emoji" w:hAnsi="Segoe UI Emoji"/>
          <w:color w:val="404040"/>
          <w:shd w:val="clear" w:color="auto" w:fill="FFFFFF"/>
        </w:rPr>
        <w:t>BGP</w:t>
      </w:r>
      <w:r>
        <w:rPr>
          <w:rFonts w:ascii="Segoe UI Emoji" w:hAnsi="Segoe UI Emoji"/>
          <w:color w:val="404040"/>
          <w:shd w:val="clear" w:color="auto" w:fill="FFFFFF"/>
        </w:rPr>
        <w:t>五线机房，稳定性与安全性具有国际优秀基因，</w:t>
      </w:r>
      <w:bookmarkStart w:id="0" w:name="_GoBack"/>
      <w:bookmarkEnd w:id="0"/>
    </w:p>
    <w:sectPr w:rsidR="00782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D60FE0" w14:textId="77777777" w:rsidR="00746705" w:rsidRDefault="00746705" w:rsidP="00E30C51">
      <w:r>
        <w:separator/>
      </w:r>
    </w:p>
  </w:endnote>
  <w:endnote w:type="continuationSeparator" w:id="0">
    <w:p w14:paraId="13D662B8" w14:textId="77777777" w:rsidR="00746705" w:rsidRDefault="00746705" w:rsidP="00E30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A6C1F0" w14:textId="77777777" w:rsidR="00746705" w:rsidRDefault="00746705" w:rsidP="00E30C51">
      <w:r>
        <w:separator/>
      </w:r>
    </w:p>
  </w:footnote>
  <w:footnote w:type="continuationSeparator" w:id="0">
    <w:p w14:paraId="3F7AC1F1" w14:textId="77777777" w:rsidR="00746705" w:rsidRDefault="00746705" w:rsidP="00E30C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214A1"/>
    <w:multiLevelType w:val="hybridMultilevel"/>
    <w:tmpl w:val="0B98034A"/>
    <w:lvl w:ilvl="0" w:tplc="B58EAC64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BCF"/>
    <w:rsid w:val="00161631"/>
    <w:rsid w:val="001F2BCF"/>
    <w:rsid w:val="00330D1A"/>
    <w:rsid w:val="00746705"/>
    <w:rsid w:val="00782058"/>
    <w:rsid w:val="00B24DE9"/>
    <w:rsid w:val="00BE4BB7"/>
    <w:rsid w:val="00E3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E98DC5"/>
  <w15:chartTrackingRefBased/>
  <w15:docId w15:val="{CC068D88-31CA-45EF-A307-766602987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63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30C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0C5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0C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0C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nmb</dc:creator>
  <cp:keywords/>
  <dc:description/>
  <cp:lastModifiedBy>nmb</cp:lastModifiedBy>
  <cp:revision>5</cp:revision>
  <dcterms:created xsi:type="dcterms:W3CDTF">2020-02-15T13:46:00Z</dcterms:created>
  <dcterms:modified xsi:type="dcterms:W3CDTF">2020-02-15T14:20:00Z</dcterms:modified>
</cp:coreProperties>
</file>