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14FE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  <w:t>ClearCast – Enterprise AI Audio Intelligence Platform</w:t>
      </w:r>
    </w:p>
    <w:p w14:paraId="6DE30F1D" w14:textId="77777777" w:rsidR="004B6831" w:rsidRPr="002B19B7" w:rsidRDefault="004B6831" w:rsidP="005E641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3C0882DE" w14:textId="25659E0C" w:rsidR="005E6411" w:rsidRPr="002B19B7" w:rsidRDefault="005E6411" w:rsidP="004B6831">
      <w:pPr>
        <w:pStyle w:val="ListParagraph"/>
        <w:numPr>
          <w:ilvl w:val="0"/>
          <w:numId w:val="20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2B19B7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2B19B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معرفی محصول</w:t>
      </w:r>
    </w:p>
    <w:p w14:paraId="2D915019" w14:textId="16BBF111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ClearCast</w:t>
      </w:r>
      <w:r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یک پلتفرم جامع پردازش </w:t>
      </w:r>
      <w:r w:rsidR="00F54F33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و تحلیل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صوت مبتنی بر هوش مصنوعی است که مجموعه‌ای یکپارچه از سرویس‌های پیشرفته پردازش سیگنال و یادگیری عمیق را برای تحلیل صوت ارائه می‌دهد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ABA9391" w14:textId="67C8946F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پلتفرم با رویکرد</w:t>
      </w:r>
      <w:r w:rsidR="00C3362F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API-First</w:t>
      </w:r>
      <w:r w:rsidR="00C3362F" w:rsidRPr="002B19B7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معماری مقیاس‌پذیر، امکان استفاده هم‌زمان در سناریوهای پردازش فایل</w:t>
      </w:r>
      <w:r w:rsidR="00B273E5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پردازش زنده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(Real-Time Streaming)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 فراهم می‌کند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2BBFC44" w14:textId="0DA4C2B6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ClearCast</w:t>
      </w:r>
      <w:r w:rsidR="00E500D6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کاربردهای سازمانی، رسانه‌ای، امنیتی، آموزشی و تولید محتوا طراحی شده و قابلیت استقرار به‌صورت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On-Premise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یا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Server-Based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 دارد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0C98755" w14:textId="64B197AF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E599E6B" w14:textId="7BA6DAA8" w:rsidR="005E6411" w:rsidRPr="002B19B7" w:rsidRDefault="00535B0D" w:rsidP="00892315">
      <w:pPr>
        <w:pStyle w:val="ListParagraph"/>
        <w:numPr>
          <w:ilvl w:val="0"/>
          <w:numId w:val="20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2B19B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F4300B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بیان مسئله</w:t>
      </w:r>
    </w:p>
    <w:p w14:paraId="7F1F6734" w14:textId="07AF607C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 </w:t>
      </w:r>
      <w:r w:rsidR="00A155BF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پردازش و تحلیل صوت‌ </w:t>
      </w:r>
      <w:r w:rsidR="00F54F33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خام ، </w:t>
      </w:r>
      <w:r w:rsidR="00D61A73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با چالش‌های زیر روبرو هستیم:</w:t>
      </w:r>
    </w:p>
    <w:p w14:paraId="72C72B4D" w14:textId="77777777" w:rsidR="005E6411" w:rsidRPr="005E6411" w:rsidRDefault="005E6411" w:rsidP="005E641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وجود نویز محیطی</w:t>
      </w:r>
    </w:p>
    <w:p w14:paraId="5DD51B16" w14:textId="55E36B3D" w:rsidR="005E6411" w:rsidRPr="005E6411" w:rsidRDefault="005E6411" w:rsidP="005E641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چند گوینده بودن فایل</w:t>
      </w:r>
    </w:p>
    <w:p w14:paraId="537D0D68" w14:textId="3BF26552" w:rsidR="005E6411" w:rsidRPr="005E6411" w:rsidRDefault="005E6411" w:rsidP="005E641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نیاز به استخراج صدای</w:t>
      </w:r>
      <w:r w:rsidR="00F66266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یک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فرد خاص</w:t>
      </w:r>
    </w:p>
    <w:p w14:paraId="7F7836A1" w14:textId="77777777" w:rsidR="005E6411" w:rsidRPr="005E6411" w:rsidRDefault="005E6411" w:rsidP="005E641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کیفیت پایین یا حجم صدای ناکافی</w:t>
      </w:r>
    </w:p>
    <w:p w14:paraId="183A2E58" w14:textId="77777777" w:rsidR="005E6411" w:rsidRPr="002B19B7" w:rsidRDefault="005E6411" w:rsidP="005E641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نیاز به تحلیل هوشمند تعاملات صوتی</w:t>
      </w:r>
    </w:p>
    <w:p w14:paraId="55A18582" w14:textId="08A96D69" w:rsidR="00820162" w:rsidRPr="005E6411" w:rsidRDefault="00215720" w:rsidP="0082016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تاخیر زیاد در </w:t>
      </w:r>
      <w:r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streaming</w:t>
      </w:r>
    </w:p>
    <w:p w14:paraId="0B10B47F" w14:textId="54973132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ClearCast </w:t>
      </w:r>
      <w:r w:rsidR="000F4A94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چالش‌ها را در قالب یک پلتفرم یکپارچه حل می‌کند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AE92D67" w14:textId="7C3C02DC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E7F83E8" w14:textId="16BD58C2" w:rsidR="005E6411" w:rsidRPr="005E6411" w:rsidRDefault="00A562D8" w:rsidP="005E641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2B19B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3.  </w:t>
      </w:r>
      <w:r w:rsidR="005E6411" w:rsidRPr="005E6411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معماری کلان سیستم</w:t>
      </w:r>
    </w:p>
    <w:p w14:paraId="7CF46406" w14:textId="2CE61740" w:rsidR="005E6411" w:rsidRPr="005E6411" w:rsidRDefault="00EB7B7C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2B19B7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3.1  </w:t>
      </w:r>
      <w:r w:rsidR="005E6411"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معماری نرم‌افزاری</w:t>
      </w:r>
    </w:p>
    <w:p w14:paraId="46AE270D" w14:textId="5ACF5472" w:rsidR="005E6411" w:rsidRPr="005E6411" w:rsidRDefault="00C150AE" w:rsidP="00C150A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lastRenderedPageBreak/>
        <w:t xml:space="preserve">بک‌اند: </w:t>
      </w:r>
      <w:r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Django</w:t>
      </w:r>
    </w:p>
    <w:p w14:paraId="221CF4B7" w14:textId="4963E55B" w:rsidR="005E6411" w:rsidRPr="005E6411" w:rsidRDefault="005E6411" w:rsidP="00C150A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ارتباط بلادرنگ</w:t>
      </w:r>
      <w:r w:rsidR="001805FB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: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Django Channels + WebSocket</w:t>
      </w:r>
    </w:p>
    <w:p w14:paraId="4BE4E5E6" w14:textId="27B394BB" w:rsidR="005E6411" w:rsidRPr="005E6411" w:rsidRDefault="005E6411" w:rsidP="00C150A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 زنده</w:t>
      </w:r>
      <w:r w:rsidR="00064320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و </w:t>
      </w:r>
      <w:r w:rsidR="00064320"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streaming</w:t>
      </w:r>
      <w:r w:rsidR="00064320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WebRTC</w:t>
      </w:r>
    </w:p>
    <w:p w14:paraId="27548518" w14:textId="35EBA790" w:rsidR="005E6411" w:rsidRPr="005E6411" w:rsidRDefault="005E6411" w:rsidP="00C150A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صف پردازش</w:t>
      </w:r>
      <w:r w:rsidR="002212B3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Queue-Based Architecture</w:t>
      </w:r>
      <w:r w:rsidR="00884EE0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+ </w:t>
      </w:r>
      <w:r w:rsidR="00884EE0"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Redis</w:t>
      </w:r>
    </w:p>
    <w:p w14:paraId="4CACF6F2" w14:textId="27158788" w:rsidR="005E6411" w:rsidRPr="005E6411" w:rsidRDefault="005E6411" w:rsidP="005E641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432CCD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432CCD"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API</w:t>
      </w:r>
      <w:r w:rsidR="00432CCD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: </w:t>
      </w:r>
      <w:r w:rsidR="00432CCD"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RESTful</w:t>
      </w:r>
    </w:p>
    <w:p w14:paraId="228A8F50" w14:textId="7E84C580" w:rsidR="005E6411" w:rsidRPr="005E6411" w:rsidRDefault="00FD3ECE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2B19B7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3.2  </w:t>
      </w:r>
      <w:r w:rsidR="005E6411"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معماری پردازش</w:t>
      </w:r>
    </w:p>
    <w:p w14:paraId="38A8AB08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 شامل سه لایه اصلی است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39B629DF" w14:textId="77777777" w:rsidR="005E6411" w:rsidRPr="005E6411" w:rsidRDefault="005E6411" w:rsidP="005E641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Presentation Layer</w:t>
      </w:r>
    </w:p>
    <w:p w14:paraId="1C71334B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REST API</w:t>
      </w:r>
    </w:p>
    <w:p w14:paraId="3DC99193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WebSocket Interfaces</w:t>
      </w:r>
    </w:p>
    <w:p w14:paraId="78E27942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احراز هویت</w:t>
      </w:r>
    </w:p>
    <w:p w14:paraId="2352D669" w14:textId="77777777" w:rsidR="005E6411" w:rsidRPr="005E6411" w:rsidRDefault="005E6411" w:rsidP="005E641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Application Layer</w:t>
      </w:r>
    </w:p>
    <w:p w14:paraId="3BF83051" w14:textId="084A854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793FF1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صف (</w:t>
      </w:r>
      <w:r w:rsidR="00793FF1" w:rsidRPr="002B19B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Job Queue</w:t>
      </w:r>
      <w:r w:rsidR="00793FF1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</w:p>
    <w:p w14:paraId="3B6279C7" w14:textId="00E44C5A" w:rsidR="005E6411" w:rsidRPr="005E6411" w:rsidRDefault="00882796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سازمان‌دهی </w:t>
      </w:r>
      <w:r w:rsidR="005E6411"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پردازش‌ها</w:t>
      </w:r>
    </w:p>
    <w:p w14:paraId="4BE6A5C7" w14:textId="082EA664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کنترل دسترسی</w:t>
      </w:r>
      <w:r w:rsidR="00532029" w:rsidRPr="002B19B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‌</w:t>
      </w:r>
    </w:p>
    <w:p w14:paraId="6A729F01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فایل‌ها</w:t>
      </w:r>
    </w:p>
    <w:p w14:paraId="4A4ACFCA" w14:textId="77777777" w:rsidR="005E6411" w:rsidRPr="005E6411" w:rsidRDefault="005E6411" w:rsidP="005E641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AI Processing Layer</w:t>
      </w:r>
    </w:p>
    <w:p w14:paraId="33125DD6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مدل‌های حذف نویز</w:t>
      </w:r>
    </w:p>
    <w:p w14:paraId="62A6B255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مدل‌های جداسازی منبع صوت</w:t>
      </w:r>
    </w:p>
    <w:p w14:paraId="30144DAF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مدل‌های شناسایی گوینده</w:t>
      </w:r>
    </w:p>
    <w:p w14:paraId="15F4EE25" w14:textId="77777777" w:rsidR="005E6411" w:rsidRPr="005E6411" w:rsidRDefault="005E6411" w:rsidP="005E6411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ماژول‌های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DSP</w:t>
      </w:r>
    </w:p>
    <w:p w14:paraId="7060C46D" w14:textId="4A949385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4B5C7246" w14:textId="5FA501FA" w:rsidR="005E6411" w:rsidRPr="002B19B7" w:rsidRDefault="000E0E93" w:rsidP="00A359D4">
      <w:pPr>
        <w:pStyle w:val="ListParagraph"/>
        <w:numPr>
          <w:ilvl w:val="0"/>
          <w:numId w:val="3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5E6411" w:rsidRPr="002B19B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سرویس‌های محصول</w:t>
      </w:r>
    </w:p>
    <w:p w14:paraId="3498B7D4" w14:textId="5D470825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1D11608" w14:textId="239EE42A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سرویس 1: حذف نویز فایل</w:t>
      </w:r>
      <w:r w:rsidR="00916E77" w:rsidRPr="007F37E5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 xml:space="preserve"> (File Denoising)</w:t>
      </w:r>
    </w:p>
    <w:p w14:paraId="1C767067" w14:textId="11D9276C" w:rsidR="005E6411" w:rsidRPr="005E6411" w:rsidRDefault="005E6411" w:rsidP="0071520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715208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: 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حذف نویزهای محیطی از فایل‌های صوتی با حفظ حداکثری کیفیت گفتار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6C2DA8A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 پایه</w:t>
      </w:r>
    </w:p>
    <w:p w14:paraId="7C469FAB" w14:textId="1C449027" w:rsidR="005E6411" w:rsidRPr="005E6411" w:rsidRDefault="005E6411" w:rsidP="005E641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</w:t>
      </w:r>
      <w:r w:rsidR="00F42A5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DeepFilterNet2</w:t>
      </w:r>
    </w:p>
    <w:p w14:paraId="3C686486" w14:textId="77777777" w:rsidR="005E6411" w:rsidRPr="005E6411" w:rsidRDefault="005E6411" w:rsidP="005E641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معماری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Encoder–Decoder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مبتنی بر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Deep Learning</w:t>
      </w:r>
    </w:p>
    <w:p w14:paraId="0BE536D5" w14:textId="53DDA811" w:rsidR="005E6411" w:rsidRPr="005E6411" w:rsidRDefault="005E6411" w:rsidP="005E641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 طیفی</w:t>
      </w:r>
      <w:r w:rsidR="009F5B0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(Spectral Domain)</w:t>
      </w:r>
    </w:p>
    <w:p w14:paraId="73754E29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نحوه عملکرد</w:t>
      </w:r>
    </w:p>
    <w:p w14:paraId="7644715A" w14:textId="77777777" w:rsidR="005E6411" w:rsidRPr="005E6411" w:rsidRDefault="005E6411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فایل صوتی</w:t>
      </w:r>
    </w:p>
    <w:p w14:paraId="3ABD90A4" w14:textId="77777777" w:rsidR="005E6411" w:rsidRPr="005E6411" w:rsidRDefault="005E6411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تقسیم فایل به چانک‌های هم‌پوشان</w:t>
      </w:r>
    </w:p>
    <w:p w14:paraId="1562C2AA" w14:textId="77777777" w:rsidR="005E6411" w:rsidRPr="005E6411" w:rsidRDefault="005E6411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 هر چانک توسط مدل حذف نویز</w:t>
      </w:r>
    </w:p>
    <w:p w14:paraId="08D2BA7E" w14:textId="5CB38938" w:rsidR="005E6411" w:rsidRPr="005E6411" w:rsidRDefault="005E6411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بازترکیب چانک‌ها با</w:t>
      </w:r>
      <w:r w:rsidR="00677B1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Crossfading</w:t>
      </w:r>
    </w:p>
    <w:p w14:paraId="1749393C" w14:textId="45AA03FA" w:rsidR="005E6411" w:rsidRPr="005E6411" w:rsidRDefault="002919E0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امکان </w:t>
      </w:r>
      <w:r w:rsidR="005E6411"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اعمال</w:t>
      </w:r>
      <w:r w:rsidR="005E6411"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Volume Boost 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</w:t>
      </w:r>
      <w:r w:rsidR="005E6411"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اختیاری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</w:p>
    <w:p w14:paraId="6F2574E2" w14:textId="77777777" w:rsidR="005E6411" w:rsidRPr="005E6411" w:rsidRDefault="005E6411" w:rsidP="005E641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فایل خروجی</w:t>
      </w:r>
    </w:p>
    <w:p w14:paraId="0B01E3E3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ویژگی‌های کلیدی</w:t>
      </w:r>
    </w:p>
    <w:p w14:paraId="62903096" w14:textId="02E1C701" w:rsidR="005E6411" w:rsidRPr="005E6411" w:rsidRDefault="005E6411" w:rsidP="005E641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حذف نویزهای محیطی</w:t>
      </w:r>
      <w:r w:rsidR="00FE6A6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C002E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(باد ، ترافیک ، صدای جمعیت و ...)</w:t>
      </w:r>
    </w:p>
    <w:p w14:paraId="50A4E260" w14:textId="77777777" w:rsidR="005E6411" w:rsidRPr="005E6411" w:rsidRDefault="005E6411" w:rsidP="005E641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حفظ وضوح گفتار</w:t>
      </w:r>
    </w:p>
    <w:p w14:paraId="608D6EB0" w14:textId="093AD265" w:rsidR="005E6411" w:rsidRPr="005E6411" w:rsidRDefault="005E6411" w:rsidP="005E641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پشتیبانی از</w:t>
      </w:r>
      <w:r w:rsidR="001A5A7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MP3, WAV, FLAC, M4A</w:t>
      </w:r>
    </w:p>
    <w:p w14:paraId="2CDC52C5" w14:textId="77777777" w:rsidR="005E6411" w:rsidRPr="005E6411" w:rsidRDefault="005E6411" w:rsidP="005E641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 مبتنی بر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GPU</w:t>
      </w:r>
    </w:p>
    <w:p w14:paraId="1B601A92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Endpoint</w:t>
      </w:r>
    </w:p>
    <w:p w14:paraId="50E8260F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POST /api/denoise/upload/</w:t>
      </w:r>
    </w:p>
    <w:p w14:paraId="7508F12D" w14:textId="1C1C8665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319427B" w14:textId="3672D6A9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 xml:space="preserve">سرویس 2: جداسازی </w:t>
      </w:r>
      <w:r w:rsidR="006246CD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صدای گوینده از </w:t>
      </w:r>
      <w:r w:rsidR="00246F10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>پس‌زمینه</w:t>
      </w:r>
      <w:r w:rsidR="00E355BB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 xml:space="preserve"> (Vocal Separation)</w:t>
      </w:r>
    </w:p>
    <w:p w14:paraId="6168AAA0" w14:textId="34DEEDD3" w:rsidR="005E6411" w:rsidRPr="005E6411" w:rsidRDefault="005E6411" w:rsidP="00D9084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D9084E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: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تفکیک </w:t>
      </w:r>
      <w:r w:rsidR="001B14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صدای گوینده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از </w:t>
      </w:r>
      <w:r w:rsidR="00CB19E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موسیقی</w:t>
      </w:r>
      <w:r w:rsidR="0080796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پس‌زمینه</w:t>
      </w:r>
      <w:r w:rsidR="00626E7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0766A87A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 پایه</w:t>
      </w:r>
    </w:p>
    <w:p w14:paraId="0859F676" w14:textId="58BFFC55" w:rsidR="005E6411" w:rsidRPr="005E6411" w:rsidRDefault="005E6411" w:rsidP="005E641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</w:t>
      </w:r>
      <w:r w:rsidR="00CE772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Demucs v4</w:t>
      </w:r>
    </w:p>
    <w:p w14:paraId="7E50D1CC" w14:textId="7A525D69" w:rsidR="005E6411" w:rsidRPr="005E6411" w:rsidRDefault="005E6411" w:rsidP="005E641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معماری</w:t>
      </w:r>
      <w:r w:rsidR="001D5E1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Hybrid Spectrogram + Waveform</w:t>
      </w:r>
    </w:p>
    <w:p w14:paraId="7D8D8381" w14:textId="1AACCB2C" w:rsidR="005E6411" w:rsidRPr="005E6411" w:rsidRDefault="005E6411" w:rsidP="005E641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U-Net</w:t>
      </w:r>
      <w:r w:rsidR="00A31B5C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پیشرفته برای</w:t>
      </w:r>
      <w:r w:rsidR="00C12FC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Source Separation</w:t>
      </w:r>
    </w:p>
    <w:p w14:paraId="38FAEA91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خروجی‌ها</w:t>
      </w:r>
    </w:p>
    <w:p w14:paraId="0D059C83" w14:textId="77777777" w:rsidR="005E6411" w:rsidRDefault="005E6411" w:rsidP="005E641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Vocals</w:t>
      </w:r>
    </w:p>
    <w:p w14:paraId="7699222C" w14:textId="789518BC" w:rsidR="00396E25" w:rsidRPr="005E6411" w:rsidRDefault="00396E25" w:rsidP="00396E2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lastRenderedPageBreak/>
        <w:t>صدای پس‌زمینه</w:t>
      </w:r>
    </w:p>
    <w:p w14:paraId="063699FD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نحوه عملکرد</w:t>
      </w:r>
    </w:p>
    <w:p w14:paraId="77BE25B8" w14:textId="77777777" w:rsidR="005E6411" w:rsidRPr="005E6411" w:rsidRDefault="005E6411" w:rsidP="005E641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فایل موسیقی</w:t>
      </w:r>
    </w:p>
    <w:p w14:paraId="54BA077E" w14:textId="67E5ED1E" w:rsidR="005E6411" w:rsidRPr="005E6411" w:rsidRDefault="005E6411" w:rsidP="005E641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تبدیل به</w:t>
      </w:r>
      <w:r w:rsidR="00E4456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Spectrogram</w:t>
      </w:r>
    </w:p>
    <w:p w14:paraId="7FBE4C27" w14:textId="77777777" w:rsidR="005E6411" w:rsidRPr="005E6411" w:rsidRDefault="005E6411" w:rsidP="005E641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جداسازی منابع با مدل</w:t>
      </w:r>
    </w:p>
    <w:p w14:paraId="427C7D23" w14:textId="77777777" w:rsidR="005E6411" w:rsidRPr="005E6411" w:rsidRDefault="005E6411" w:rsidP="005E641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بازسازی سیگنال</w:t>
      </w:r>
    </w:p>
    <w:p w14:paraId="3CD9830E" w14:textId="77777777" w:rsidR="005E6411" w:rsidRPr="005E6411" w:rsidRDefault="005E6411" w:rsidP="005E641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تحویل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Stem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انتخابی</w:t>
      </w:r>
    </w:p>
    <w:p w14:paraId="7F8573AB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Endpoint</w:t>
      </w:r>
    </w:p>
    <w:p w14:paraId="3DB3612E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POST /api/vocal-separation/upload/</w:t>
      </w:r>
    </w:p>
    <w:p w14:paraId="25A3F781" w14:textId="2E99AC78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1E5AE8E1" w14:textId="587A509B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سرویس 3: تقویت صدا</w:t>
      </w:r>
      <w:r w:rsidR="00BB1029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 xml:space="preserve"> (Audio Boost)</w:t>
      </w:r>
    </w:p>
    <w:p w14:paraId="6E056267" w14:textId="4A52A000" w:rsidR="005E6411" w:rsidRPr="005E6411" w:rsidRDefault="005E6411" w:rsidP="000E14A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0E14AF">
        <w:rPr>
          <w:rFonts w:ascii="Times New Roman" w:eastAsia="Times New Roman" w:hAnsi="Times New Roman" w:cs="Calibri" w:hint="cs"/>
          <w:b/>
          <w:bCs/>
          <w:kern w:val="0"/>
          <w:sz w:val="27"/>
          <w:szCs w:val="27"/>
          <w:rtl/>
          <w14:ligatures w14:val="none"/>
        </w:rPr>
        <w:t xml:space="preserve">: 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افزایش حجم صدای فایل‌های</w:t>
      </w:r>
      <w:r w:rsidR="0057061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صوتی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</w:t>
      </w:r>
      <w:r w:rsidR="0057061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ا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اعوجاج</w:t>
      </w:r>
      <w:r w:rsidR="0057061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کم.</w:t>
      </w:r>
    </w:p>
    <w:p w14:paraId="5F9CF9E2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 پایه</w:t>
      </w:r>
    </w:p>
    <w:p w14:paraId="242B45AB" w14:textId="77777777" w:rsidR="005E6411" w:rsidRPr="005E6411" w:rsidRDefault="005E6411" w:rsidP="005E641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Normalization</w:t>
      </w:r>
    </w:p>
    <w:p w14:paraId="2B1C808C" w14:textId="77777777" w:rsidR="005E6411" w:rsidRPr="005E6411" w:rsidRDefault="005E6411" w:rsidP="005E641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Peak Limiting</w:t>
      </w:r>
    </w:p>
    <w:p w14:paraId="7F7C4303" w14:textId="77777777" w:rsidR="005E6411" w:rsidRPr="005E6411" w:rsidRDefault="005E6411" w:rsidP="005E641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Dynamic Range Compression</w:t>
      </w:r>
    </w:p>
    <w:p w14:paraId="5D23C738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مراحل پردازش</w:t>
      </w:r>
    </w:p>
    <w:p w14:paraId="409E965F" w14:textId="7759AD54" w:rsidR="005E6411" w:rsidRPr="005E6411" w:rsidRDefault="005E6411" w:rsidP="005E641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</w:t>
      </w:r>
      <w:r w:rsidR="00B4575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RMS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="00B4575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Peak</w:t>
      </w:r>
    </w:p>
    <w:p w14:paraId="7EA6C534" w14:textId="77777777" w:rsidR="005E6411" w:rsidRPr="005E6411" w:rsidRDefault="005E6411" w:rsidP="005E641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خروجی با کیفیت پایدار</w:t>
      </w:r>
    </w:p>
    <w:p w14:paraId="5EE84803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Endpoint</w:t>
      </w:r>
    </w:p>
    <w:p w14:paraId="101F7921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POST /api/audio-boost/upload/</w:t>
      </w:r>
    </w:p>
    <w:p w14:paraId="227698E5" w14:textId="1666FBA6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3AD43B9E" w14:textId="0FD10C81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 xml:space="preserve">سرویس 4: استخراج </w:t>
      </w:r>
      <w:r w:rsidR="000C51FA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صدای یک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گوینده</w:t>
      </w:r>
      <w:r w:rsidR="000C51FA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خاص</w:t>
      </w:r>
      <w:r w:rsidR="00220C66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 xml:space="preserve"> (Speaker Extraction)</w:t>
      </w:r>
    </w:p>
    <w:p w14:paraId="7AFFFF9A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lastRenderedPageBreak/>
        <w:t>هدف</w:t>
      </w:r>
    </w:p>
    <w:p w14:paraId="49FDA3AA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جداسازی صدای یک فرد خاص از فایل چندگوینده‌ای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27CA02E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 پایه</w:t>
      </w:r>
    </w:p>
    <w:p w14:paraId="2219BC03" w14:textId="77777777" w:rsidR="005E6411" w:rsidRPr="005E6411" w:rsidRDefault="005E6411" w:rsidP="005E641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ECAPA-TDNN (Speaker Recognition)</w:t>
      </w:r>
    </w:p>
    <w:p w14:paraId="504E7483" w14:textId="77777777" w:rsidR="005E6411" w:rsidRPr="005E6411" w:rsidRDefault="005E6411" w:rsidP="005E641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SepFormer (Source Separation)</w:t>
      </w:r>
    </w:p>
    <w:p w14:paraId="6CD8B2FC" w14:textId="77777777" w:rsidR="005E6411" w:rsidRPr="005E6411" w:rsidRDefault="005E6411" w:rsidP="005E641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Resemblyzer (Embedding Extraction)</w:t>
      </w:r>
    </w:p>
    <w:p w14:paraId="50574EE1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فرآیند پردازش</w:t>
      </w:r>
    </w:p>
    <w:p w14:paraId="4079E5C8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فایل چندگوینده‌ای</w:t>
      </w:r>
    </w:p>
    <w:p w14:paraId="1F70ED8B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نمونه مرجع از گوینده هدف</w:t>
      </w:r>
    </w:p>
    <w:p w14:paraId="4A55B6B3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Speaker Embedding</w:t>
      </w:r>
    </w:p>
    <w:p w14:paraId="554EDCA0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تطبیق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Embedding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فایل اصلی</w:t>
      </w:r>
    </w:p>
    <w:p w14:paraId="4D72B9AB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جداسازی سیگنال گوینده هدف</w:t>
      </w:r>
    </w:p>
    <w:p w14:paraId="4549C344" w14:textId="77777777" w:rsidR="005E6411" w:rsidRPr="005E6411" w:rsidRDefault="005E6411" w:rsidP="005E641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خروجی اختصاصی</w:t>
      </w:r>
    </w:p>
    <w:p w14:paraId="39D4E1FE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ویژگی‌ها</w:t>
      </w:r>
    </w:p>
    <w:p w14:paraId="36EEA265" w14:textId="77777777" w:rsidR="005E6411" w:rsidRPr="005E6411" w:rsidRDefault="005E6411" w:rsidP="005E641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دقت بالا حتی در نویز متوسط</w:t>
      </w:r>
    </w:p>
    <w:p w14:paraId="7BD8BD5A" w14:textId="77777777" w:rsidR="005E6411" w:rsidRPr="005E6411" w:rsidRDefault="005E6411" w:rsidP="005E641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قابلیت تقویت خروجی</w:t>
      </w:r>
    </w:p>
    <w:p w14:paraId="44E51C88" w14:textId="77777777" w:rsidR="005E6411" w:rsidRPr="005E6411" w:rsidRDefault="005E6411" w:rsidP="005E641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کاربرد در امنیت، رسانه، تحلیل مکالمات</w:t>
      </w:r>
    </w:p>
    <w:p w14:paraId="24846A8B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Endpoint</w:t>
      </w:r>
    </w:p>
    <w:p w14:paraId="06F827DF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POST /api/speaker-extraction/upload/</w:t>
      </w:r>
    </w:p>
    <w:p w14:paraId="791E5386" w14:textId="4E4F8F9D" w:rsidR="005E6411" w:rsidRPr="005E6411" w:rsidRDefault="005E6411" w:rsidP="005E6411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1B7740C1" w14:textId="5D455E10" w:rsidR="005E6411" w:rsidRPr="005E6411" w:rsidRDefault="005E6411" w:rsidP="005E641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سرویس 5: استریم زنده صوت</w:t>
      </w:r>
      <w:r w:rsidR="000541EC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 xml:space="preserve"> (Real-Time Audio</w:t>
      </w:r>
      <w:r w:rsidRPr="005E6411">
        <w:rPr>
          <w:rFonts w:ascii="Times New Roman" w:eastAsia="Times New Roman" w:hAnsi="Times New Roman" w:cs="B Nazanin"/>
          <w:b/>
          <w:bCs/>
          <w:kern w:val="36"/>
          <w:sz w:val="48"/>
          <w:szCs w:val="48"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>Streaming)</w:t>
      </w:r>
    </w:p>
    <w:p w14:paraId="05274E37" w14:textId="06369251" w:rsidR="005E6411" w:rsidRPr="005E6411" w:rsidRDefault="005E6411" w:rsidP="00AA52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AA5228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: 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پخش زنده صوت با تأخیر کم و پردازش همزمان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FF05432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فناوری پایه</w:t>
      </w:r>
    </w:p>
    <w:p w14:paraId="51DACF31" w14:textId="77777777" w:rsidR="005E6411" w:rsidRPr="005E6411" w:rsidRDefault="005E6411" w:rsidP="005E641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WebRTC (Low Latency Streaming)</w:t>
      </w:r>
    </w:p>
    <w:p w14:paraId="524B5A26" w14:textId="77777777" w:rsidR="005E6411" w:rsidRPr="005E6411" w:rsidRDefault="005E6411" w:rsidP="005E641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Django Channels (WebSocket Communication)</w:t>
      </w:r>
    </w:p>
    <w:p w14:paraId="2FCE4B5B" w14:textId="77777777" w:rsidR="005E6411" w:rsidRPr="005E6411" w:rsidRDefault="005E6411" w:rsidP="005E641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lastRenderedPageBreak/>
        <w:t>Redis (Session &amp; Pub/Sub)</w:t>
      </w:r>
    </w:p>
    <w:p w14:paraId="182DBCF3" w14:textId="77777777" w:rsidR="005E6411" w:rsidRPr="005E6411" w:rsidRDefault="005E6411" w:rsidP="005E641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DeepFilterNet2 (Live Noise Suppression)</w:t>
      </w:r>
    </w:p>
    <w:p w14:paraId="2DB6766B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4BE9ACEE" w14:textId="66724CBD" w:rsidR="005E6411" w:rsidRPr="005E6411" w:rsidRDefault="005E6411" w:rsidP="005E641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تأخیر کمتر از </w:t>
      </w:r>
      <w:r w:rsidR="00FE2F3C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1 ثانیه</w:t>
      </w:r>
    </w:p>
    <w:p w14:paraId="5E9BF9EE" w14:textId="7E142B2A" w:rsidR="005E6411" w:rsidRPr="005E6411" w:rsidRDefault="007F37E5" w:rsidP="005E641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امکان </w:t>
      </w:r>
      <w:r w:rsidR="005E6411"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حذف نویز بلادرنگ</w:t>
      </w:r>
    </w:p>
    <w:p w14:paraId="20D006A4" w14:textId="77777777" w:rsidR="005E6411" w:rsidRPr="005E6411" w:rsidRDefault="005E6411" w:rsidP="005E641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ضبط خودکار استریم</w:t>
      </w:r>
    </w:p>
    <w:p w14:paraId="679B799F" w14:textId="77777777" w:rsidR="005E6411" w:rsidRPr="005E6411" w:rsidRDefault="005E6411" w:rsidP="005E641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 مدیریت دسترسی کاربران</w:t>
      </w:r>
    </w:p>
    <w:p w14:paraId="56880632" w14:textId="77777777" w:rsidR="005E6411" w:rsidRPr="005E6411" w:rsidRDefault="005E6411" w:rsidP="005E641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وضعیت آنلاین کاربران</w:t>
      </w:r>
    </w:p>
    <w:p w14:paraId="3B62913E" w14:textId="77777777" w:rsidR="005E6411" w:rsidRPr="005E6411" w:rsidRDefault="005E6411" w:rsidP="005E641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5E641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فرآیند</w:t>
      </w:r>
    </w:p>
    <w:p w14:paraId="4F6AD2A3" w14:textId="10832591" w:rsidR="005E6411" w:rsidRPr="005E6411" w:rsidRDefault="005E6411" w:rsidP="005E641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آغاز استریم توسط</w:t>
      </w:r>
      <w:r w:rsidR="0035434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Broadcaster</w:t>
      </w:r>
    </w:p>
    <w:p w14:paraId="501F8C42" w14:textId="7714E63E" w:rsidR="005E6411" w:rsidRPr="005E6411" w:rsidRDefault="005E6411" w:rsidP="005E641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صوت از طریق</w:t>
      </w:r>
      <w:r w:rsidR="002B6C1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WebRTC</w:t>
      </w:r>
    </w:p>
    <w:p w14:paraId="6554A008" w14:textId="77777777" w:rsidR="005E6411" w:rsidRPr="005E6411" w:rsidRDefault="005E6411" w:rsidP="005E641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پردازش اختیاری حذف نویز در سرور</w:t>
      </w:r>
    </w:p>
    <w:p w14:paraId="7A8C4DDC" w14:textId="7FEFF8CC" w:rsidR="005E6411" w:rsidRPr="005E6411" w:rsidRDefault="005E6411" w:rsidP="005E641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Broadcast</w:t>
      </w:r>
      <w:r w:rsidR="00104E3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 کاربران</w:t>
      </w:r>
    </w:p>
    <w:p w14:paraId="7393F3E5" w14:textId="77777777" w:rsidR="005E6411" w:rsidRPr="005E6411" w:rsidRDefault="005E6411" w:rsidP="005E641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E641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ضبط خودکار فایل</w:t>
      </w:r>
    </w:p>
    <w:p w14:paraId="531E61D3" w14:textId="5D7BE35D" w:rsidR="005E6411" w:rsidRPr="005E6411" w:rsidRDefault="005E6411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90AD54D" w14:textId="5C25C37B" w:rsidR="007D03BD" w:rsidRPr="007D03BD" w:rsidRDefault="007D03BD" w:rsidP="007D03B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:lang w:bidi="fa-IR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 xml:space="preserve">سرویس ۶: </w:t>
      </w:r>
      <w:r w:rsidR="00235BF3" w:rsidRPr="00235BF3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سامانه هوشمند متن‌نگاری جلسا</w:t>
      </w:r>
      <w:r w:rsidR="003C1EB8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>ت با تشخیص صدای افراد</w:t>
      </w:r>
    </w:p>
    <w:p w14:paraId="5FA5DE49" w14:textId="77777777" w:rsidR="007D03BD" w:rsidRPr="007D03BD" w:rsidRDefault="007D03BD" w:rsidP="001B4B2F">
      <w:pPr>
        <w:bidi/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36"/>
          <w:sz w:val="36"/>
          <w:szCs w:val="36"/>
          <w14:ligatures w14:val="none"/>
        </w:rPr>
        <w:t>(Speaker Diarization &amp; Identification Service)</w:t>
      </w:r>
    </w:p>
    <w:p w14:paraId="34F0098C" w14:textId="328CF00C" w:rsidR="00EA6302" w:rsidRDefault="007D03BD" w:rsidP="00EA630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611573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: 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تشخیص دقیق اینکه «چه کسی، در چه بازه زمانی صحبت کرده است» در فایل‌های صوتی چندگوینده‌ای، همراه با امکان شناسایی هویت گویندگان و تولید متن برچسب‌گذاری‌شده</w:t>
      </w:r>
      <w:r w:rsidR="00EA630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است.</w:t>
      </w:r>
    </w:p>
    <w:p w14:paraId="387A95D7" w14:textId="66805413" w:rsidR="007D03BD" w:rsidRPr="007D03BD" w:rsidRDefault="007D03BD" w:rsidP="002B53B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سرویس برای تحلیل جلسات، مکالمات سازمانی، پادکست‌ها، مصاحبه‌ها، پرونده‌های حقوقی و کاربردهای امنیتی طراحی شده است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1D32FA6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فناوری‌های پایه</w:t>
      </w:r>
    </w:p>
    <w:p w14:paraId="2DD7C547" w14:textId="2101110D" w:rsidR="007D03BD" w:rsidRPr="007D03BD" w:rsidRDefault="007D03BD" w:rsidP="007D03B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pyannote.audio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 پیشرفته دایرایزیشن مبتنی بر یادگیری عمیق</w:t>
      </w:r>
    </w:p>
    <w:p w14:paraId="49B803B1" w14:textId="77777777" w:rsidR="007D03BD" w:rsidRPr="007D03BD" w:rsidRDefault="007D03BD" w:rsidP="007D03B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Resemblyzer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Voice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هر گوینده</w:t>
      </w:r>
    </w:p>
    <w:p w14:paraId="33728168" w14:textId="77777777" w:rsidR="007D03BD" w:rsidRPr="007D03BD" w:rsidRDefault="007D03BD" w:rsidP="007D03B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lastRenderedPageBreak/>
        <w:t>Whisper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 چندزبانه تشخیص گفتار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(ASR)</w:t>
      </w:r>
    </w:p>
    <w:p w14:paraId="4ADB4008" w14:textId="77777777" w:rsidR="007D03BD" w:rsidRPr="007D03BD" w:rsidRDefault="007D03BD" w:rsidP="007D03BD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SpeechBrain – ECAPA-TDNN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 پیشرفته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Speaker Recognition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تطبیق هویت گوینده</w:t>
      </w:r>
    </w:p>
    <w:p w14:paraId="58345729" w14:textId="293D7000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B009B14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قابلیت‌های کلیدی</w:t>
      </w:r>
    </w:p>
    <w:p w14:paraId="114A50A5" w14:textId="15EE4C34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تشخیص زمان شروع و پایان هر گوینده</w:t>
      </w:r>
      <w:r w:rsidR="00405EE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(Speaker Segmentation)</w:t>
      </w:r>
    </w:p>
    <w:p w14:paraId="6B047F83" w14:textId="77777777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تعیین تعداد گویندگان در فایل</w:t>
      </w:r>
    </w:p>
    <w:p w14:paraId="269CBFEC" w14:textId="207B1CBF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شناسایی گویندگان از طریق پایگاه داده صوتی</w:t>
      </w:r>
      <w:r w:rsidR="00650E6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(Enrollment-Based Identification)</w:t>
      </w:r>
    </w:p>
    <w:p w14:paraId="667B99F9" w14:textId="77777777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ترنسکریپشن خودکار همراه با برچسب گوینده</w:t>
      </w:r>
    </w:p>
    <w:p w14:paraId="2ECECC1C" w14:textId="77777777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پشتیبانی از زبان فارسی، انگلیسی و سایر زبان‌ها</w:t>
      </w:r>
    </w:p>
    <w:p w14:paraId="4E79222A" w14:textId="77777777" w:rsidR="007D03BD" w:rsidRPr="007D03BD" w:rsidRDefault="007D03BD" w:rsidP="007D03BD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خروجی در قالب‌های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182096DA" w14:textId="3E437483" w:rsidR="007D03BD" w:rsidRPr="007D03BD" w:rsidRDefault="007D03BD" w:rsidP="007D03BD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JSON</w:t>
      </w:r>
      <w:r w:rsidR="00BC678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ساختاریافته</w:t>
      </w:r>
    </w:p>
    <w:p w14:paraId="3547EAC2" w14:textId="77777777" w:rsidR="007D03BD" w:rsidRPr="007D03BD" w:rsidRDefault="007D03BD" w:rsidP="007D03BD">
      <w:pPr>
        <w:numPr>
          <w:ilvl w:val="1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TXT</w:t>
      </w:r>
    </w:p>
    <w:p w14:paraId="62C9D114" w14:textId="34FE75FC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366D47D" w14:textId="46486789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معماری پردازش سرویس</w:t>
      </w:r>
      <w:r w:rsidR="00F06F1B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F06F1B" w:rsidRPr="00235BF3">
        <w:rPr>
          <w:rFonts w:ascii="Times New Roman" w:eastAsia="Times New Roman" w:hAnsi="Times New Roman" w:cs="B Nazanin"/>
          <w:b/>
          <w:bCs/>
          <w:kern w:val="36"/>
          <w:sz w:val="36"/>
          <w:szCs w:val="36"/>
          <w:rtl/>
          <w14:ligatures w14:val="none"/>
        </w:rPr>
        <w:t>متن‌نگاری جلسا</w:t>
      </w:r>
      <w:r w:rsidR="00F06F1B">
        <w:rPr>
          <w:rFonts w:ascii="Times New Roman" w:eastAsia="Times New Roman" w:hAnsi="Times New Roman" w:cs="B Nazanin" w:hint="cs"/>
          <w:b/>
          <w:bCs/>
          <w:kern w:val="36"/>
          <w:sz w:val="36"/>
          <w:szCs w:val="36"/>
          <w:rtl/>
          <w14:ligatures w14:val="none"/>
        </w:rPr>
        <w:t>ت</w:t>
      </w:r>
    </w:p>
    <w:p w14:paraId="4AF2B2A6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سرویس در سه فاز مجزا طراحی شده است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5BBC723B" w14:textId="589375AB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77718CC" w14:textId="462A24E3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فاز 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(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ثبت گویندگان</w:t>
      </w:r>
    </w:p>
    <w:p w14:paraId="5EFF425E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</w:p>
    <w:p w14:paraId="01A1FE72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 پایگاه داده‌ای از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Voice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گویندگان شناخته‌شده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EAB1D47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مراحل پردازش</w:t>
      </w:r>
    </w:p>
    <w:p w14:paraId="458EF9AC" w14:textId="77777777" w:rsidR="007D03BD" w:rsidRPr="007D03BD" w:rsidRDefault="007D03BD" w:rsidP="007D03B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نمونه صوتی از هر گوینده</w:t>
      </w:r>
    </w:p>
    <w:p w14:paraId="190D085D" w14:textId="4AD94603" w:rsidR="007D03BD" w:rsidRPr="007D03BD" w:rsidRDefault="007D03BD" w:rsidP="007D03B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پیش‌پردازش سیگنال</w:t>
      </w:r>
      <w:r w:rsidR="003B5A4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(Resampling, Normalization)</w:t>
      </w:r>
    </w:p>
    <w:p w14:paraId="24069933" w14:textId="63F8A679" w:rsidR="007D03BD" w:rsidRPr="007D03BD" w:rsidRDefault="007D03BD" w:rsidP="007D03B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Voice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Resemblyzer </w:t>
      </w:r>
      <w:r w:rsidR="00DB64E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</w:p>
    <w:p w14:paraId="2C3002F5" w14:textId="55175F73" w:rsidR="007D03BD" w:rsidRPr="007D03BD" w:rsidRDefault="007D03BD" w:rsidP="007D03BD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ذخیره‌سازی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پایگاه داده</w:t>
      </w:r>
      <w:r w:rsidR="00DB64E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(JSON / Database)</w:t>
      </w:r>
    </w:p>
    <w:p w14:paraId="48EE4B24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lastRenderedPageBreak/>
        <w:t>خروجی</w:t>
      </w:r>
    </w:p>
    <w:p w14:paraId="78C5919F" w14:textId="37FCC20D" w:rsidR="007D03BD" w:rsidRPr="007D03BD" w:rsidRDefault="007D03BD" w:rsidP="007D03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پروفایل دیجیتال یکتای هر گوینده</w:t>
      </w:r>
      <w:r w:rsidR="00A671E9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(Speaker Vector Representation)</w:t>
      </w:r>
    </w:p>
    <w:p w14:paraId="4E707008" w14:textId="000D9B57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4A86B2B4" w14:textId="5111F964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فاز 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(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تشخیص گویندگان در فایل هدف</w:t>
      </w:r>
      <w:r w:rsidR="00C70174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="00C70174"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>Diarization</w:t>
      </w:r>
      <w:r w:rsidR="00C70174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)</w:t>
      </w:r>
    </w:p>
    <w:p w14:paraId="279D547E" w14:textId="40745E89" w:rsidR="007D03BD" w:rsidRPr="007D03BD" w:rsidRDefault="007D03BD" w:rsidP="00D706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D706A8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: 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تقسیم فایل به بخش‌های زمانی و تعیین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7B39D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Speaker Turn</w:t>
      </w:r>
    </w:p>
    <w:p w14:paraId="59BF2829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مراحل پردازش</w:t>
      </w:r>
    </w:p>
    <w:p w14:paraId="15748430" w14:textId="77777777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فایل جلسه / مکالمه</w:t>
      </w:r>
    </w:p>
    <w:p w14:paraId="31FFF05E" w14:textId="77777777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اجرای مدل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pyannote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2B51233" w14:textId="77777777" w:rsidR="007D03BD" w:rsidRPr="007D03BD" w:rsidRDefault="007D03BD" w:rsidP="007D03BD">
      <w:pPr>
        <w:numPr>
          <w:ilvl w:val="1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تشخیص تعداد گویندگان</w:t>
      </w:r>
    </w:p>
    <w:p w14:paraId="37881661" w14:textId="77777777" w:rsidR="007D03BD" w:rsidRPr="007D03BD" w:rsidRDefault="007D03BD" w:rsidP="007D03BD">
      <w:pPr>
        <w:numPr>
          <w:ilvl w:val="1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تعیین بازه‌های زمانی هر گوینده</w:t>
      </w:r>
    </w:p>
    <w:p w14:paraId="7ACF57A2" w14:textId="5B12DED4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</w:t>
      </w:r>
      <w:r w:rsidR="00D37CE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Segment</w:t>
      </w:r>
      <w:r w:rsidR="00D37CE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های صوتی</w:t>
      </w:r>
    </w:p>
    <w:p w14:paraId="7F61DE3B" w14:textId="77777777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هر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Segment</w:t>
      </w:r>
    </w:p>
    <w:p w14:paraId="68976B5A" w14:textId="365A8522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مقایسه با پایگاه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Embedding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ثبت‌شده</w:t>
      </w:r>
      <w:r w:rsidR="009C5A0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(Cosine Similarity)</w:t>
      </w:r>
    </w:p>
    <w:p w14:paraId="13FE4785" w14:textId="77777777" w:rsidR="007D03BD" w:rsidRPr="007D03BD" w:rsidRDefault="007D03BD" w:rsidP="007D03BD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تخصیص شناسه گوینده به هر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Segment</w:t>
      </w:r>
    </w:p>
    <w:p w14:paraId="1D0A7B68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خروجی</w:t>
      </w:r>
    </w:p>
    <w:p w14:paraId="362D0033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ساختار زمانی شامل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776D7FF0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Speaker A: 00:00 - 00:12</w:t>
      </w:r>
    </w:p>
    <w:p w14:paraId="3ED20B1B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Speaker B: 00:12 - 00:25</w:t>
      </w:r>
    </w:p>
    <w:p w14:paraId="1B00DA76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Speaker A: 00:25 - 00:40</w:t>
      </w:r>
    </w:p>
    <w:p w14:paraId="0AC99792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...</w:t>
      </w:r>
    </w:p>
    <w:p w14:paraId="72C86014" w14:textId="18A27153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0C1AC745" w14:textId="7DAC76BF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فاز </w:t>
      </w: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="00B53A34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) متن نگاری (</w:t>
      </w:r>
      <w:r w:rsidR="00B53A34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>Transcription</w:t>
      </w:r>
      <w:r w:rsidR="00B53A34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)</w:t>
      </w:r>
    </w:p>
    <w:p w14:paraId="1D99FF69" w14:textId="1A8CBA84" w:rsidR="007D03BD" w:rsidRPr="007D03BD" w:rsidRDefault="007D03BD" w:rsidP="00965C8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هدف</w:t>
      </w:r>
      <w:r w:rsidR="00965C86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>:</w:t>
      </w:r>
      <w:r w:rsidR="00965C86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تبدیل گفتار به متن همراه با برچسب گوینده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7E8279A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مراحل پردازش</w:t>
      </w:r>
    </w:p>
    <w:p w14:paraId="60440B38" w14:textId="77777777" w:rsidR="007D03BD" w:rsidRPr="007D03BD" w:rsidRDefault="007D03BD" w:rsidP="007D03B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هر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Segment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 مدل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Whisper</w:t>
      </w:r>
    </w:p>
    <w:p w14:paraId="2D6F601A" w14:textId="77777777" w:rsidR="007D03BD" w:rsidRPr="007D03BD" w:rsidRDefault="007D03BD" w:rsidP="007D03B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تولید متن برای هر بخش</w:t>
      </w:r>
    </w:p>
    <w:p w14:paraId="24C6897B" w14:textId="77777777" w:rsidR="007D03BD" w:rsidRPr="007D03BD" w:rsidRDefault="007D03BD" w:rsidP="007D03B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ترکیب متن با شناسه گوینده</w:t>
      </w:r>
    </w:p>
    <w:p w14:paraId="6F950AD3" w14:textId="77777777" w:rsidR="007D03BD" w:rsidRPr="007D03BD" w:rsidRDefault="007D03BD" w:rsidP="007D03BD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 فایل خروجی در قالب انتخابی</w:t>
      </w:r>
    </w:p>
    <w:p w14:paraId="43CD2402" w14:textId="03626CC8" w:rsidR="007D03BD" w:rsidRPr="007D03BD" w:rsidRDefault="007D03BD" w:rsidP="007D03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نمونه خروجی ساختاریافته</w:t>
      </w:r>
      <w:r w:rsidR="00651197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(JSON)</w:t>
      </w:r>
    </w:p>
    <w:p w14:paraId="2FEB352C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{</w:t>
      </w:r>
    </w:p>
    <w:p w14:paraId="6D63A7A8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"segments": [</w:t>
      </w:r>
    </w:p>
    <w:p w14:paraId="2323CD99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{</w:t>
      </w:r>
    </w:p>
    <w:p w14:paraId="2F9319E9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"speaker": "Speaker_A",</w:t>
      </w:r>
    </w:p>
    <w:p w14:paraId="3955C361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"start": 0.00,</w:t>
      </w:r>
    </w:p>
    <w:p w14:paraId="2A3541DF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"end": 12.35,</w:t>
      </w:r>
    </w:p>
    <w:p w14:paraId="582CD57D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"text": "</w:t>
      </w:r>
      <w:r w:rsidRPr="007D03B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سلام، جلسه را آغاز می‌کنیم</w:t>
      </w: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."</w:t>
      </w:r>
    </w:p>
    <w:p w14:paraId="4B06EF35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}</w:t>
      </w:r>
    </w:p>
    <w:p w14:paraId="64139314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]</w:t>
      </w:r>
    </w:p>
    <w:p w14:paraId="5DFE4366" w14:textId="77777777" w:rsidR="007D03BD" w:rsidRPr="007D03BD" w:rsidRDefault="007D03BD" w:rsidP="007D0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D03B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}</w:t>
      </w:r>
    </w:p>
    <w:p w14:paraId="7E6C97C9" w14:textId="7617A002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27080444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ویژگی‌های فنی برجسته</w:t>
      </w:r>
    </w:p>
    <w:p w14:paraId="79985D1F" w14:textId="77777777" w:rsidR="007D03BD" w:rsidRPr="007D03BD" w:rsidRDefault="007D03BD" w:rsidP="007D03B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پشتیبانی از فایل‌های طولانی (جلسات چندساعته)</w:t>
      </w:r>
    </w:p>
    <w:p w14:paraId="653965D8" w14:textId="3609CB7A" w:rsidR="007D03BD" w:rsidRPr="007D03BD" w:rsidRDefault="007D03BD" w:rsidP="007D03B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 شناسایی گویندگان ناشناس</w:t>
      </w:r>
      <w:r w:rsidR="00D77CC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(Label-Based)</w:t>
      </w:r>
    </w:p>
    <w:p w14:paraId="66050BC6" w14:textId="292A5320" w:rsidR="007D03BD" w:rsidRPr="007D03BD" w:rsidRDefault="007D03BD" w:rsidP="007D03B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قابلیت ترکیب با سایر سرویس‌های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ClearCast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حذف نویز پیش از</w:t>
      </w:r>
      <w:r w:rsidR="006510B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7D03B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Diarization)</w:t>
      </w:r>
      <w:r w:rsidR="006510B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</w:p>
    <w:p w14:paraId="6AA191E1" w14:textId="77777777" w:rsidR="007D03BD" w:rsidRPr="007D03BD" w:rsidRDefault="007D03BD" w:rsidP="007D03B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دقت بالا در محیط‌های نیمه‌نویزدار</w:t>
      </w:r>
    </w:p>
    <w:p w14:paraId="5366549B" w14:textId="77777777" w:rsidR="007D03BD" w:rsidRPr="007D03BD" w:rsidRDefault="007D03BD" w:rsidP="007D03BD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معماری ماژولار و قابل توسعه</w:t>
      </w:r>
    </w:p>
    <w:p w14:paraId="17C89F6B" w14:textId="43D19B93" w:rsidR="007D03BD" w:rsidRPr="007D03BD" w:rsidRDefault="007D03BD" w:rsidP="007D03BD">
      <w:pPr>
        <w:bidi/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06988EF0" w14:textId="77777777" w:rsidR="007D03BD" w:rsidRPr="007D03BD" w:rsidRDefault="007D03BD" w:rsidP="007D03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7D03B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موارد کاربرد</w:t>
      </w:r>
    </w:p>
    <w:p w14:paraId="25B0301B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تحلیل جلسات سازمانی</w:t>
      </w:r>
    </w:p>
    <w:p w14:paraId="73324802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مستندسازی مذاکرات</w:t>
      </w:r>
    </w:p>
    <w:p w14:paraId="6B016A83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 حقوقی و قضایی</w:t>
      </w:r>
    </w:p>
    <w:p w14:paraId="3060121C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تحلیل تماس‌های مرکز تماس</w:t>
      </w:r>
    </w:p>
    <w:p w14:paraId="70A39303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زیرنویس هوشمند برای پادکست‌ها</w:t>
      </w:r>
    </w:p>
    <w:p w14:paraId="4E4BC7EF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 نظارت صوتی</w:t>
      </w:r>
    </w:p>
    <w:p w14:paraId="4C4200C1" w14:textId="77777777" w:rsidR="007D03BD" w:rsidRPr="007D03BD" w:rsidRDefault="007D03BD" w:rsidP="007D03BD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7D03B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آرشیو و جستجوی هوشمند مکالمات</w:t>
      </w:r>
    </w:p>
    <w:p w14:paraId="0DABB52C" w14:textId="77777777" w:rsidR="00823D24" w:rsidRPr="007D03BD" w:rsidRDefault="00823D24" w:rsidP="007D03BD">
      <w:pPr>
        <w:bidi/>
        <w:rPr>
          <w:rFonts w:cs="B Nazanin"/>
        </w:rPr>
      </w:pPr>
    </w:p>
    <w:sectPr w:rsidR="00823D24" w:rsidRPr="007D0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232"/>
    <w:multiLevelType w:val="multilevel"/>
    <w:tmpl w:val="72D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968"/>
    <w:multiLevelType w:val="multilevel"/>
    <w:tmpl w:val="7CFA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6221E"/>
    <w:multiLevelType w:val="multilevel"/>
    <w:tmpl w:val="384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40D7"/>
    <w:multiLevelType w:val="multilevel"/>
    <w:tmpl w:val="812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E1687"/>
    <w:multiLevelType w:val="multilevel"/>
    <w:tmpl w:val="C5E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E779A"/>
    <w:multiLevelType w:val="multilevel"/>
    <w:tmpl w:val="40C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358D1"/>
    <w:multiLevelType w:val="multilevel"/>
    <w:tmpl w:val="1C4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B5492"/>
    <w:multiLevelType w:val="multilevel"/>
    <w:tmpl w:val="4DB0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7424F"/>
    <w:multiLevelType w:val="multilevel"/>
    <w:tmpl w:val="054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06A5F"/>
    <w:multiLevelType w:val="multilevel"/>
    <w:tmpl w:val="FF3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03810"/>
    <w:multiLevelType w:val="multilevel"/>
    <w:tmpl w:val="FA8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46504"/>
    <w:multiLevelType w:val="multilevel"/>
    <w:tmpl w:val="2F9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57E10"/>
    <w:multiLevelType w:val="multilevel"/>
    <w:tmpl w:val="12D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B253F"/>
    <w:multiLevelType w:val="multilevel"/>
    <w:tmpl w:val="46D6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0418F"/>
    <w:multiLevelType w:val="multilevel"/>
    <w:tmpl w:val="8C7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259EA"/>
    <w:multiLevelType w:val="multilevel"/>
    <w:tmpl w:val="79E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85484"/>
    <w:multiLevelType w:val="multilevel"/>
    <w:tmpl w:val="0FCE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57158"/>
    <w:multiLevelType w:val="multilevel"/>
    <w:tmpl w:val="17D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262DE"/>
    <w:multiLevelType w:val="multilevel"/>
    <w:tmpl w:val="546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10A01"/>
    <w:multiLevelType w:val="multilevel"/>
    <w:tmpl w:val="0BE6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349E8"/>
    <w:multiLevelType w:val="multilevel"/>
    <w:tmpl w:val="1936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CA0F4F"/>
    <w:multiLevelType w:val="multilevel"/>
    <w:tmpl w:val="0D28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66BB8"/>
    <w:multiLevelType w:val="multilevel"/>
    <w:tmpl w:val="8A6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97FFE"/>
    <w:multiLevelType w:val="hybridMultilevel"/>
    <w:tmpl w:val="C15800EC"/>
    <w:lvl w:ilvl="0" w:tplc="708C07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5B0A36"/>
    <w:multiLevelType w:val="multilevel"/>
    <w:tmpl w:val="C908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52097"/>
    <w:multiLevelType w:val="multilevel"/>
    <w:tmpl w:val="FED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A69D0"/>
    <w:multiLevelType w:val="multilevel"/>
    <w:tmpl w:val="5FE8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240170">
    <w:abstractNumId w:val="4"/>
  </w:num>
  <w:num w:numId="2" w16cid:durableId="1707680713">
    <w:abstractNumId w:val="8"/>
  </w:num>
  <w:num w:numId="3" w16cid:durableId="8796795">
    <w:abstractNumId w:val="3"/>
  </w:num>
  <w:num w:numId="4" w16cid:durableId="28994014">
    <w:abstractNumId w:val="9"/>
  </w:num>
  <w:num w:numId="5" w16cid:durableId="381250084">
    <w:abstractNumId w:val="13"/>
  </w:num>
  <w:num w:numId="6" w16cid:durableId="1008411760">
    <w:abstractNumId w:val="17"/>
  </w:num>
  <w:num w:numId="7" w16cid:durableId="1110010333">
    <w:abstractNumId w:val="2"/>
  </w:num>
  <w:num w:numId="8" w16cid:durableId="926425556">
    <w:abstractNumId w:val="0"/>
  </w:num>
  <w:num w:numId="9" w16cid:durableId="134446690">
    <w:abstractNumId w:val="24"/>
  </w:num>
  <w:num w:numId="10" w16cid:durableId="599096787">
    <w:abstractNumId w:val="15"/>
  </w:num>
  <w:num w:numId="11" w16cid:durableId="1808473298">
    <w:abstractNumId w:val="20"/>
  </w:num>
  <w:num w:numId="12" w16cid:durableId="524559578">
    <w:abstractNumId w:val="25"/>
  </w:num>
  <w:num w:numId="13" w16cid:durableId="1719158559">
    <w:abstractNumId w:val="1"/>
  </w:num>
  <w:num w:numId="14" w16cid:durableId="1832329279">
    <w:abstractNumId w:val="12"/>
  </w:num>
  <w:num w:numId="15" w16cid:durableId="1872449697">
    <w:abstractNumId w:val="10"/>
  </w:num>
  <w:num w:numId="16" w16cid:durableId="1855150551">
    <w:abstractNumId w:val="22"/>
  </w:num>
  <w:num w:numId="17" w16cid:durableId="1812677292">
    <w:abstractNumId w:val="19"/>
  </w:num>
  <w:num w:numId="18" w16cid:durableId="528878523">
    <w:abstractNumId w:val="7"/>
  </w:num>
  <w:num w:numId="19" w16cid:durableId="432282410">
    <w:abstractNumId w:val="14"/>
  </w:num>
  <w:num w:numId="20" w16cid:durableId="324624304">
    <w:abstractNumId w:val="23"/>
  </w:num>
  <w:num w:numId="21" w16cid:durableId="1849250674">
    <w:abstractNumId w:val="11"/>
  </w:num>
  <w:num w:numId="22" w16cid:durableId="2092046889">
    <w:abstractNumId w:val="6"/>
  </w:num>
  <w:num w:numId="23" w16cid:durableId="697856023">
    <w:abstractNumId w:val="16"/>
  </w:num>
  <w:num w:numId="24" w16cid:durableId="753210335">
    <w:abstractNumId w:val="26"/>
  </w:num>
  <w:num w:numId="25" w16cid:durableId="1448505359">
    <w:abstractNumId w:val="21"/>
  </w:num>
  <w:num w:numId="26" w16cid:durableId="1685474080">
    <w:abstractNumId w:val="5"/>
  </w:num>
  <w:num w:numId="27" w16cid:durableId="2774179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E1"/>
    <w:rsid w:val="00002632"/>
    <w:rsid w:val="000541EC"/>
    <w:rsid w:val="00064320"/>
    <w:rsid w:val="000A577C"/>
    <w:rsid w:val="000C51FA"/>
    <w:rsid w:val="000E0E93"/>
    <w:rsid w:val="000E14AF"/>
    <w:rsid w:val="000F4A94"/>
    <w:rsid w:val="00104E30"/>
    <w:rsid w:val="001600B9"/>
    <w:rsid w:val="001805FB"/>
    <w:rsid w:val="001A5A7F"/>
    <w:rsid w:val="001B143E"/>
    <w:rsid w:val="001B4B2F"/>
    <w:rsid w:val="001D5E1E"/>
    <w:rsid w:val="00210DEA"/>
    <w:rsid w:val="00215720"/>
    <w:rsid w:val="002179C8"/>
    <w:rsid w:val="00220C66"/>
    <w:rsid w:val="002212B3"/>
    <w:rsid w:val="00235BF3"/>
    <w:rsid w:val="00246F10"/>
    <w:rsid w:val="002919E0"/>
    <w:rsid w:val="002B19B7"/>
    <w:rsid w:val="002B53B4"/>
    <w:rsid w:val="002B6C18"/>
    <w:rsid w:val="00354342"/>
    <w:rsid w:val="00373330"/>
    <w:rsid w:val="00396E25"/>
    <w:rsid w:val="003B5A41"/>
    <w:rsid w:val="003C1EB8"/>
    <w:rsid w:val="00405EE4"/>
    <w:rsid w:val="00432CCD"/>
    <w:rsid w:val="004623F8"/>
    <w:rsid w:val="0048318E"/>
    <w:rsid w:val="004B6831"/>
    <w:rsid w:val="004D1399"/>
    <w:rsid w:val="00515AE1"/>
    <w:rsid w:val="00532029"/>
    <w:rsid w:val="00535B0D"/>
    <w:rsid w:val="00570610"/>
    <w:rsid w:val="005D470B"/>
    <w:rsid w:val="005E6411"/>
    <w:rsid w:val="0060221A"/>
    <w:rsid w:val="00611573"/>
    <w:rsid w:val="0062145B"/>
    <w:rsid w:val="006246CD"/>
    <w:rsid w:val="00626E78"/>
    <w:rsid w:val="00650E6D"/>
    <w:rsid w:val="006510B1"/>
    <w:rsid w:val="00651197"/>
    <w:rsid w:val="00677B1D"/>
    <w:rsid w:val="006B1D49"/>
    <w:rsid w:val="00715208"/>
    <w:rsid w:val="0076479A"/>
    <w:rsid w:val="00793FF1"/>
    <w:rsid w:val="007B39D0"/>
    <w:rsid w:val="007D017C"/>
    <w:rsid w:val="007D03BD"/>
    <w:rsid w:val="007F37E5"/>
    <w:rsid w:val="00807961"/>
    <w:rsid w:val="00820162"/>
    <w:rsid w:val="00823D24"/>
    <w:rsid w:val="008655BA"/>
    <w:rsid w:val="008758FB"/>
    <w:rsid w:val="00882796"/>
    <w:rsid w:val="00884EE0"/>
    <w:rsid w:val="00892315"/>
    <w:rsid w:val="008F5F2C"/>
    <w:rsid w:val="00916E77"/>
    <w:rsid w:val="00965C86"/>
    <w:rsid w:val="009B258F"/>
    <w:rsid w:val="009C5A08"/>
    <w:rsid w:val="009F5B0D"/>
    <w:rsid w:val="009F64CF"/>
    <w:rsid w:val="00A047CD"/>
    <w:rsid w:val="00A155BF"/>
    <w:rsid w:val="00A31B5C"/>
    <w:rsid w:val="00A359D4"/>
    <w:rsid w:val="00A562D8"/>
    <w:rsid w:val="00A671E9"/>
    <w:rsid w:val="00AA5228"/>
    <w:rsid w:val="00B273E5"/>
    <w:rsid w:val="00B45750"/>
    <w:rsid w:val="00B53A34"/>
    <w:rsid w:val="00B94F37"/>
    <w:rsid w:val="00BA54D7"/>
    <w:rsid w:val="00BB1029"/>
    <w:rsid w:val="00BC6783"/>
    <w:rsid w:val="00C002E6"/>
    <w:rsid w:val="00C12FC3"/>
    <w:rsid w:val="00C150AE"/>
    <w:rsid w:val="00C3362F"/>
    <w:rsid w:val="00C40871"/>
    <w:rsid w:val="00C70174"/>
    <w:rsid w:val="00CB19EF"/>
    <w:rsid w:val="00CE772F"/>
    <w:rsid w:val="00D37CEE"/>
    <w:rsid w:val="00D61A73"/>
    <w:rsid w:val="00D706A8"/>
    <w:rsid w:val="00D77CC4"/>
    <w:rsid w:val="00D9084E"/>
    <w:rsid w:val="00DB64E8"/>
    <w:rsid w:val="00E355BB"/>
    <w:rsid w:val="00E4456F"/>
    <w:rsid w:val="00E500D6"/>
    <w:rsid w:val="00E7397D"/>
    <w:rsid w:val="00EA6302"/>
    <w:rsid w:val="00EB7B7C"/>
    <w:rsid w:val="00EE5989"/>
    <w:rsid w:val="00F06F1B"/>
    <w:rsid w:val="00F42A51"/>
    <w:rsid w:val="00F4300B"/>
    <w:rsid w:val="00F54F33"/>
    <w:rsid w:val="00F66266"/>
    <w:rsid w:val="00FA2FA5"/>
    <w:rsid w:val="00FC2CDA"/>
    <w:rsid w:val="00FD3ECE"/>
    <w:rsid w:val="00FE2F3C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7F67"/>
  <w15:chartTrackingRefBased/>
  <w15:docId w15:val="{623A7E9E-90F0-4BFF-BA6D-44FDE76F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D0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0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8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03B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D03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03B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0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D03BD"/>
    <w:rPr>
      <w:b/>
      <w:bCs/>
    </w:rPr>
  </w:style>
  <w:style w:type="character" w:customStyle="1" w:styleId="whitespace-normal">
    <w:name w:val="whitespace-normal"/>
    <w:basedOn w:val="DefaultParagraphFont"/>
    <w:rsid w:val="007D03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3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03B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7D03BD"/>
  </w:style>
  <w:style w:type="character" w:customStyle="1" w:styleId="hljs-number">
    <w:name w:val="hljs-number"/>
    <w:basedOn w:val="DefaultParagraphFont"/>
    <w:rsid w:val="007D03BD"/>
  </w:style>
  <w:style w:type="character" w:customStyle="1" w:styleId="hljs-punctuation">
    <w:name w:val="hljs-punctuation"/>
    <w:basedOn w:val="DefaultParagraphFont"/>
    <w:rsid w:val="007D03BD"/>
  </w:style>
  <w:style w:type="character" w:customStyle="1" w:styleId="hljs-attr">
    <w:name w:val="hljs-attr"/>
    <w:basedOn w:val="DefaultParagraphFont"/>
    <w:rsid w:val="007D03BD"/>
  </w:style>
  <w:style w:type="character" w:customStyle="1" w:styleId="hljs-string">
    <w:name w:val="hljs-string"/>
    <w:basedOn w:val="DefaultParagraphFont"/>
    <w:rsid w:val="007D0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9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User_1</dc:creator>
  <cp:keywords/>
  <dc:description/>
  <cp:lastModifiedBy>User_1</cp:lastModifiedBy>
  <cp:revision>153</cp:revision>
  <dcterms:created xsi:type="dcterms:W3CDTF">2026-02-19T05:17:00Z</dcterms:created>
  <dcterms:modified xsi:type="dcterms:W3CDTF">2026-02-19T08:32:00Z</dcterms:modified>
</cp:coreProperties>
</file>