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75CE4E" w14:textId="63E5D2E4" w:rsidR="00C05A9B" w:rsidRPr="000A334F" w:rsidRDefault="006F67B8" w:rsidP="006F67B8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</w:pPr>
      <w:r w:rsidRPr="000A334F">
        <w:rPr>
          <w:rFonts w:ascii="Times New Roman" w:eastAsia="Times New Roman" w:hAnsi="Times New Roman" w:cs="B Nazanin"/>
          <w:b/>
          <w:bCs/>
          <w:noProof/>
          <w:kern w:val="0"/>
          <w:sz w:val="36"/>
          <w:szCs w:val="36"/>
          <w14:ligatures w14:val="none"/>
        </w:rPr>
        <w:drawing>
          <wp:anchor distT="0" distB="0" distL="114300" distR="114300" simplePos="0" relativeHeight="251658240" behindDoc="1" locked="0" layoutInCell="1" allowOverlap="1" wp14:anchorId="322098F4" wp14:editId="49E915D3">
            <wp:simplePos x="0" y="0"/>
            <wp:positionH relativeFrom="column">
              <wp:posOffset>-266093</wp:posOffset>
            </wp:positionH>
            <wp:positionV relativeFrom="paragraph">
              <wp:posOffset>0</wp:posOffset>
            </wp:positionV>
            <wp:extent cx="2279015" cy="499110"/>
            <wp:effectExtent l="0" t="0" r="6985" b="0"/>
            <wp:wrapTight wrapText="bothSides">
              <wp:wrapPolygon edited="0">
                <wp:start x="0" y="0"/>
                <wp:lineTo x="0" y="15664"/>
                <wp:lineTo x="1264" y="20611"/>
                <wp:lineTo x="1806" y="20611"/>
                <wp:lineTo x="3069" y="20611"/>
                <wp:lineTo x="8847" y="20611"/>
                <wp:lineTo x="21125" y="16489"/>
                <wp:lineTo x="21486" y="5771"/>
                <wp:lineTo x="21486" y="2473"/>
                <wp:lineTo x="487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015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سامانه چت سازمانی مبتنی بر اسناد و پایگاه‌داده</w:t>
      </w:r>
    </w:p>
    <w:p w14:paraId="37FEDF4F" w14:textId="2FA18E88" w:rsidR="006F67B8" w:rsidRPr="000A334F" w:rsidRDefault="00C05A9B" w:rsidP="006F67B8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  <w:t>Offline Enterprise RAG Platform</w:t>
      </w:r>
    </w:p>
    <w:p w14:paraId="4BAAF3F3" w14:textId="51CA1979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85D9920" w14:textId="190FB942" w:rsidR="00C05A9B" w:rsidRPr="00C05A9B" w:rsidRDefault="000A334F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1.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معرفی محصول</w:t>
      </w:r>
    </w:p>
    <w:p w14:paraId="304E4854" w14:textId="0130C7D9" w:rsidR="008C25AE" w:rsidRPr="008C25AE" w:rsidRDefault="008C25AE" w:rsidP="008C25AE">
      <w:pPr>
        <w:pStyle w:val="NormalWeb"/>
        <w:bidi/>
        <w:rPr>
          <w:rFonts w:cs="B Nazanin"/>
        </w:rPr>
      </w:pPr>
      <w:proofErr w:type="spellStart"/>
      <w:r w:rsidRPr="008C25AE">
        <w:rPr>
          <w:rFonts w:cs="B Nazanin"/>
          <w:b/>
          <w:bCs/>
        </w:rPr>
        <w:t>DataGPT</w:t>
      </w:r>
      <w:proofErr w:type="spellEnd"/>
      <w:r>
        <w:rPr>
          <w:rFonts w:cs="B Nazanin" w:hint="cs"/>
          <w:rtl/>
          <w:lang w:bidi="fa-IR"/>
        </w:rPr>
        <w:t xml:space="preserve"> </w:t>
      </w:r>
      <w:r w:rsidRPr="008C25AE">
        <w:rPr>
          <w:rFonts w:cs="B Nazanin"/>
          <w:rtl/>
        </w:rPr>
        <w:t>یک سامانه وب سازمانی مبتنی بر معماری</w:t>
      </w:r>
      <w:r w:rsidRPr="008C25AE">
        <w:rPr>
          <w:rFonts w:cs="B Nazanin"/>
        </w:rPr>
        <w:t xml:space="preserve"> On-Premise </w:t>
      </w:r>
      <w:r w:rsidRPr="008C25AE">
        <w:rPr>
          <w:rFonts w:cs="B Nazanin"/>
          <w:rtl/>
        </w:rPr>
        <w:t xml:space="preserve">است که امکان تعامل هوشمند با منابع داده‌ای متنوع را از طریق زبان طبیعی فراهم می‌کند. این سامانه با بهره‌گیری از معماری </w:t>
      </w:r>
      <w:r w:rsidRPr="008C25AE">
        <w:rPr>
          <w:rFonts w:cs="B Nazanin"/>
          <w:b/>
          <w:bCs/>
        </w:rPr>
        <w:t>Retrieval-Augmented Generation (RAG)</w:t>
      </w:r>
      <w:r w:rsidR="001910F0">
        <w:rPr>
          <w:rFonts w:cs="B Nazanin" w:hint="cs"/>
          <w:rtl/>
        </w:rPr>
        <w:t xml:space="preserve"> </w:t>
      </w:r>
      <w:r w:rsidRPr="008C25AE">
        <w:rPr>
          <w:rFonts w:cs="B Nazanin"/>
        </w:rPr>
        <w:t xml:space="preserve"> </w:t>
      </w:r>
      <w:r w:rsidRPr="008C25AE">
        <w:rPr>
          <w:rFonts w:cs="B Nazanin"/>
          <w:rtl/>
        </w:rPr>
        <w:t>و مدل‌های زبان بزرگ متن‌باز</w:t>
      </w:r>
      <w:r w:rsidR="008A158D">
        <w:rPr>
          <w:rFonts w:cs="B Nazanin" w:hint="cs"/>
          <w:rtl/>
        </w:rPr>
        <w:t xml:space="preserve"> </w:t>
      </w:r>
      <w:r w:rsidRPr="008C25AE">
        <w:rPr>
          <w:rFonts w:cs="B Nazanin"/>
        </w:rPr>
        <w:t>(LLM)</w:t>
      </w:r>
      <w:r w:rsidRPr="008C25AE">
        <w:rPr>
          <w:rFonts w:cs="B Nazanin"/>
          <w:rtl/>
        </w:rPr>
        <w:t>، کاربران را قادر می‌سازد بدون نیاز به دانش فنی در حوزه</w:t>
      </w:r>
      <w:r w:rsidRPr="008C25AE">
        <w:rPr>
          <w:rFonts w:cs="B Nazanin"/>
        </w:rPr>
        <w:t xml:space="preserve"> SQL </w:t>
      </w:r>
      <w:r w:rsidRPr="008C25AE">
        <w:rPr>
          <w:rFonts w:cs="B Nazanin"/>
          <w:rtl/>
        </w:rPr>
        <w:t>یا برنامه‌نویسی، از اسناد، پایگاه‌های داده و فایل‌های ساختاریافته خود پرسش کنند و پاسخ‌های دقیق و مستند دریافت نمایند</w:t>
      </w:r>
      <w:r w:rsidRPr="008C25AE">
        <w:rPr>
          <w:rFonts w:cs="B Nazanin"/>
        </w:rPr>
        <w:t>.</w:t>
      </w:r>
    </w:p>
    <w:p w14:paraId="46397B5B" w14:textId="77777777" w:rsidR="008C25AE" w:rsidRPr="008C25AE" w:rsidRDefault="008C25AE" w:rsidP="008C25AE">
      <w:pPr>
        <w:pStyle w:val="NormalWeb"/>
        <w:bidi/>
        <w:rPr>
          <w:rFonts w:cs="B Nazanin"/>
        </w:rPr>
      </w:pPr>
      <w:r w:rsidRPr="008C25AE">
        <w:rPr>
          <w:rFonts w:cs="B Nazanin"/>
          <w:rtl/>
        </w:rPr>
        <w:t>این سیستم به‌صورت کامل برای استفاده در محیط‌های آفلاین و شبکه داخلی سازمان طراحی شده است؛ مدل‌های زبانی روی سرور داخلی اجرا شده و کاربران از طریق مرورگر به آن متصل می‌شوند</w:t>
      </w:r>
      <w:r w:rsidRPr="008C25AE">
        <w:rPr>
          <w:rFonts w:cs="B Nazanin"/>
        </w:rPr>
        <w:t>.</w:t>
      </w:r>
    </w:p>
    <w:p w14:paraId="102FB016" w14:textId="0CED23AA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1082F77D" w14:textId="633850D9" w:rsidR="00C05A9B" w:rsidRPr="00C05A9B" w:rsidRDefault="000A334F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>2.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مسئله و کاربرد محصول</w:t>
      </w:r>
    </w:p>
    <w:p w14:paraId="0B5D326E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مسئله</w:t>
      </w:r>
    </w:p>
    <w:p w14:paraId="11646C66" w14:textId="7D485933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سازمان‌ها معمولاً دارای حجم زیادی از داده‌های ساختاریافته و غیرساختاریافته هستند (اسناد</w:t>
      </w:r>
      <w:r w:rsidR="009E335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متنی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، فایل‌های اکسل، پایگاه‌های داده و غیره) که بازیابی و استفاده از آن‌ها برای پاسخ به پرسش‌های کاربران زمان‌بر و دشوار است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549F2EA4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راهکار ارائه‌شده</w:t>
      </w:r>
    </w:p>
    <w:p w14:paraId="79CD1C25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این سامانه با ترکیب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4CBDBE16" w14:textId="1EF0072E" w:rsidR="00C05A9B" w:rsidRPr="00C05A9B" w:rsidRDefault="00C05A9B" w:rsidP="00C05A9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مدل‌های زبانی بزرگ</w:t>
      </w:r>
      <w:r w:rsidR="00B56A87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(LLM)</w:t>
      </w:r>
    </w:p>
    <w:p w14:paraId="26323B91" w14:textId="3C4BAC5E" w:rsidR="00C05A9B" w:rsidRPr="00C05A9B" w:rsidRDefault="00C05A9B" w:rsidP="00C05A9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جستجوی برداری</w:t>
      </w:r>
      <w:r w:rsidR="0068591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(Vector Search)</w:t>
      </w:r>
    </w:p>
    <w:p w14:paraId="702400E4" w14:textId="77777777" w:rsidR="00C05A9B" w:rsidRPr="00C05A9B" w:rsidRDefault="00C05A9B" w:rsidP="00C05A9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تحلیل اسکیمای پایگاه‌داده</w:t>
      </w:r>
    </w:p>
    <w:p w14:paraId="30431527" w14:textId="1484C9AF" w:rsidR="00C05A9B" w:rsidRPr="00C05A9B" w:rsidRDefault="00C05A9B" w:rsidP="00C05A9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تولید خودکار کوئری</w:t>
      </w:r>
      <w:r w:rsidR="00EF3575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SQL</w:t>
      </w:r>
    </w:p>
    <w:p w14:paraId="188F496B" w14:textId="112D40FA" w:rsidR="00C05A9B" w:rsidRPr="00C05A9B" w:rsidRDefault="00C05A9B" w:rsidP="00C05A9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تکنیک‌های</w:t>
      </w:r>
      <w:r w:rsidR="0036476E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RAG (Retrieval-Augmented Generation)</w:t>
      </w:r>
    </w:p>
    <w:p w14:paraId="4C0055F4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امکان پرسش و پاسخ هوشمند بر اساس منابع دانش داخلی سازمان را فراهم می‌کند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43EE4170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lastRenderedPageBreak/>
        <w:t>کاربردها</w:t>
      </w:r>
    </w:p>
    <w:p w14:paraId="25AE010F" w14:textId="57758337" w:rsidR="005626CD" w:rsidRPr="00044267" w:rsidRDefault="005626CD" w:rsidP="005626CD">
      <w:pPr>
        <w:pStyle w:val="ListParagraph"/>
        <w:numPr>
          <w:ilvl w:val="0"/>
          <w:numId w:val="2"/>
        </w:numPr>
        <w:bidi/>
        <w:rPr>
          <w:rFonts w:ascii="Times New Roman" w:eastAsia="Times New Roman" w:hAnsi="Times New Roman" w:cs="B Nazanin"/>
          <w:b/>
          <w:bCs/>
          <w:kern w:val="0"/>
          <w:sz w:val="26"/>
          <w:szCs w:val="26"/>
          <w14:ligatures w14:val="none"/>
        </w:rPr>
      </w:pPr>
      <w:r w:rsidRPr="00044267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>تحلیل اسناد سازمانی</w:t>
      </w:r>
      <w:r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 xml:space="preserve"> / </w:t>
      </w:r>
      <w:r w:rsidRPr="00044267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>دست</w:t>
      </w:r>
      <w:r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>ی</w:t>
      </w:r>
      <w:r w:rsidRPr="00044267">
        <w:rPr>
          <w:rFonts w:ascii="Times New Roman" w:eastAsia="Times New Roman" w:hAnsi="Times New Roman" w:cs="B Nazanin" w:hint="eastAsia"/>
          <w:b/>
          <w:bCs/>
          <w:kern w:val="0"/>
          <w:sz w:val="26"/>
          <w:szCs w:val="26"/>
          <w:rtl/>
          <w14:ligatures w14:val="none"/>
        </w:rPr>
        <w:t>ار</w:t>
      </w:r>
      <w:r w:rsidRPr="00044267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 xml:space="preserve"> هوشمند داخل</w:t>
      </w:r>
      <w:r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>ی</w:t>
      </w:r>
      <w:r w:rsidRPr="00044267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 xml:space="preserve"> سازمان</w:t>
      </w:r>
    </w:p>
    <w:p w14:paraId="1F6B5CBD" w14:textId="2AAADF11" w:rsidR="005626CD" w:rsidRDefault="006B70DB" w:rsidP="005626CD">
      <w:pPr>
        <w:pStyle w:val="ListParagraph"/>
        <w:bidi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در 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سازمان‌هایی که حجم زیادی از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6B631F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اسناد و داده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</w:t>
      </w:r>
      <w:r w:rsidR="00317619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وجود دارد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</w:t>
      </w:r>
      <w:r w:rsidR="005626C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، مدیران و تحلیلگران 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می‌توانند پرسش‌های خود را به زبان طبیعی مطرح کرده و پاسخ مستند </w:t>
      </w:r>
      <w:r w:rsidR="009729C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از پایگاه‌های دانشی سازمانی 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دریافت کنند</w:t>
      </w:r>
      <w:r w:rsidR="005626CD" w:rsidRPr="005626C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7A0785E6" w14:textId="576457E9" w:rsidR="005626CD" w:rsidRPr="00044267" w:rsidRDefault="005626CD" w:rsidP="00044267">
      <w:pPr>
        <w:pStyle w:val="ListParagraph"/>
        <w:numPr>
          <w:ilvl w:val="0"/>
          <w:numId w:val="2"/>
        </w:numPr>
        <w:bidi/>
        <w:rPr>
          <w:rFonts w:ascii="Times New Roman" w:eastAsia="Times New Roman" w:hAnsi="Times New Roman" w:cs="B Nazanin"/>
          <w:b/>
          <w:bCs/>
          <w:kern w:val="0"/>
          <w:sz w:val="26"/>
          <w:szCs w:val="26"/>
          <w14:ligatures w14:val="none"/>
        </w:rPr>
      </w:pPr>
      <w:r w:rsidRPr="00995A7B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>پشتیبانی</w:t>
      </w:r>
      <w:r w:rsidR="00A34F33"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 xml:space="preserve"> هوشمند</w:t>
      </w:r>
      <w:r w:rsidRPr="00995A7B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 xml:space="preserve"> </w:t>
      </w:r>
      <w:r w:rsidR="002C1904"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>خارجی</w:t>
      </w:r>
      <w:r w:rsidRPr="00995A7B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 xml:space="preserve"> سازمان</w:t>
      </w:r>
    </w:p>
    <w:p w14:paraId="0DA8C64A" w14:textId="2E418DFB" w:rsidR="005626CD" w:rsidRDefault="005626CD" w:rsidP="005626CD">
      <w:pPr>
        <w:pStyle w:val="ListParagraph"/>
        <w:bidi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سیستم می‌تواند </w:t>
      </w:r>
      <w:r w:rsidR="009F1AB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مانند یک اپراتور انسانی برای</w:t>
      </w:r>
      <w:r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پاسخگویی به سوالات مشتریان مورد استفاده قرار گیرد</w:t>
      </w:r>
      <w:r w:rsidRPr="005626C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10AC8EAD" w14:textId="3C558186" w:rsidR="008E4C77" w:rsidRPr="00EE75A1" w:rsidRDefault="008E4C77" w:rsidP="00044267">
      <w:pPr>
        <w:pStyle w:val="ListParagraph"/>
        <w:numPr>
          <w:ilvl w:val="0"/>
          <w:numId w:val="2"/>
        </w:numPr>
        <w:bidi/>
        <w:rPr>
          <w:rFonts w:ascii="Times New Roman" w:eastAsia="Times New Roman" w:hAnsi="Times New Roman" w:cs="B Nazanin"/>
          <w:kern w:val="0"/>
          <w14:ligatures w14:val="none"/>
        </w:rPr>
      </w:pPr>
      <w:r w:rsidRPr="00044267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>تحلیل کسب‌وکار</w:t>
      </w:r>
      <w:r w:rsidR="003601A7"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 xml:space="preserve"> / دستیار</w:t>
      </w:r>
      <w:r w:rsidR="00F14662"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 xml:space="preserve"> هوشمند</w:t>
      </w:r>
      <w:r w:rsidR="003601A7"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 xml:space="preserve"> تصمیم‌گیری‌های مدیریتی</w:t>
      </w:r>
    </w:p>
    <w:p w14:paraId="0F56D16A" w14:textId="0D6FD28F" w:rsidR="008E4C77" w:rsidRPr="008E4C77" w:rsidRDefault="008E4C77" w:rsidP="008E4C77">
      <w:pPr>
        <w:pStyle w:val="ListParagraph"/>
        <w:bidi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مدیران یا تحلیلگران بدون دانش</w:t>
      </w:r>
      <w:r w:rsidRPr="005626C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SQL </w:t>
      </w:r>
      <w:r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می‌توانند گزارش‌های عملیاتی، مالی یا فروش را به‌صورت مستقیم از دیتابیس دریافت ک</w:t>
      </w:r>
      <w:r w:rsidR="0075116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رده و با کمک هوش مصنوعی تحلیل کنند.</w:t>
      </w:r>
    </w:p>
    <w:p w14:paraId="1ECBB092" w14:textId="77777777" w:rsidR="005626CD" w:rsidRPr="00044267" w:rsidRDefault="005626CD" w:rsidP="00044267">
      <w:pPr>
        <w:pStyle w:val="ListParagraph"/>
        <w:numPr>
          <w:ilvl w:val="0"/>
          <w:numId w:val="2"/>
        </w:numPr>
        <w:bidi/>
        <w:rPr>
          <w:rFonts w:ascii="Times New Roman" w:eastAsia="Times New Roman" w:hAnsi="Times New Roman" w:cs="B Nazanin"/>
          <w:b/>
          <w:bCs/>
          <w:kern w:val="0"/>
          <w:sz w:val="26"/>
          <w:szCs w:val="26"/>
          <w14:ligatures w14:val="none"/>
        </w:rPr>
      </w:pPr>
      <w:r w:rsidRPr="00995A7B">
        <w:rPr>
          <w:rFonts w:ascii="Times New Roman" w:eastAsia="Times New Roman" w:hAnsi="Times New Roman" w:cs="B Nazanin"/>
          <w:b/>
          <w:bCs/>
          <w:kern w:val="0"/>
          <w:sz w:val="26"/>
          <w:szCs w:val="26"/>
          <w:rtl/>
          <w14:ligatures w14:val="none"/>
        </w:rPr>
        <w:t>پژوهش و محیط‌های دانشگاهی</w:t>
      </w:r>
    </w:p>
    <w:p w14:paraId="7FA97FB4" w14:textId="33B6903B" w:rsidR="003939C6" w:rsidRDefault="005626CD" w:rsidP="003939C6">
      <w:pPr>
        <w:pStyle w:val="ListParagraph"/>
        <w:bidi/>
        <w:spacing w:before="100" w:beforeAutospacing="1" w:after="100" w:afterAutospacing="1" w:line="240" w:lineRule="auto"/>
        <w:ind w:left="1080"/>
        <w:outlineLvl w:val="1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5626C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تحلیل مقالات علمی، استخراج داده از متون پژوهشی و جستجوی مفهومی در منابع علمی</w:t>
      </w:r>
      <w:r w:rsidRPr="005626C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5B0E589E" w14:textId="44115E98" w:rsidR="003939C6" w:rsidRPr="00044267" w:rsidRDefault="00BD3618" w:rsidP="00044267">
      <w:pPr>
        <w:pStyle w:val="ListParagraph"/>
        <w:numPr>
          <w:ilvl w:val="0"/>
          <w:numId w:val="2"/>
        </w:numPr>
        <w:bidi/>
        <w:rPr>
          <w:rFonts w:ascii="Times New Roman" w:eastAsia="Times New Roman" w:hAnsi="Times New Roman" w:cs="B Nazanin"/>
          <w:b/>
          <w:bCs/>
          <w:kern w:val="0"/>
          <w:sz w:val="26"/>
          <w:szCs w:val="26"/>
          <w14:ligatures w14:val="none"/>
        </w:rPr>
      </w:pPr>
      <w:r w:rsidRPr="00044267">
        <w:rPr>
          <w:rFonts w:ascii="Times New Roman" w:eastAsia="Times New Roman" w:hAnsi="Times New Roman" w:cs="B Nazanin" w:hint="cs"/>
          <w:b/>
          <w:bCs/>
          <w:kern w:val="0"/>
          <w:sz w:val="26"/>
          <w:szCs w:val="26"/>
          <w:rtl/>
          <w14:ligatures w14:val="none"/>
        </w:rPr>
        <w:t>هر نوع استفاده شخصی با هدف استخراج دانش و تحلیل</w:t>
      </w:r>
    </w:p>
    <w:p w14:paraId="7D1F2983" w14:textId="0E570EB3" w:rsidR="003939C6" w:rsidRDefault="00536B06" w:rsidP="00BD3618">
      <w:pPr>
        <w:numPr>
          <w:ilvl w:val="1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تحل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و پرسش </w:t>
      </w:r>
      <w:r w:rsidR="00BD3618"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از اسناد</w:t>
      </w:r>
      <w:r w:rsidR="00BD3618"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Word </w:t>
      </w:r>
      <w:r w:rsidR="00BD3618"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و</w:t>
      </w:r>
      <w:r w:rsidR="00BD3618"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PDF</w:t>
      </w:r>
    </w:p>
    <w:p w14:paraId="556C10B3" w14:textId="77777777" w:rsidR="00536B06" w:rsidRPr="00536B06" w:rsidRDefault="00536B06" w:rsidP="00536B06">
      <w:pPr>
        <w:pStyle w:val="ListParagraph"/>
        <w:numPr>
          <w:ilvl w:val="1"/>
          <w:numId w:val="2"/>
        </w:numPr>
        <w:bidi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تحل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و پرسش از پا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گاه‌ها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داده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SQL 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و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NoSQL</w:t>
      </w:r>
    </w:p>
    <w:p w14:paraId="6DCC94B8" w14:textId="77777777" w:rsidR="00536B06" w:rsidRPr="00536B06" w:rsidRDefault="00536B06" w:rsidP="00536B06">
      <w:pPr>
        <w:pStyle w:val="ListParagraph"/>
        <w:numPr>
          <w:ilvl w:val="1"/>
          <w:numId w:val="2"/>
        </w:numPr>
        <w:bidi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پرسش از فا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ل‌ها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Excel 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و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CSV</w:t>
      </w:r>
    </w:p>
    <w:p w14:paraId="61D96D9E" w14:textId="1E5D5445" w:rsidR="00BD3618" w:rsidRPr="00F17D77" w:rsidRDefault="00536B06" w:rsidP="00F17D77">
      <w:pPr>
        <w:pStyle w:val="ListParagraph"/>
        <w:numPr>
          <w:ilvl w:val="1"/>
          <w:numId w:val="2"/>
        </w:num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س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ستم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پشت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بان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دانش برا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ت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م‌ها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536B06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تخصص</w:t>
      </w:r>
      <w:r w:rsidRPr="00536B06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</w:p>
    <w:p w14:paraId="1C12CFCD" w14:textId="39916780" w:rsid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494430C9" w14:textId="77777777" w:rsidR="00F17D77" w:rsidRPr="00C05A9B" w:rsidRDefault="00F17D77" w:rsidP="00F17D77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18BABBE0" w14:textId="14B072A5" w:rsidR="00C05A9B" w:rsidRPr="00C05A9B" w:rsidRDefault="0063782D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3.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معماری و نحوه عملکرد سامانه</w:t>
      </w:r>
    </w:p>
    <w:p w14:paraId="4EC63007" w14:textId="27F795F2" w:rsidR="00C05A9B" w:rsidRPr="00C05A9B" w:rsidRDefault="004C0571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3.1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معماری کلان</w:t>
      </w:r>
    </w:p>
    <w:p w14:paraId="242D6A77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معماری سیستم شامل اجزای زیر است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4903C9B8" w14:textId="77777777" w:rsidR="00FA6E32" w:rsidRDefault="00FA6E32" w:rsidP="00FA6E32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Django (Backend)</w:t>
      </w:r>
    </w:p>
    <w:p w14:paraId="315E6CE3" w14:textId="77777777" w:rsidR="00FA6E32" w:rsidRPr="00C05A9B" w:rsidRDefault="00FA6E32" w:rsidP="00FA6E32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MySQL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(پایگاه داده‌ی اصلی برنامه)</w:t>
      </w:r>
    </w:p>
    <w:p w14:paraId="0E842087" w14:textId="77777777" w:rsidR="00FA6E32" w:rsidRPr="00C05A9B" w:rsidRDefault="00FA6E32" w:rsidP="00FA6E32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(موتور سرویس‌دهی مدل زبانی)</w:t>
      </w:r>
    </w:p>
    <w:p w14:paraId="7DE08945" w14:textId="77777777" w:rsidR="00FA6E32" w:rsidRPr="00C05A9B" w:rsidRDefault="00FA6E32" w:rsidP="00FA6E32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ChromaDB</w:t>
      </w:r>
      <w:proofErr w:type="spellEnd"/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(پایگاه داده برداری)</w:t>
      </w:r>
    </w:p>
    <w:p w14:paraId="29FF1F0B" w14:textId="77777777" w:rsidR="00FA6E32" w:rsidRPr="00C05A9B" w:rsidRDefault="00FA6E32" w:rsidP="00FA6E32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Pandas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(پردازش داده‌ی جدولی)</w:t>
      </w:r>
    </w:p>
    <w:p w14:paraId="3B56AFF4" w14:textId="77777777" w:rsidR="00FA6E32" w:rsidRPr="00C05A9B" w:rsidRDefault="00FA6E32" w:rsidP="00FA6E32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WebSocket (</w:t>
      </w:r>
      <w:r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Generated tokens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Streaming)</w:t>
      </w:r>
    </w:p>
    <w:p w14:paraId="07A8FE02" w14:textId="77777777" w:rsidR="00FA6E32" w:rsidRDefault="00FA6E32" w:rsidP="00FA6E32">
      <w:pPr>
        <w:numPr>
          <w:ilvl w:val="0"/>
          <w:numId w:val="14"/>
        </w:numPr>
        <w:bidi/>
        <w:spacing w:before="100" w:beforeAutospacing="1" w:after="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Argos Translate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(ماژول ترجمه‌ی آفلاین)</w:t>
      </w:r>
    </w:p>
    <w:p w14:paraId="79254872" w14:textId="77777777" w:rsidR="00FA6E32" w:rsidRPr="00C05A9B" w:rsidRDefault="00FA6E32" w:rsidP="00FA6E32">
      <w:pPr>
        <w:numPr>
          <w:ilvl w:val="0"/>
          <w:numId w:val="14"/>
        </w:numPr>
        <w:bidi/>
        <w:spacing w:before="100" w:beforeAutospacing="1" w:after="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لایه‌ی رمزنگاری دوگانه (</w:t>
      </w:r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Hybrid Encryption Layer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)</w:t>
      </w:r>
    </w:p>
    <w:p w14:paraId="4D5A605B" w14:textId="0D61D510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lastRenderedPageBreak/>
        <w:t>مدل زبانی از طریق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با حداکثر بهره‌وری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GPU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اجرا می‌شود و پاسخ‌</w:t>
      </w:r>
      <w:r w:rsidR="009D5139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به صورت استریم‌</w:t>
      </w:r>
      <w:r w:rsidR="003D2EC3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</w:t>
      </w:r>
      <w:r w:rsidR="003D2EC3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کلمه به کلمه به محض تولید توسط مدل زبانی)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به کاربر نمایش داده می‌ش</w:t>
      </w:r>
      <w:r w:rsidR="00484458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و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1F2F5C86" w14:textId="6320B5DC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6FD55DF" w14:textId="276E27DE" w:rsidR="00C05A9B" w:rsidRPr="00C05A9B" w:rsidRDefault="00DE3CB6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>4.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منابع دانش قابل استفاده</w:t>
      </w:r>
    </w:p>
    <w:p w14:paraId="6FD43A01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سامانه از انواع مختلف پایگاه‌های دانشی پشتیبانی می‌کند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3BC22B14" w14:textId="6226F4B0" w:rsidR="00C05A9B" w:rsidRPr="00C05A9B" w:rsidRDefault="005C7CC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4.1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اسناد متنی</w:t>
      </w:r>
    </w:p>
    <w:p w14:paraId="22FB7BB4" w14:textId="1655896F" w:rsidR="00C05A9B" w:rsidRPr="00C05A9B" w:rsidRDefault="00C05A9B" w:rsidP="00C05A9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فایل‌ها</w:t>
      </w:r>
      <w:r w:rsidR="00F17B40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ی </w:t>
      </w:r>
      <w:r w:rsidR="00F17B40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Word</w:t>
      </w:r>
      <w:r w:rsidR="00F17B40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(</w:t>
      </w:r>
      <w:r w:rsidR="00F17B40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.docx</w:t>
      </w:r>
      <w:r w:rsidR="00F17B40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و </w:t>
      </w:r>
      <w:r w:rsidR="00F17B40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.doc</w:t>
      </w:r>
      <w:r w:rsidR="00F17B40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)</w:t>
      </w:r>
    </w:p>
    <w:p w14:paraId="24C56F46" w14:textId="6DBF95D0" w:rsidR="00C05A9B" w:rsidRPr="00C05A9B" w:rsidRDefault="00C05A9B" w:rsidP="00C05A9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فایل‌های</w:t>
      </w:r>
      <w:r w:rsidR="006402E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PDF</w:t>
      </w:r>
    </w:p>
    <w:p w14:paraId="6CF6701E" w14:textId="77777777" w:rsidR="00376D18" w:rsidRDefault="00C05A9B" w:rsidP="00376D18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این اسناد به چانک‌های متنی تقسیم شده و در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F824B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پایگاه داده برداری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به صورت</w:t>
      </w:r>
      <w:r w:rsidR="00364183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بردار معنایی</w:t>
      </w:r>
      <w:r w:rsidR="00364183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(</w:t>
      </w:r>
      <w:r w:rsidR="00364183"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embedding</w:t>
      </w:r>
      <w:r w:rsidR="00364183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)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ذخیره می‌شوند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5B7BB5DC" w14:textId="2BBDE543" w:rsidR="00C05A9B" w:rsidRPr="00C05A9B" w:rsidRDefault="00C05A9B" w:rsidP="00376D18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br/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مدل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embedding </w:t>
      </w:r>
      <w:r w:rsidR="00146E8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مورد استفاده‌ در این نرم‌افزار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چندزبانه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(Multilingual)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است و جستجو به صورت </w:t>
      </w:r>
      <w:r w:rsidRPr="00C05A9B"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  <w:t>Language-Agnostic</w:t>
      </w:r>
      <w:r w:rsidR="00187CE4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انجام می‌شود</w:t>
      </w:r>
      <w:r w:rsidR="00C82DB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(جستجوی معنایی و غیروابسته به نوع زبان) ؛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بنابراین حتی اگر اسناد به زبان‌های مختلف باشند، پاسخ‌دهی بر اساس معنای پرسش انجام می‌شود</w:t>
      </w:r>
      <w:r w:rsidR="00C808E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و مرتبط‌ترین تکه‌متن های مرتبط به سوال کاربر</w:t>
      </w:r>
      <w:r w:rsidR="00BF196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، </w:t>
      </w:r>
      <w:r w:rsidR="00C808E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فارغ از نوع زبان</w:t>
      </w:r>
      <w:r w:rsidR="00BF196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،</w:t>
      </w:r>
      <w:r w:rsidR="00C808E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مورد استفاده‌ی مد</w:t>
      </w:r>
      <w:r w:rsidR="00CE067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ل</w:t>
      </w:r>
      <w:r w:rsidR="00C808E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زبانی برای تولید پاسخ قرار می</w:t>
      </w:r>
      <w:r w:rsidR="00BF196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‌</w:t>
      </w:r>
      <w:r w:rsidR="00C808E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گیرند.</w:t>
      </w:r>
    </w:p>
    <w:p w14:paraId="33FC9B74" w14:textId="1CFD1095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CE48582" w14:textId="5594D221" w:rsidR="00C05A9B" w:rsidRPr="00C05A9B" w:rsidRDefault="00F314EE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4.2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پایگاه‌های داده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SQL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و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NoSQL</w:t>
      </w:r>
    </w:p>
    <w:p w14:paraId="65E2BA4B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مدیر سیستم می‌تواند با وارد کردن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4611C901" w14:textId="2EB7D8FE" w:rsidR="00C05A9B" w:rsidRPr="00C05A9B" w:rsidRDefault="00C05A9B" w:rsidP="00C05A9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URL</w:t>
      </w:r>
      <w:r w:rsidR="00771854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پایگاه داده در شبکه داخلی</w:t>
      </w:r>
    </w:p>
    <w:p w14:paraId="33590B93" w14:textId="77777777" w:rsidR="00C05A9B" w:rsidRPr="00C05A9B" w:rsidRDefault="00C05A9B" w:rsidP="00C05A9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نام دیتابیس</w:t>
      </w:r>
    </w:p>
    <w:p w14:paraId="7A1DC291" w14:textId="77777777" w:rsidR="00C05A9B" w:rsidRPr="00C05A9B" w:rsidRDefault="00C05A9B" w:rsidP="00C05A9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نام کاربری</w:t>
      </w:r>
    </w:p>
    <w:p w14:paraId="62BE2F68" w14:textId="77777777" w:rsidR="00C05A9B" w:rsidRPr="00C05A9B" w:rsidRDefault="00C05A9B" w:rsidP="00C05A9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رمز عبور</w:t>
      </w:r>
    </w:p>
    <w:p w14:paraId="352D9700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یک پایگاه دانشی مبتنی بر دیتابیس ایجاد کند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3106BC42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4"/>
          <w:szCs w:val="24"/>
          <w:rtl/>
          <w14:ligatures w14:val="none"/>
        </w:rPr>
        <w:t>فرآیند عملکرد</w:t>
      </w:r>
      <w:r w:rsidRPr="00C05A9B"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  <w:t>:</w:t>
      </w:r>
    </w:p>
    <w:p w14:paraId="6A7100F9" w14:textId="77777777" w:rsidR="00C05A9B" w:rsidRPr="00C05A9B" w:rsidRDefault="00C05A9B" w:rsidP="00C05A9B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استخراج جداول، روابط و اسکیمای دیتابیس</w:t>
      </w:r>
    </w:p>
    <w:p w14:paraId="0C3F37DD" w14:textId="343C3146" w:rsidR="00C05A9B" w:rsidRPr="00C05A9B" w:rsidRDefault="00C05A9B" w:rsidP="00C05A9B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تولید مستند متنی دقیق از </w:t>
      </w:r>
      <w:r w:rsidR="00525BB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ش</w:t>
      </w:r>
      <w:r w:rsidR="00424CA0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ِمای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پایگاه داده </w:t>
      </w:r>
      <w:r w:rsidR="00F932E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(</w:t>
      </w:r>
      <w:r w:rsidR="00621DAA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Datab</w:t>
      </w:r>
      <w:r w:rsidR="00D7661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a</w:t>
      </w:r>
      <w:r w:rsidR="00621DAA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se </w:t>
      </w:r>
      <w:r w:rsidR="00F932EA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Schema</w:t>
      </w:r>
      <w:r w:rsidR="00F932E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)</w:t>
      </w:r>
      <w:r w:rsidR="00F932EA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توسط مدل زبانی</w:t>
      </w:r>
    </w:p>
    <w:p w14:paraId="704EBFDF" w14:textId="36372327" w:rsidR="00C05A9B" w:rsidRPr="00C05A9B" w:rsidRDefault="00C05A9B" w:rsidP="00C05A9B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lastRenderedPageBreak/>
        <w:t>ذخیره این تحلیل</w:t>
      </w:r>
      <w:r w:rsidR="00FC61FF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متنی (</w:t>
      </w:r>
      <w:r w:rsidR="00FC61FF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Database Schema</w:t>
      </w:r>
      <w:r w:rsidR="00FC61FF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Analysis</w:t>
      </w:r>
      <w:r w:rsidR="00FC61FF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)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جهت استفاده در تولید کوئری</w:t>
      </w:r>
    </w:p>
    <w:p w14:paraId="1823BCC2" w14:textId="77777777" w:rsidR="00C05A9B" w:rsidRPr="00C05A9B" w:rsidRDefault="00C05A9B" w:rsidP="00C05A9B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هنگام پرسش کاربر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2E0D23F0" w14:textId="7339BB36" w:rsidR="00C05A9B" w:rsidRPr="00C05A9B" w:rsidRDefault="00C05A9B" w:rsidP="00C05A9B">
      <w:pPr>
        <w:numPr>
          <w:ilvl w:val="1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مدل زبانی بر اساس اسکیمای استخراج‌شده، کوئری مناسب تولید می‌کند</w:t>
      </w:r>
      <w:r w:rsidR="00440131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49287046" w14:textId="16B6BA9A" w:rsidR="00C05A9B" w:rsidRPr="00C05A9B" w:rsidRDefault="00C05A9B" w:rsidP="00C05A9B">
      <w:pPr>
        <w:numPr>
          <w:ilvl w:val="1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کوئری اجرا می‌شود</w:t>
      </w:r>
      <w:r w:rsidR="00B939C9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2F680F36" w14:textId="7B217451" w:rsidR="00C05A9B" w:rsidRPr="00C05A9B" w:rsidRDefault="00C05A9B" w:rsidP="00C05A9B">
      <w:pPr>
        <w:numPr>
          <w:ilvl w:val="1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نتیجه برای تولید پاسخ نهایی استفاده می‌شود</w:t>
      </w:r>
      <w:r w:rsidR="00B939C9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461C6608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4"/>
          <w:szCs w:val="24"/>
          <w:rtl/>
          <w14:ligatures w14:val="none"/>
        </w:rPr>
        <w:t>مکانیزم اصلاح خطا</w:t>
      </w:r>
    </w:p>
    <w:p w14:paraId="4A830B76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در صورت بروز خطای کوئری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205B7D71" w14:textId="45EF3E53" w:rsidR="00C05A9B" w:rsidRPr="00C05A9B" w:rsidRDefault="00C05A9B" w:rsidP="00C05A9B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خطا</w:t>
      </w:r>
      <w:r w:rsidR="00741C86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ی دریافتی از </w:t>
      </w:r>
      <w:r w:rsidR="00955D64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سیستم مدیریت </w:t>
      </w:r>
      <w:r w:rsidR="00741C86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پایگاه داده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به مدل زبانی داده می‌شود</w:t>
      </w:r>
      <w:r w:rsidR="00741C8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70E82E24" w14:textId="7DD57E14" w:rsidR="00C05A9B" w:rsidRPr="00C05A9B" w:rsidRDefault="00C05A9B" w:rsidP="00C05A9B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مدل کوئری را اصلاح می‌کند</w:t>
      </w:r>
      <w:r w:rsidR="00741C8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163F0FF8" w14:textId="7C204A01" w:rsidR="00C05A9B" w:rsidRPr="00C05A9B" w:rsidRDefault="00C05A9B" w:rsidP="00C05A9B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این فرآیند تا تعداد دفعات مشخص‌شده تکرار </w:t>
      </w:r>
      <w:r w:rsidR="00B94BB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شده</w:t>
      </w:r>
      <w:r w:rsidR="00B23C83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تا خطا برطرف شود و اطلاعات مورد نیاز دریافت شد</w:t>
      </w:r>
      <w:r w:rsidR="00FB2A03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ه باشد</w:t>
      </w:r>
      <w:r w:rsidR="00B23C83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.</w:t>
      </w:r>
    </w:p>
    <w:p w14:paraId="0C545E5C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پارامتر قابل تنظیم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1BB4AAEB" w14:textId="77777777" w:rsidR="00C05A9B" w:rsidRPr="00C05A9B" w:rsidRDefault="00C05A9B" w:rsidP="00C367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MAX_QUERY_RETRIES = 7</w:t>
      </w:r>
    </w:p>
    <w:p w14:paraId="7D0DB563" w14:textId="39E74384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11F483C4" w14:textId="31A159BF" w:rsidR="00C05A9B" w:rsidRPr="00C05A9B" w:rsidRDefault="00442486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4.3 </w:t>
      </w:r>
      <w:r w:rsidR="00517B91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فایل‌های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Excel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و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CSV</w:t>
      </w:r>
    </w:p>
    <w:p w14:paraId="6C6F9FC9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برای این فایل‌ها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1151DAF5" w14:textId="7D184683" w:rsidR="00C05A9B" w:rsidRPr="00C05A9B" w:rsidRDefault="00C05A9B" w:rsidP="00C05A9B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ویژگی‌ها استخراج می‌شوند</w:t>
      </w:r>
      <w:r w:rsidR="009058E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.</w:t>
      </w:r>
    </w:p>
    <w:p w14:paraId="0C49A314" w14:textId="275606BA" w:rsidR="00C05A9B" w:rsidRPr="00C05A9B" w:rsidRDefault="00C05A9B" w:rsidP="00C05A9B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تحلیل اولیه توسط مدل زبانی انجام می‌شود</w:t>
      </w:r>
      <w:r w:rsidR="009058E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.</w:t>
      </w:r>
    </w:p>
    <w:p w14:paraId="0001E0FB" w14:textId="2A4CE038" w:rsidR="00C05A9B" w:rsidRPr="00C05A9B" w:rsidRDefault="00C05A9B" w:rsidP="00C05A9B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داده‌ها به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DataFrame</w:t>
      </w:r>
      <w:proofErr w:type="spellEnd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(Pandas)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تبدیل می‌شوند</w:t>
      </w:r>
      <w:r w:rsidR="009058E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.</w:t>
      </w:r>
    </w:p>
    <w:p w14:paraId="63209ED3" w14:textId="6242853B" w:rsidR="00C05A9B" w:rsidRPr="00C05A9B" w:rsidRDefault="00C05A9B" w:rsidP="00C05A9B">
      <w:pPr>
        <w:numPr>
          <w:ilvl w:val="0"/>
          <w:numId w:val="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مشابه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SQL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روی آن‌ها کوئری تولید و اجرا می‌شود</w:t>
      </w:r>
      <w:r w:rsidR="009058E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.</w:t>
      </w:r>
    </w:p>
    <w:p w14:paraId="7579F3D8" w14:textId="33B4C363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628CA273" w14:textId="41A67B74" w:rsidR="00C05A9B" w:rsidRPr="00C05A9B" w:rsidRDefault="007A7E7C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5.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فرآیند بازیابی و تولید پاسخ</w:t>
      </w: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  <w:t xml:space="preserve"> (RAG Pipeline)</w:t>
      </w:r>
    </w:p>
    <w:p w14:paraId="4840EEB8" w14:textId="5967F05F" w:rsidR="00C05A9B" w:rsidRPr="00C05A9B" w:rsidRDefault="00A64947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5.1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مرحله بازیابی</w:t>
      </w:r>
    </w:p>
    <w:p w14:paraId="7E12D39E" w14:textId="68650BDB" w:rsidR="00C05A9B" w:rsidRPr="00C05A9B" w:rsidRDefault="00C05A9B" w:rsidP="00C05A9B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استخراج </w:t>
      </w:r>
      <w:r w:rsidR="003A46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سه الی </w:t>
      </w:r>
      <w:r w:rsidR="00D7529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پنج</w:t>
      </w:r>
      <w:r w:rsidR="003A46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کلیدواژه از پرسش کاربر</w:t>
      </w:r>
      <w:r w:rsidR="00441EC2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(Keyword Extraction)</w:t>
      </w:r>
    </w:p>
    <w:p w14:paraId="334D5F3E" w14:textId="5E04AC1E" w:rsidR="00C05A9B" w:rsidRPr="00C05A9B" w:rsidRDefault="00C05A9B" w:rsidP="00C05A9B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جستجوی برداری در</w:t>
      </w:r>
      <w:r w:rsidR="00F225F5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ChromaDB</w:t>
      </w:r>
      <w:proofErr w:type="spellEnd"/>
    </w:p>
    <w:p w14:paraId="3A4B9754" w14:textId="25EAA5B1" w:rsidR="00C05A9B" w:rsidRPr="00C05A9B" w:rsidRDefault="00C05A9B" w:rsidP="00C05A9B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بازیابی مرتبط‌ترین </w:t>
      </w:r>
      <w:r w:rsidR="003D2E3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تکه‌متن‌ها</w:t>
      </w:r>
    </w:p>
    <w:p w14:paraId="00F94823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lastRenderedPageBreak/>
        <w:t>پارامترهای تنظیم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7651194A" w14:textId="77777777" w:rsidR="00C05A9B" w:rsidRPr="00C05A9B" w:rsidRDefault="00C05A9B" w:rsidP="007E58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INDEXING_CHUNK_SIZE = 512</w:t>
      </w:r>
    </w:p>
    <w:p w14:paraId="20441D07" w14:textId="77777777" w:rsidR="00C05A9B" w:rsidRPr="00C05A9B" w:rsidRDefault="00C05A9B" w:rsidP="007E58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INDEXING_CHUNK_OVERLAP = 64</w:t>
      </w:r>
    </w:p>
    <w:p w14:paraId="701A5F32" w14:textId="77777777" w:rsidR="00C05A9B" w:rsidRPr="00C05A9B" w:rsidRDefault="00C05A9B" w:rsidP="007E58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proofErr w:type="spellStart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max_n_retreivals</w:t>
      </w:r>
      <w:proofErr w:type="spellEnd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= 4</w:t>
      </w:r>
    </w:p>
    <w:p w14:paraId="3EC2F035" w14:textId="47871F7C" w:rsidR="00C05A9B" w:rsidRPr="00C05A9B" w:rsidRDefault="00093DE8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5.2 </w:t>
      </w:r>
      <w:r w:rsidR="00746909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رتبه‌بندی مجدد (اختیاری)</w:t>
      </w:r>
    </w:p>
    <w:p w14:paraId="57860296" w14:textId="50F2075F" w:rsid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امکان استفاده از مدل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Reranker</w:t>
      </w:r>
      <w:proofErr w:type="spellEnd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برای بهبود </w:t>
      </w:r>
      <w:r w:rsidR="00472BF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انتخاب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</w:t>
      </w:r>
      <w:r w:rsidR="00472BF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تکه‌متن‌های گزیده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وجود دارد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br/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این قابلیت توسط کاربر </w:t>
      </w:r>
      <w:r w:rsidR="0032634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در صفحه‌ی چت قابل فعالسازی است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و باعث افزایش دقت و کاهش سرعت پاسخ‌دهی می‌شود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0D98A13C" w14:textId="77777777" w:rsidR="00FA68CA" w:rsidRDefault="00FA68CA" w:rsidP="00FA68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5D5AFD2D" w14:textId="32D1C811" w:rsidR="00FA68CA" w:rsidRPr="00827E1B" w:rsidRDefault="00FA68CA" w:rsidP="00827E1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>5.</w:t>
      </w: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>3</w:t>
      </w: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 </w:t>
      </w:r>
      <w:r w:rsidRPr="00FA68CA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تنظیم آستانه شباهت</w:t>
      </w:r>
      <w:r w:rsidR="00F81C73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Pr="00FA68CA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(Similarity Cutoff)</w:t>
      </w:r>
    </w:p>
    <w:p w14:paraId="0788D59C" w14:textId="77777777" w:rsidR="00FA68CA" w:rsidRPr="003D1F98" w:rsidRDefault="00FA68CA" w:rsidP="003D1F98">
      <w:pPr>
        <w:pStyle w:val="NormalWeb"/>
        <w:bidi/>
        <w:rPr>
          <w:rFonts w:cs="B Nazanin"/>
        </w:rPr>
      </w:pPr>
      <w:r w:rsidRPr="003D1F98">
        <w:rPr>
          <w:rFonts w:cs="B Nazanin"/>
          <w:rtl/>
        </w:rPr>
        <w:t xml:space="preserve">در بخش چت مبتنی بر اسناد متنی، کاربر می‌تواند مقدار </w:t>
      </w:r>
      <w:r w:rsidRPr="003D1F98">
        <w:rPr>
          <w:rFonts w:cs="B Nazanin"/>
          <w:b/>
          <w:bCs/>
          <w:rtl/>
        </w:rPr>
        <w:t>آستانه شباهت</w:t>
      </w:r>
      <w:r w:rsidRPr="003D1F98">
        <w:rPr>
          <w:rFonts w:cs="B Nazanin"/>
          <w:b/>
          <w:bCs/>
        </w:rPr>
        <w:t xml:space="preserve"> (Similarity Cutoff)</w:t>
      </w:r>
      <w:r w:rsidRPr="003D1F98">
        <w:rPr>
          <w:rFonts w:cs="B Nazanin"/>
        </w:rPr>
        <w:t xml:space="preserve"> </w:t>
      </w:r>
      <w:r w:rsidRPr="003D1F98">
        <w:rPr>
          <w:rFonts w:cs="B Nazanin"/>
          <w:rtl/>
        </w:rPr>
        <w:t>را به‌صورت پویا تنظیم کند</w:t>
      </w:r>
      <w:r w:rsidRPr="003D1F98">
        <w:rPr>
          <w:rFonts w:cs="B Nazanin"/>
        </w:rPr>
        <w:t>.</w:t>
      </w:r>
    </w:p>
    <w:p w14:paraId="27777E5E" w14:textId="61F49BC5" w:rsidR="00FA68CA" w:rsidRPr="003D1F98" w:rsidRDefault="00FA68CA" w:rsidP="003D1F98">
      <w:pPr>
        <w:pStyle w:val="NormalWeb"/>
        <w:bidi/>
        <w:rPr>
          <w:rFonts w:cs="B Nazanin"/>
        </w:rPr>
      </w:pPr>
      <w:r w:rsidRPr="003D1F98">
        <w:rPr>
          <w:rFonts w:cs="B Nazanin"/>
          <w:rtl/>
        </w:rPr>
        <w:t xml:space="preserve">این پارامتر مشخص می‌کند که یک چانک متنی بازیابی‌شده از پایگاه داده برداری، حداقل چه میزان شباهت معنایی با پرسش کاربر داشته باشد تا در </w:t>
      </w:r>
      <w:r w:rsidR="00487DC6">
        <w:rPr>
          <w:rFonts w:cs="B Nazanin" w:hint="cs"/>
          <w:rtl/>
          <w:lang w:bidi="fa-IR"/>
        </w:rPr>
        <w:t>متون</w:t>
      </w:r>
      <w:r w:rsidRPr="003D1F98">
        <w:rPr>
          <w:rFonts w:cs="B Nazanin"/>
          <w:rtl/>
        </w:rPr>
        <w:t xml:space="preserve"> ورودی مدل زبانی قرار گیرد</w:t>
      </w:r>
      <w:r w:rsidRPr="003D1F98">
        <w:rPr>
          <w:rFonts w:cs="B Nazanin"/>
        </w:rPr>
        <w:t>.</w:t>
      </w:r>
    </w:p>
    <w:p w14:paraId="2E379492" w14:textId="77777777" w:rsidR="00FA68CA" w:rsidRDefault="00FA68CA" w:rsidP="003D1F98">
      <w:pPr>
        <w:pStyle w:val="Heading3"/>
        <w:bidi/>
      </w:pPr>
      <w:r w:rsidRPr="003D1F98">
        <w:rPr>
          <w:rFonts w:cs="B Nazanin"/>
          <w:b w:val="0"/>
          <w:bCs w:val="0"/>
          <w:sz w:val="24"/>
          <w:szCs w:val="24"/>
          <w:rtl/>
        </w:rPr>
        <w:t>مقدار پیش‌فرض</w:t>
      </w:r>
    </w:p>
    <w:p w14:paraId="26539532" w14:textId="611AA14E" w:rsidR="00FA68CA" w:rsidRPr="00C05A9B" w:rsidRDefault="007E1246" w:rsidP="007E1246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7E1246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Similarity Cutoff = 0.5</w:t>
      </w:r>
    </w:p>
    <w:p w14:paraId="6BF277CE" w14:textId="5350EDAD" w:rsidR="005B0A93" w:rsidRPr="005B0A93" w:rsidRDefault="005B0A93" w:rsidP="002D729E">
      <w:pPr>
        <w:pStyle w:val="NormalWeb"/>
        <w:bidi/>
        <w:rPr>
          <w:rFonts w:cs="B Nazanin"/>
        </w:rPr>
      </w:pPr>
      <w:r w:rsidRPr="005B0A93">
        <w:rPr>
          <w:rFonts w:cs="B Nazanin"/>
          <w:rtl/>
        </w:rPr>
        <w:t xml:space="preserve">افزایش مقدار </w:t>
      </w:r>
      <w:r>
        <w:rPr>
          <w:rFonts w:cs="B Nazanin"/>
        </w:rPr>
        <w:t xml:space="preserve"> </w:t>
      </w:r>
      <w:r w:rsidRPr="005B0A93">
        <w:rPr>
          <w:rFonts w:cs="B Nazanin"/>
          <w:b/>
          <w:bCs/>
        </w:rPr>
        <w:t>Similarity Cutoff</w:t>
      </w:r>
      <w:r w:rsidRPr="005B0A93">
        <w:rPr>
          <w:rFonts w:cs="B Nazanin"/>
        </w:rPr>
        <w:t xml:space="preserve"> </w:t>
      </w:r>
      <w:r w:rsidRPr="005B0A93">
        <w:rPr>
          <w:rFonts w:cs="B Nazanin"/>
          <w:rtl/>
        </w:rPr>
        <w:t>موجب افزایش دقت و کاهش نویز در پاسخ‌ها می‌شود، اما ممکن است بخشی از اطلاعات مرتبط حذف شود؛ در مقابل، کاهش آن پوشش اطلاعات را افزایش می‌دهد ولی احتمال ورود کانتکست‌های کم‌ارتباط بیشتر می‌شود</w:t>
      </w:r>
      <w:r w:rsidRPr="005B0A93">
        <w:rPr>
          <w:rFonts w:cs="B Nazanin"/>
        </w:rPr>
        <w:t>.</w:t>
      </w:r>
      <w:r w:rsidR="002D729E">
        <w:rPr>
          <w:rFonts w:cs="B Nazanin"/>
        </w:rPr>
        <w:t xml:space="preserve"> </w:t>
      </w:r>
      <w:r w:rsidRPr="005B0A93">
        <w:rPr>
          <w:rFonts w:cs="B Nazanin"/>
          <w:rtl/>
        </w:rPr>
        <w:t>این قابلیت به کاربر امکان می‌دهد کیفیت و دامنه بازیابی را متناسب با سناریوهای دقیق یا جستجوی گسترده بهینه‌سازی کند</w:t>
      </w:r>
      <w:r w:rsidRPr="005B0A93">
        <w:rPr>
          <w:rFonts w:cs="B Nazanin"/>
        </w:rPr>
        <w:t>.</w:t>
      </w:r>
    </w:p>
    <w:p w14:paraId="4B1E0C75" w14:textId="06339652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5AD0C7C8" w14:textId="11A95CE9" w:rsidR="00C05A9B" w:rsidRPr="00C05A9B" w:rsidRDefault="00973FB9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>5.</w:t>
      </w:r>
      <w:r w:rsidR="00531A02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>4</w:t>
      </w:r>
      <w:r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شفافیت پاسخ</w:t>
      </w:r>
      <w:r w:rsidR="00834C01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(Explainability)</w:t>
      </w:r>
    </w:p>
    <w:p w14:paraId="57C2350C" w14:textId="77777777" w:rsidR="00B14DB3" w:rsidRPr="00B14DB3" w:rsidRDefault="00B14DB3" w:rsidP="00B14DB3">
      <w:pPr>
        <w:pStyle w:val="NormalWeb"/>
        <w:bidi/>
        <w:rPr>
          <w:rFonts w:cs="B Nazanin"/>
        </w:rPr>
      </w:pPr>
      <w:r w:rsidRPr="00B14DB3">
        <w:rPr>
          <w:rFonts w:cs="B Nazanin"/>
          <w:rtl/>
        </w:rPr>
        <w:t>یکی از ویژگی‌های کلیدی</w:t>
      </w:r>
      <w:r w:rsidRPr="00B14DB3">
        <w:rPr>
          <w:rFonts w:cs="B Nazanin"/>
        </w:rPr>
        <w:t xml:space="preserve"> </w:t>
      </w:r>
      <w:proofErr w:type="spellStart"/>
      <w:r w:rsidRPr="00B14DB3">
        <w:rPr>
          <w:rFonts w:cs="B Nazanin"/>
        </w:rPr>
        <w:t>DataGPT</w:t>
      </w:r>
      <w:proofErr w:type="spellEnd"/>
      <w:r w:rsidRPr="00B14DB3">
        <w:rPr>
          <w:rFonts w:cs="B Nazanin"/>
          <w:rtl/>
        </w:rPr>
        <w:t>، حذف رفتار جعبه‌سیاه در سیستم‌های هوش مصنوعی است</w:t>
      </w:r>
      <w:r w:rsidRPr="00B14DB3">
        <w:rPr>
          <w:rFonts w:cs="B Nazanin"/>
        </w:rPr>
        <w:t>:</w:t>
      </w:r>
    </w:p>
    <w:p w14:paraId="5079EE17" w14:textId="77777777" w:rsidR="00B14DB3" w:rsidRPr="00B14DB3" w:rsidRDefault="00B14DB3" w:rsidP="00B14DB3">
      <w:pPr>
        <w:pStyle w:val="NormalWeb"/>
        <w:numPr>
          <w:ilvl w:val="0"/>
          <w:numId w:val="26"/>
        </w:numPr>
        <w:bidi/>
        <w:rPr>
          <w:rFonts w:cs="B Nazanin"/>
        </w:rPr>
      </w:pPr>
      <w:r w:rsidRPr="00B14DB3">
        <w:rPr>
          <w:rFonts w:cs="B Nazanin"/>
          <w:rtl/>
        </w:rPr>
        <w:t>نمایش دقیق کوئری</w:t>
      </w:r>
      <w:r w:rsidRPr="00B14DB3">
        <w:rPr>
          <w:rFonts w:cs="B Nazanin"/>
        </w:rPr>
        <w:t xml:space="preserve"> SQL </w:t>
      </w:r>
      <w:r w:rsidRPr="00B14DB3">
        <w:rPr>
          <w:rFonts w:cs="B Nazanin"/>
          <w:rtl/>
        </w:rPr>
        <w:t>یا</w:t>
      </w:r>
      <w:r w:rsidRPr="00B14DB3">
        <w:rPr>
          <w:rFonts w:cs="B Nazanin"/>
        </w:rPr>
        <w:t xml:space="preserve"> Pandas </w:t>
      </w:r>
      <w:r w:rsidRPr="00B14DB3">
        <w:rPr>
          <w:rFonts w:cs="B Nazanin"/>
          <w:rtl/>
        </w:rPr>
        <w:t>تولیدشده</w:t>
      </w:r>
    </w:p>
    <w:p w14:paraId="70AFD54C" w14:textId="77777777" w:rsidR="00B14DB3" w:rsidRPr="00B14DB3" w:rsidRDefault="00B14DB3" w:rsidP="00B14DB3">
      <w:pPr>
        <w:pStyle w:val="NormalWeb"/>
        <w:numPr>
          <w:ilvl w:val="0"/>
          <w:numId w:val="26"/>
        </w:numPr>
        <w:bidi/>
        <w:rPr>
          <w:rFonts w:cs="B Nazanin"/>
        </w:rPr>
      </w:pPr>
      <w:r w:rsidRPr="00B14DB3">
        <w:rPr>
          <w:rFonts w:cs="B Nazanin"/>
          <w:rtl/>
        </w:rPr>
        <w:t>نمایش خطاهای دریافتی از دیتابیس</w:t>
      </w:r>
    </w:p>
    <w:p w14:paraId="2496C8DC" w14:textId="77777777" w:rsidR="00B14DB3" w:rsidRPr="00B14DB3" w:rsidRDefault="00B14DB3" w:rsidP="00B14DB3">
      <w:pPr>
        <w:pStyle w:val="NormalWeb"/>
        <w:numPr>
          <w:ilvl w:val="0"/>
          <w:numId w:val="26"/>
        </w:numPr>
        <w:bidi/>
        <w:rPr>
          <w:rFonts w:cs="B Nazanin"/>
        </w:rPr>
      </w:pPr>
      <w:r w:rsidRPr="00B14DB3">
        <w:rPr>
          <w:rFonts w:cs="B Nazanin"/>
          <w:rtl/>
        </w:rPr>
        <w:t>ثبت تاریخچه تلاش‌های اصلاح کوئری</w:t>
      </w:r>
    </w:p>
    <w:p w14:paraId="47A46A53" w14:textId="6B2785FA" w:rsidR="00B14DB3" w:rsidRPr="00B14DB3" w:rsidRDefault="00B14DB3" w:rsidP="00B14DB3">
      <w:pPr>
        <w:pStyle w:val="NormalWeb"/>
        <w:numPr>
          <w:ilvl w:val="0"/>
          <w:numId w:val="26"/>
        </w:numPr>
        <w:bidi/>
        <w:rPr>
          <w:rFonts w:cs="B Nazanin"/>
        </w:rPr>
      </w:pPr>
      <w:r w:rsidRPr="00B14DB3">
        <w:rPr>
          <w:rFonts w:cs="B Nazanin"/>
          <w:rtl/>
        </w:rPr>
        <w:t xml:space="preserve">امکان مشاهده </w:t>
      </w:r>
      <w:r w:rsidR="006F5E6E">
        <w:rPr>
          <w:rFonts w:cs="B Nazanin" w:hint="cs"/>
          <w:rtl/>
        </w:rPr>
        <w:t>متون</w:t>
      </w:r>
      <w:r w:rsidRPr="00B14DB3">
        <w:rPr>
          <w:rFonts w:cs="B Nazanin"/>
          <w:rtl/>
        </w:rPr>
        <w:t xml:space="preserve"> استفاده‌شده در</w:t>
      </w:r>
      <w:r w:rsidRPr="00B14DB3">
        <w:rPr>
          <w:rFonts w:cs="B Nazanin"/>
        </w:rPr>
        <w:t xml:space="preserve"> RAG</w:t>
      </w:r>
    </w:p>
    <w:p w14:paraId="098FDA28" w14:textId="77777777" w:rsidR="00B14DB3" w:rsidRPr="00B14DB3" w:rsidRDefault="00B14DB3" w:rsidP="00B14DB3">
      <w:pPr>
        <w:pStyle w:val="NormalWeb"/>
        <w:numPr>
          <w:ilvl w:val="0"/>
          <w:numId w:val="26"/>
        </w:numPr>
        <w:bidi/>
        <w:rPr>
          <w:rFonts w:cs="B Nazanin"/>
        </w:rPr>
      </w:pPr>
      <w:r w:rsidRPr="00B14DB3">
        <w:rPr>
          <w:rFonts w:cs="B Nazanin"/>
          <w:rtl/>
        </w:rPr>
        <w:t>نمایش امتیاز شباهت هر چانک بازیابی‌شده</w:t>
      </w:r>
    </w:p>
    <w:p w14:paraId="1689BAB0" w14:textId="2FFCC39A" w:rsidR="00C05A9B" w:rsidRDefault="00B14DB3" w:rsidP="00D830A0">
      <w:pPr>
        <w:pStyle w:val="NormalWeb"/>
        <w:bidi/>
        <w:rPr>
          <w:rFonts w:cs="B Nazanin"/>
          <w:rtl/>
        </w:rPr>
      </w:pPr>
      <w:r w:rsidRPr="00B14DB3">
        <w:rPr>
          <w:rFonts w:cs="B Nazanin"/>
          <w:rtl/>
        </w:rPr>
        <w:lastRenderedPageBreak/>
        <w:t>این سطح از شفافیت، سیستم را برای استفاده در محیط‌های سازمانی حساس مناسب می‌کند</w:t>
      </w:r>
      <w:r w:rsidRPr="00B14DB3">
        <w:rPr>
          <w:rFonts w:cs="B Nazanin"/>
        </w:rPr>
        <w:t>.</w:t>
      </w:r>
    </w:p>
    <w:p w14:paraId="1195F2EC" w14:textId="77777777" w:rsidR="00D830A0" w:rsidRPr="00C05A9B" w:rsidRDefault="00D830A0" w:rsidP="00D830A0">
      <w:pPr>
        <w:pStyle w:val="NormalWeb"/>
        <w:bidi/>
        <w:rPr>
          <w:rFonts w:cs="B Nazanin"/>
        </w:rPr>
      </w:pPr>
    </w:p>
    <w:p w14:paraId="3CCBB24D" w14:textId="729CF545" w:rsidR="00C05A9B" w:rsidRPr="00C05A9B" w:rsidRDefault="008A4D6F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6.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مدل‌های زبانی و تنظیمات آن‌ها</w:t>
      </w:r>
    </w:p>
    <w:p w14:paraId="6D840EEF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مدل پیش‌فرض</w:t>
      </w:r>
    </w:p>
    <w:p w14:paraId="7E3DD44A" w14:textId="26351445" w:rsidR="00C05A9B" w:rsidRPr="00C05A9B" w:rsidRDefault="00C05A9B" w:rsidP="00CF1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b/>
          <w:bCs/>
          <w:kern w:val="0"/>
          <w:sz w:val="20"/>
          <w:szCs w:val="20"/>
          <w14:ligatures w14:val="none"/>
        </w:rPr>
      </w:pPr>
      <w:r w:rsidRPr="00C05A9B">
        <w:rPr>
          <w:rFonts w:ascii="Courier New" w:eastAsia="Times New Roman" w:hAnsi="Courier New" w:cs="B Nazanin"/>
          <w:b/>
          <w:bCs/>
          <w:kern w:val="0"/>
          <w:sz w:val="20"/>
          <w:szCs w:val="20"/>
          <w14:ligatures w14:val="none"/>
        </w:rPr>
        <w:t>Qwen</w:t>
      </w:r>
      <w:r w:rsidR="00CF1C69" w:rsidRPr="003632BD">
        <w:rPr>
          <w:rFonts w:ascii="Courier New" w:eastAsia="Times New Roman" w:hAnsi="Courier New" w:cs="B Nazanin"/>
          <w:b/>
          <w:bCs/>
          <w:kern w:val="0"/>
          <w:sz w:val="20"/>
          <w:szCs w:val="20"/>
          <w14:ligatures w14:val="none"/>
        </w:rPr>
        <w:t>3</w:t>
      </w:r>
      <w:r w:rsidRPr="00C05A9B">
        <w:rPr>
          <w:rFonts w:ascii="Courier New" w:eastAsia="Times New Roman" w:hAnsi="Courier New" w:cs="B Nazanin"/>
          <w:b/>
          <w:bCs/>
          <w:kern w:val="0"/>
          <w:sz w:val="20"/>
          <w:szCs w:val="20"/>
          <w14:ligatures w14:val="none"/>
        </w:rPr>
        <w:t>-</w:t>
      </w:r>
      <w:r w:rsidR="00CF1C69" w:rsidRPr="003632BD">
        <w:rPr>
          <w:rFonts w:ascii="Courier New" w:eastAsia="Times New Roman" w:hAnsi="Courier New" w:cs="B Nazanin"/>
          <w:b/>
          <w:bCs/>
          <w:kern w:val="0"/>
          <w:sz w:val="20"/>
          <w:szCs w:val="20"/>
          <w14:ligatures w14:val="none"/>
        </w:rPr>
        <w:t>14</w:t>
      </w:r>
      <w:r w:rsidRPr="00C05A9B">
        <w:rPr>
          <w:rFonts w:ascii="Courier New" w:eastAsia="Times New Roman" w:hAnsi="Courier New" w:cs="B Nazanin"/>
          <w:b/>
          <w:bCs/>
          <w:kern w:val="0"/>
          <w:sz w:val="20"/>
          <w:szCs w:val="20"/>
          <w14:ligatures w14:val="none"/>
        </w:rPr>
        <w:t>B-AWQ</w:t>
      </w:r>
    </w:p>
    <w:p w14:paraId="250629A0" w14:textId="77777777" w:rsid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مدل‌های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Qwen</w:t>
      </w:r>
      <w:proofErr w:type="spellEnd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به دلیل توانایی مناسب در زبان فارسی انتخاب شده‌اند، اما هر مدل متن‌باز سازگار قابل استفاده است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3348D4F9" w14:textId="77777777" w:rsidR="004A020A" w:rsidRPr="00C05A9B" w:rsidRDefault="004A020A" w:rsidP="004A020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تمامی پرامپت‌های سیستمی شامل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0C1F2F20" w14:textId="77777777" w:rsidR="004A020A" w:rsidRPr="00C05A9B" w:rsidRDefault="004A020A" w:rsidP="004A020A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تولید پاسخ</w:t>
      </w:r>
    </w:p>
    <w:p w14:paraId="235F89DC" w14:textId="77777777" w:rsidR="004A020A" w:rsidRPr="00C05A9B" w:rsidRDefault="004A020A" w:rsidP="004A020A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استخراج کلیدواژه</w:t>
      </w:r>
    </w:p>
    <w:p w14:paraId="23388F58" w14:textId="77777777" w:rsidR="004A020A" w:rsidRPr="00C05A9B" w:rsidRDefault="004A020A" w:rsidP="004A020A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تولید کوئری</w:t>
      </w:r>
    </w:p>
    <w:p w14:paraId="4BDFF551" w14:textId="77777777" w:rsidR="004A020A" w:rsidRPr="00C05A9B" w:rsidRDefault="004A020A" w:rsidP="004A020A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اصلاح کوئری بر اساس خطا</w:t>
      </w:r>
    </w:p>
    <w:p w14:paraId="69D2EFCD" w14:textId="77777777" w:rsidR="004A020A" w:rsidRPr="00C05A9B" w:rsidRDefault="004A020A" w:rsidP="004A020A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ترجمه</w:t>
      </w:r>
    </w:p>
    <w:p w14:paraId="5C468155" w14:textId="77777777" w:rsidR="004A020A" w:rsidRPr="00C05A9B" w:rsidRDefault="004A020A" w:rsidP="004A020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قابل مدیریت و تنظیم هستند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33BEA190" w14:textId="77777777" w:rsidR="004A020A" w:rsidRPr="00C05A9B" w:rsidRDefault="004A020A" w:rsidP="004A020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87793A6" w14:textId="68A02620" w:rsidR="00C05A9B" w:rsidRPr="00C05A9B" w:rsidRDefault="00C05A9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:lang w:bidi="fa-IR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سرویس‌دهی مدل</w:t>
      </w:r>
      <w:r w:rsidR="005051FD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زبانی</w:t>
      </w:r>
      <w:r w:rsidR="005051FD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:lang w:bidi="fa-IR"/>
          <w14:ligatures w14:val="none"/>
        </w:rPr>
        <w:t xml:space="preserve"> (</w:t>
      </w:r>
      <w:r w:rsidR="005051FD">
        <w:rPr>
          <w:rFonts w:ascii="Times New Roman" w:eastAsia="Times New Roman" w:hAnsi="Times New Roman" w:cs="B Nazanin"/>
          <w:b/>
          <w:bCs/>
          <w:kern w:val="0"/>
          <w:sz w:val="27"/>
          <w:szCs w:val="27"/>
          <w:lang w:bidi="fa-IR"/>
          <w14:ligatures w14:val="none"/>
        </w:rPr>
        <w:t>LLM Serving</w:t>
      </w:r>
      <w:r w:rsidR="005051FD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:lang w:bidi="fa-IR"/>
          <w14:ligatures w14:val="none"/>
        </w:rPr>
        <w:t>)</w:t>
      </w:r>
    </w:p>
    <w:p w14:paraId="1E682DCF" w14:textId="44D9DFE8" w:rsidR="00C05A9B" w:rsidRPr="00C05A9B" w:rsidRDefault="002B36C4" w:rsidP="003F75D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 w:hint="cs"/>
          <w:kern w:val="0"/>
          <w:sz w:val="24"/>
          <w:szCs w:val="24"/>
          <w14:ligatures w14:val="none"/>
        </w:rPr>
      </w:pPr>
      <w:r w:rsidRPr="00DB4C3E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ما از </w:t>
      </w:r>
      <w:proofErr w:type="spellStart"/>
      <w:r w:rsidR="00C05A9B"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 w:rsidRPr="00DB4C3E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برای استقرار مدل زبانی روی سرور لینوکسی استفاده کردیم که یکی از بهترین</w:t>
      </w:r>
      <w:r w:rsidR="003F75D5" w:rsidRPr="00DB4C3E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موتورهای سرویس‌دهی مدل‌های زبانی </w:t>
      </w:r>
      <w:r w:rsidR="003F75D5"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برای بیشینه‌سازی سرعت </w:t>
      </w:r>
      <w:r w:rsidR="0014097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(</w:t>
      </w:r>
      <w:r w:rsidR="0014097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token/sec</w:t>
      </w:r>
      <w:r w:rsidR="0014097B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) </w:t>
      </w:r>
      <w:r w:rsidR="003F75D5"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و بهره‌وری</w:t>
      </w:r>
      <w:r w:rsidR="003F75D5"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3F75D5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GPU</w:t>
      </w:r>
      <w:r w:rsidR="00333176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3F75D5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در</w:t>
      </w:r>
      <w:r w:rsidR="003F75D5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3F75D5" w:rsidRPr="00DB4C3E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مقیاس </w:t>
      </w:r>
      <w:r w:rsidR="0094428D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صنعت</w:t>
      </w:r>
      <w:r w:rsidR="000F2A1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</w:t>
      </w:r>
      <w:r w:rsidR="000F2A1A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Production-level</w:t>
      </w:r>
      <w:r w:rsidR="000F2A1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)</w:t>
      </w:r>
      <w:r w:rsidR="003F75D5" w:rsidRPr="00DB4C3E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به شمار می‌رود.</w:t>
      </w:r>
    </w:p>
    <w:p w14:paraId="5625CB72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C05A9B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تنظیمات قابل کنترل توسط کاربر</w:t>
      </w:r>
    </w:p>
    <w:p w14:paraId="02FABB98" w14:textId="77777777" w:rsidR="00C05A9B" w:rsidRPr="00C05A9B" w:rsidRDefault="00C05A9B" w:rsidP="00C05A9B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Temperature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برای هر پیام</w:t>
      </w:r>
    </w:p>
    <w:p w14:paraId="0C0B8E8B" w14:textId="77777777" w:rsidR="00CD3495" w:rsidRDefault="00C05A9B" w:rsidP="00CD3495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فعال/غیرفعال‌سازی</w:t>
      </w:r>
      <w:r w:rsidR="004463C5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4463C5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Reranker</w:t>
      </w:r>
      <w:proofErr w:type="spellEnd"/>
    </w:p>
    <w:p w14:paraId="33D845F7" w14:textId="39EE7502" w:rsidR="00C05A9B" w:rsidRDefault="00CD3495" w:rsidP="00CD3495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340954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آستانه شباهت</w:t>
      </w:r>
      <w:r w:rsidRPr="0034095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340954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(Similarity Cutoff)</w:t>
      </w:r>
    </w:p>
    <w:p w14:paraId="572EA813" w14:textId="77777777" w:rsidR="00EF4B8E" w:rsidRPr="00C05A9B" w:rsidRDefault="00EF4B8E" w:rsidP="00EF4B8E">
      <w:pPr>
        <w:bidi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0B00F0BF" w14:textId="48DC6193" w:rsidR="00C05A9B" w:rsidRPr="00C05A9B" w:rsidRDefault="00EB4BBF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7.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سیستم ترجمه</w:t>
      </w:r>
    </w:p>
    <w:p w14:paraId="3E2084F6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lastRenderedPageBreak/>
        <w:t>هر پاسخ تولیدشده می‌تواند به فارسی ترجمه شود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0099A657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دو حالت موجود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218F0A56" w14:textId="77777777" w:rsidR="00C05A9B" w:rsidRPr="00C05A9B" w:rsidRDefault="00C05A9B" w:rsidP="006E3D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proofErr w:type="spellStart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translation_mode</w:t>
      </w:r>
      <w:proofErr w:type="spellEnd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= "</w:t>
      </w:r>
      <w:proofErr w:type="spellStart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llm</w:t>
      </w:r>
      <w:proofErr w:type="spellEnd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"   # </w:t>
      </w:r>
      <w:r w:rsidRPr="00C05A9B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ترجمه توسط مدل زبانی</w:t>
      </w:r>
    </w:p>
    <w:p w14:paraId="078C3799" w14:textId="6B774245" w:rsidR="00C05A9B" w:rsidRPr="00C05A9B" w:rsidRDefault="00C05A9B" w:rsidP="006E3D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proofErr w:type="spellStart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translation_mode</w:t>
      </w:r>
      <w:proofErr w:type="spellEnd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= "</w:t>
      </w:r>
      <w:proofErr w:type="spellStart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argos</w:t>
      </w:r>
      <w:proofErr w:type="spellEnd"/>
      <w:r w:rsidRPr="00C05A9B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" # Argos</w:t>
      </w:r>
      <w:r w:rsidR="006E3D82" w:rsidRPr="006E3D82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 xml:space="preserve"> </w:t>
      </w:r>
      <w:r w:rsidR="006E3D82" w:rsidRPr="00C05A9B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ترجمه آفلاین با</w:t>
      </w:r>
      <w:r w:rsidR="006E3D82">
        <w:rPr>
          <w:rFonts w:ascii="Courier New" w:eastAsia="Times New Roman" w:hAnsi="Courier New" w:cs="B Nazanin" w:hint="cs"/>
          <w:kern w:val="0"/>
          <w:sz w:val="20"/>
          <w:szCs w:val="20"/>
          <w:rtl/>
          <w14:ligatures w14:val="none"/>
        </w:rPr>
        <w:t xml:space="preserve"> </w:t>
      </w:r>
    </w:p>
    <w:p w14:paraId="293DA9F5" w14:textId="77777777" w:rsidR="00C05A9B" w:rsidRPr="00C05A9B" w:rsidRDefault="00C05A9B" w:rsidP="00C05A9B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Argos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یک مترجم عصبی آفلاین است که برای محیط‌های کاملاً بدون اینترنت مناسب است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3DADF522" w14:textId="7D9E7EB7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55A1E25E" w14:textId="2C9CFE84" w:rsidR="00C05A9B" w:rsidRPr="00C05A9B" w:rsidRDefault="00D92965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:lang w:bidi="fa-IR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8.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مدیریت کاربران و دسترسی‌ها</w:t>
      </w:r>
      <w:r w:rsidR="00951771"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 (مخصوص ادمین‌</w:t>
      </w:r>
      <w:r w:rsidR="00D600AB"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>ها)</w:t>
      </w:r>
    </w:p>
    <w:p w14:paraId="3E761D8B" w14:textId="7FF6A0E3" w:rsidR="00C05A9B" w:rsidRPr="00C05A9B" w:rsidRDefault="00C05A9B" w:rsidP="00C05A9B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پنل مدیریت کامل</w:t>
      </w:r>
      <w:r w:rsidR="005A035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</w:p>
    <w:p w14:paraId="586F22FB" w14:textId="36DE1122" w:rsidR="00C05A9B" w:rsidRPr="00C05A9B" w:rsidRDefault="00C05A9B" w:rsidP="00B10592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ایجاد، ویرایش و حذف کاربران</w:t>
      </w:r>
    </w:p>
    <w:p w14:paraId="3A9DDA77" w14:textId="77777777" w:rsidR="00C05A9B" w:rsidRPr="00C05A9B" w:rsidRDefault="00C05A9B" w:rsidP="00C05A9B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امکان ایجاد پایگاه‌های دانشی توسط مدیران</w:t>
      </w:r>
    </w:p>
    <w:p w14:paraId="373136CF" w14:textId="00440558" w:rsidR="00C05A9B" w:rsidRPr="00C05A9B" w:rsidRDefault="00C05A9B" w:rsidP="00C05A9B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6107A43" w14:textId="6A8425A4" w:rsidR="00C05A9B" w:rsidRPr="00C05A9B" w:rsidRDefault="00B10592" w:rsidP="00C05A9B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t xml:space="preserve">9. </w:t>
      </w:r>
      <w:r w:rsidR="00C05A9B" w:rsidRPr="00C05A9B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ویژگی‌های کلیدی محصول</w:t>
      </w:r>
    </w:p>
    <w:p w14:paraId="712F5F16" w14:textId="7B1BF1AE" w:rsidR="00C05A9B" w:rsidRPr="00C05A9B" w:rsidRDefault="00C05A9B" w:rsidP="004352ED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کاملاً آفلاین و</w:t>
      </w:r>
      <w:r w:rsidR="00FC320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On-Premise</w:t>
      </w:r>
    </w:p>
    <w:p w14:paraId="415FCDD9" w14:textId="36C73409" w:rsidR="00C05A9B" w:rsidRPr="00C05A9B" w:rsidRDefault="00C05A9B" w:rsidP="004352ED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پشتیبانی از </w:t>
      </w:r>
      <w:r w:rsidR="00A5476E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چندین نوع منابع دانشی (</w:t>
      </w:r>
      <w:r w:rsidR="00A5476E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.docx, .pdf, .csv, .txt, SQL or NOSQL DB</w:t>
      </w:r>
      <w:r w:rsidR="00A5476E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)</w:t>
      </w:r>
    </w:p>
    <w:p w14:paraId="459481BC" w14:textId="16646FBC" w:rsidR="000A13C7" w:rsidRPr="00C05A9B" w:rsidRDefault="000A13C7" w:rsidP="004352ED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امکان بارگذاری اسناد شخصی توسط کاربران (دانش خصوصی)</w:t>
      </w:r>
    </w:p>
    <w:p w14:paraId="4726C014" w14:textId="77777777" w:rsidR="00C05A9B" w:rsidRPr="00C05A9B" w:rsidRDefault="00C05A9B" w:rsidP="004352ED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استریم پاسخ‌ها</w:t>
      </w:r>
    </w:p>
    <w:p w14:paraId="798FA59C" w14:textId="77777777" w:rsidR="009D6F43" w:rsidRDefault="00C05A9B" w:rsidP="004352ED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مقیاس‌پذیری مبتنی بر</w:t>
      </w:r>
      <w:r w:rsidRPr="00C05A9B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GPU</w:t>
      </w:r>
    </w:p>
    <w:p w14:paraId="21267083" w14:textId="479F7EFD" w:rsidR="001B4C07" w:rsidRDefault="001B4C07" w:rsidP="001B4C07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4C07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رمزنگار</w:t>
      </w:r>
      <w:r w:rsidRPr="001B4C07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1B4C07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ارتباط </w:t>
      </w:r>
      <w:r w:rsidRPr="001B4C07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Client-Server</w:t>
      </w:r>
      <w:r w:rsidRPr="001B4C07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با </w:t>
      </w:r>
      <w:r w:rsidRPr="001B4C07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RSA + AES</w:t>
      </w:r>
      <w:r w:rsidR="00726D7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(رمزنگاری دوگانه)</w:t>
      </w:r>
    </w:p>
    <w:p w14:paraId="2D74AC5A" w14:textId="77777777" w:rsidR="004352ED" w:rsidRDefault="009D6F43" w:rsidP="004352ED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</w:pPr>
      <w:r w:rsidRPr="004352ED">
        <w:rPr>
          <w:rFonts w:ascii="Times New Roman" w:eastAsia="Times New Roman" w:hAnsi="Times New Roman" w:cs="B Nazanin"/>
          <w:b/>
          <w:bCs/>
          <w:kern w:val="0"/>
          <w:sz w:val="24"/>
          <w:szCs w:val="24"/>
          <w:rtl/>
          <w14:ligatures w14:val="none"/>
        </w:rPr>
        <w:t>بازیابی معنایی پیشرفته</w:t>
      </w:r>
      <w:r w:rsidR="00194D8E" w:rsidRPr="004352ED">
        <w:rPr>
          <w:rFonts w:ascii="Times New Roman" w:eastAsia="Times New Roman" w:hAnsi="Times New Roman" w:cs="B Nazanin" w:hint="cs"/>
          <w:b/>
          <w:bCs/>
          <w:kern w:val="0"/>
          <w:sz w:val="24"/>
          <w:szCs w:val="24"/>
          <w:rtl/>
          <w14:ligatures w14:val="none"/>
        </w:rPr>
        <w:t xml:space="preserve"> </w:t>
      </w:r>
      <w:r w:rsidR="0088116D" w:rsidRPr="004352ED"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  <w:t xml:space="preserve"> </w:t>
      </w:r>
      <w:r w:rsidRPr="004352ED"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  <w:t xml:space="preserve"> (Advanced Semantic Retrieval)</w:t>
      </w:r>
    </w:p>
    <w:p w14:paraId="77ECAB97" w14:textId="77777777" w:rsidR="004352ED" w:rsidRDefault="004352ED" w:rsidP="004352ED">
      <w:pPr>
        <w:pStyle w:val="NormalWeb"/>
        <w:numPr>
          <w:ilvl w:val="0"/>
          <w:numId w:val="21"/>
        </w:numPr>
        <w:bidi/>
        <w:rPr>
          <w:rFonts w:cs="B Nazanin"/>
        </w:rPr>
      </w:pPr>
      <w:r w:rsidRPr="0088116D">
        <w:rPr>
          <w:rFonts w:cs="B Nazanin"/>
          <w:rtl/>
        </w:rPr>
        <w:t>جستجوی برداری مبتنی بر</w:t>
      </w:r>
      <w:r w:rsidRPr="0088116D">
        <w:rPr>
          <w:rFonts w:cs="B Nazanin"/>
        </w:rPr>
        <w:t xml:space="preserve"> Embedding </w:t>
      </w:r>
      <w:r w:rsidRPr="0088116D">
        <w:rPr>
          <w:rFonts w:cs="B Nazanin"/>
          <w:rtl/>
        </w:rPr>
        <w:t>چندزبانه</w:t>
      </w:r>
      <w:r>
        <w:rPr>
          <w:rFonts w:cs="B Nazanin" w:hint="cs"/>
          <w:rtl/>
        </w:rPr>
        <w:t xml:space="preserve"> </w:t>
      </w:r>
      <w:r w:rsidRPr="0088116D">
        <w:rPr>
          <w:rFonts w:cs="B Nazanin"/>
        </w:rPr>
        <w:t xml:space="preserve"> (Language-Agnostic)</w:t>
      </w:r>
    </w:p>
    <w:p w14:paraId="4D7FC8F9" w14:textId="77777777" w:rsidR="004352ED" w:rsidRPr="0088116D" w:rsidRDefault="004352ED" w:rsidP="004352ED">
      <w:pPr>
        <w:pStyle w:val="NormalWeb"/>
        <w:numPr>
          <w:ilvl w:val="0"/>
          <w:numId w:val="21"/>
        </w:numPr>
        <w:bidi/>
        <w:rPr>
          <w:rFonts w:cs="B Nazanin"/>
        </w:rPr>
      </w:pPr>
      <w:r w:rsidRPr="0088116D">
        <w:rPr>
          <w:rFonts w:cs="B Nazanin"/>
          <w:rtl/>
        </w:rPr>
        <w:t>استخراج کلیدواژه خودکار برای بهینه‌سازی بازیابی</w:t>
      </w:r>
      <w:r>
        <w:rPr>
          <w:rFonts w:cs="B Nazanin" w:hint="cs"/>
          <w:rtl/>
        </w:rPr>
        <w:t xml:space="preserve"> متون</w:t>
      </w:r>
    </w:p>
    <w:p w14:paraId="3A4DE1E2" w14:textId="77777777" w:rsidR="004352ED" w:rsidRPr="0088116D" w:rsidRDefault="004352ED" w:rsidP="004352ED">
      <w:pPr>
        <w:pStyle w:val="NormalWeb"/>
        <w:numPr>
          <w:ilvl w:val="0"/>
          <w:numId w:val="21"/>
        </w:numPr>
        <w:bidi/>
        <w:rPr>
          <w:rFonts w:cs="B Nazanin"/>
        </w:rPr>
      </w:pPr>
      <w:r w:rsidRPr="0088116D">
        <w:rPr>
          <w:rFonts w:cs="B Nazanin"/>
          <w:rtl/>
        </w:rPr>
        <w:t>پشتیبانی از مدل</w:t>
      </w:r>
      <w:r w:rsidRPr="0088116D">
        <w:rPr>
          <w:rFonts w:cs="B Nazanin"/>
        </w:rPr>
        <w:t xml:space="preserve"> </w:t>
      </w:r>
      <w:proofErr w:type="spellStart"/>
      <w:r w:rsidRPr="0088116D">
        <w:rPr>
          <w:rFonts w:cs="B Nazanin"/>
        </w:rPr>
        <w:t>Reranker</w:t>
      </w:r>
      <w:proofErr w:type="spellEnd"/>
      <w:r w:rsidRPr="0088116D">
        <w:rPr>
          <w:rFonts w:cs="B Nazanin"/>
        </w:rPr>
        <w:t xml:space="preserve"> </w:t>
      </w:r>
      <w:r w:rsidRPr="0088116D">
        <w:rPr>
          <w:rFonts w:cs="B Nazanin"/>
          <w:rtl/>
        </w:rPr>
        <w:t xml:space="preserve">جهت رتبه‌بندی مجدد </w:t>
      </w:r>
      <w:r>
        <w:rPr>
          <w:rFonts w:cs="B Nazanin" w:hint="cs"/>
          <w:rtl/>
        </w:rPr>
        <w:t>تکه‌متن‌ها</w:t>
      </w:r>
    </w:p>
    <w:p w14:paraId="58DF6461" w14:textId="77777777" w:rsidR="004352ED" w:rsidRPr="0088116D" w:rsidRDefault="004352ED" w:rsidP="004352ED">
      <w:pPr>
        <w:pStyle w:val="NormalWeb"/>
        <w:numPr>
          <w:ilvl w:val="0"/>
          <w:numId w:val="21"/>
        </w:numPr>
        <w:bidi/>
        <w:rPr>
          <w:rFonts w:cs="B Nazanin"/>
        </w:rPr>
      </w:pPr>
      <w:r w:rsidRPr="0088116D">
        <w:rPr>
          <w:rFonts w:cs="B Nazanin"/>
          <w:rtl/>
        </w:rPr>
        <w:t>پارامترهای قابل تنظیم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برای </w:t>
      </w:r>
      <w:r w:rsidRPr="0088116D">
        <w:rPr>
          <w:rFonts w:cs="B Nazanin"/>
          <w:rtl/>
        </w:rPr>
        <w:t>تکه‌بندی متون</w:t>
      </w:r>
      <w:r>
        <w:rPr>
          <w:rFonts w:cs="B Nazanin" w:hint="cs"/>
          <w:rtl/>
        </w:rPr>
        <w:t xml:space="preserve"> (</w:t>
      </w:r>
      <w:r>
        <w:rPr>
          <w:rFonts w:cs="B Nazanin"/>
        </w:rPr>
        <w:t xml:space="preserve"> </w:t>
      </w:r>
      <w:r w:rsidRPr="0088116D">
        <w:rPr>
          <w:rFonts w:cs="B Nazanin"/>
        </w:rPr>
        <w:t>Chunk Size</w:t>
      </w:r>
      <w:r w:rsidRPr="0088116D">
        <w:rPr>
          <w:rFonts w:cs="B Nazanin"/>
          <w:rtl/>
        </w:rPr>
        <w:t>و</w:t>
      </w:r>
      <w:r w:rsidRPr="0088116D">
        <w:rPr>
          <w:rFonts w:cs="B Nazanin"/>
        </w:rPr>
        <w:t>Overlap</w:t>
      </w:r>
      <w:r>
        <w:rPr>
          <w:rFonts w:cs="B Nazanin"/>
        </w:rPr>
        <w:t xml:space="preserve"> </w:t>
      </w:r>
      <w:r>
        <w:rPr>
          <w:rFonts w:cs="B Nazanin" w:hint="cs"/>
          <w:rtl/>
          <w:lang w:bidi="fa-IR"/>
        </w:rPr>
        <w:t>)</w:t>
      </w:r>
    </w:p>
    <w:p w14:paraId="0D1ACFCF" w14:textId="77777777" w:rsidR="004352ED" w:rsidRDefault="004352ED" w:rsidP="004352ED">
      <w:pPr>
        <w:pStyle w:val="NormalWeb"/>
        <w:numPr>
          <w:ilvl w:val="0"/>
          <w:numId w:val="21"/>
        </w:numPr>
        <w:bidi/>
        <w:rPr>
          <w:rFonts w:cs="B Nazanin"/>
        </w:rPr>
      </w:pPr>
      <w:r w:rsidRPr="0088116D">
        <w:rPr>
          <w:rFonts w:cs="B Nazanin"/>
          <w:rtl/>
        </w:rPr>
        <w:t>امکان تعیین</w:t>
      </w:r>
      <w:r>
        <w:rPr>
          <w:rFonts w:cs="B Nazanin" w:hint="cs"/>
          <w:rtl/>
        </w:rPr>
        <w:t xml:space="preserve"> مقدار آستانه‌ی شباهت</w:t>
      </w:r>
      <w:r w:rsidRPr="0088116D">
        <w:rPr>
          <w:rFonts w:cs="B Nazanin"/>
          <w:rtl/>
        </w:rPr>
        <w:t xml:space="preserve"> </w:t>
      </w:r>
      <w:r>
        <w:rPr>
          <w:rFonts w:cs="B Nazanin" w:hint="cs"/>
          <w:rtl/>
        </w:rPr>
        <w:t>(</w:t>
      </w:r>
      <w:r w:rsidRPr="005E2176">
        <w:rPr>
          <w:rFonts w:cs="B Nazanin"/>
        </w:rPr>
        <w:t>Similarity Cutoff</w:t>
      </w:r>
      <w:r>
        <w:rPr>
          <w:rFonts w:cs="B Nazanin" w:hint="cs"/>
          <w:rtl/>
        </w:rPr>
        <w:t>)</w:t>
      </w:r>
      <w:r w:rsidRPr="0088116D">
        <w:rPr>
          <w:rFonts w:cs="B Nazanin"/>
        </w:rPr>
        <w:t xml:space="preserve"> </w:t>
      </w:r>
      <w:r w:rsidRPr="0088116D">
        <w:rPr>
          <w:rFonts w:cs="B Nazanin"/>
          <w:rtl/>
        </w:rPr>
        <w:t>توسط کاربر</w:t>
      </w:r>
    </w:p>
    <w:p w14:paraId="5942EF8C" w14:textId="745501C7" w:rsidR="004352ED" w:rsidRPr="00B01988" w:rsidRDefault="004352ED" w:rsidP="004352ED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05A9B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شفافیت در منابع پاسخ</w:t>
      </w:r>
      <w:r w:rsidR="00B0198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: </w:t>
      </w:r>
      <w:r w:rsidR="00B01988" w:rsidRPr="00B01988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نمایش </w:t>
      </w:r>
      <w:r w:rsidR="00B01988" w:rsidRPr="00B01988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تکه‌متن‌ها</w:t>
      </w:r>
      <w:r w:rsidR="006917E9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="00B01988" w:rsidRPr="00B01988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</w:t>
      </w:r>
      <w:r w:rsidR="00B01988" w:rsidRPr="00B01988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استفاده‌شده همراه با امتیاز شباهت</w:t>
      </w:r>
      <w:r w:rsidR="00C7054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</w:t>
      </w:r>
      <w:r w:rsidR="00C70541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Context Transparency</w:t>
      </w:r>
      <w:r w:rsidR="00C7054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)</w:t>
      </w:r>
    </w:p>
    <w:p w14:paraId="618D53FC" w14:textId="6B4ED20A" w:rsidR="004352ED" w:rsidRPr="004352ED" w:rsidRDefault="004352ED" w:rsidP="004352ED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</w:pPr>
      <w:r w:rsidRPr="004352ED">
        <w:rPr>
          <w:rFonts w:cs="B Nazanin"/>
          <w:b/>
          <w:bCs/>
          <w:sz w:val="24"/>
          <w:szCs w:val="24"/>
          <w:rtl/>
        </w:rPr>
        <w:t>هوشمندی در تعامل با پایگاه‌های داده</w:t>
      </w:r>
    </w:p>
    <w:p w14:paraId="5C5CA22F" w14:textId="415F30DA" w:rsidR="004352ED" w:rsidRDefault="004352ED" w:rsidP="004352ED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4352ED">
        <w:rPr>
          <w:rFonts w:cs="B Nazanin"/>
          <w:rtl/>
        </w:rPr>
        <w:lastRenderedPageBreak/>
        <w:t>پشتیبانی از</w:t>
      </w:r>
      <w:r w:rsidRPr="004352ED">
        <w:rPr>
          <w:rFonts w:cs="B Nazanin"/>
        </w:rPr>
        <w:t xml:space="preserve"> MySQL</w:t>
      </w:r>
      <w:r w:rsidR="001A754A">
        <w:rPr>
          <w:rFonts w:cs="B Nazanin"/>
        </w:rPr>
        <w:t xml:space="preserve"> </w:t>
      </w:r>
      <w:r w:rsidRPr="004352ED">
        <w:rPr>
          <w:rFonts w:cs="B Nazanin"/>
          <w:rtl/>
        </w:rPr>
        <w:t>،</w:t>
      </w:r>
      <w:r w:rsidR="0050695D">
        <w:rPr>
          <w:rFonts w:cs="B Nazanin" w:hint="cs"/>
          <w:rtl/>
        </w:rPr>
        <w:t xml:space="preserve"> </w:t>
      </w:r>
      <w:r w:rsidR="0050695D">
        <w:rPr>
          <w:rFonts w:cs="B Nazanin"/>
          <w:lang w:bidi="fa-IR"/>
        </w:rPr>
        <w:t>SQL</w:t>
      </w:r>
      <w:r w:rsidR="00483A84">
        <w:rPr>
          <w:rFonts w:cs="B Nazanin"/>
          <w:lang w:bidi="fa-IR"/>
        </w:rPr>
        <w:t xml:space="preserve"> </w:t>
      </w:r>
      <w:r w:rsidR="0050695D">
        <w:rPr>
          <w:rFonts w:cs="B Nazanin"/>
          <w:lang w:bidi="fa-IR"/>
        </w:rPr>
        <w:t>Server</w:t>
      </w:r>
      <w:r w:rsidR="0050695D">
        <w:rPr>
          <w:rFonts w:cs="B Nazanin" w:hint="cs"/>
          <w:rtl/>
          <w:lang w:bidi="fa-IR"/>
        </w:rPr>
        <w:t xml:space="preserve"> ،</w:t>
      </w:r>
      <w:r w:rsidRPr="004352ED">
        <w:rPr>
          <w:rFonts w:cs="B Nazanin"/>
          <w:rtl/>
        </w:rPr>
        <w:t xml:space="preserve"> </w:t>
      </w:r>
      <w:r w:rsidRPr="004352ED">
        <w:rPr>
          <w:rFonts w:cs="B Nazanin"/>
        </w:rPr>
        <w:t>PostgreSQL</w:t>
      </w:r>
      <w:r w:rsidR="00A75C0C">
        <w:rPr>
          <w:rFonts w:cs="B Nazanin" w:hint="cs"/>
          <w:rtl/>
          <w:lang w:bidi="fa-IR"/>
        </w:rPr>
        <w:t xml:space="preserve"> </w:t>
      </w:r>
      <w:r w:rsidR="00375F2F">
        <w:rPr>
          <w:rFonts w:cs="B Nazanin" w:hint="cs"/>
          <w:rtl/>
        </w:rPr>
        <w:t xml:space="preserve">، </w:t>
      </w:r>
      <w:r w:rsidR="00375F2F">
        <w:rPr>
          <w:rFonts w:cs="B Nazanin"/>
        </w:rPr>
        <w:t>MongoDB</w:t>
      </w:r>
      <w:r w:rsidR="00375F2F">
        <w:rPr>
          <w:rFonts w:cs="B Nazanin" w:hint="cs"/>
          <w:rtl/>
          <w:lang w:bidi="fa-IR"/>
        </w:rPr>
        <w:t xml:space="preserve"> و </w:t>
      </w:r>
      <w:r w:rsidR="00375F2F">
        <w:rPr>
          <w:rFonts w:cs="B Nazanin"/>
          <w:lang w:bidi="fa-IR"/>
        </w:rPr>
        <w:t>SQLite</w:t>
      </w:r>
    </w:p>
    <w:p w14:paraId="2956DC64" w14:textId="3BE30338" w:rsidR="004352ED" w:rsidRDefault="004352ED" w:rsidP="004352ED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4352ED">
        <w:rPr>
          <w:rFonts w:cs="B Nazanin"/>
          <w:rtl/>
        </w:rPr>
        <w:t>تول</w:t>
      </w:r>
      <w:r w:rsidRPr="004352ED">
        <w:rPr>
          <w:rFonts w:cs="B Nazanin" w:hint="cs"/>
          <w:rtl/>
        </w:rPr>
        <w:t>ی</w:t>
      </w:r>
      <w:r w:rsidRPr="004352ED">
        <w:rPr>
          <w:rFonts w:cs="B Nazanin" w:hint="eastAsia"/>
          <w:rtl/>
        </w:rPr>
        <w:t>د</w:t>
      </w:r>
      <w:r w:rsidRPr="004352ED">
        <w:rPr>
          <w:rFonts w:cs="B Nazanin"/>
          <w:rtl/>
        </w:rPr>
        <w:t xml:space="preserve"> خودکار کوئر</w:t>
      </w:r>
      <w:r w:rsidRPr="004352ED">
        <w:rPr>
          <w:rFonts w:cs="B Nazanin" w:hint="cs"/>
          <w:rtl/>
        </w:rPr>
        <w:t>ی</w:t>
      </w:r>
      <w:r w:rsidRPr="004352ED">
        <w:rPr>
          <w:rFonts w:cs="B Nazanin"/>
          <w:rtl/>
        </w:rPr>
        <w:t xml:space="preserve"> </w:t>
      </w:r>
      <w:r w:rsidRPr="004352ED">
        <w:rPr>
          <w:rFonts w:cs="B Nazanin"/>
        </w:rPr>
        <w:t>SQL</w:t>
      </w:r>
    </w:p>
    <w:p w14:paraId="5FD46AD2" w14:textId="77777777" w:rsidR="002C751B" w:rsidRPr="004352ED" w:rsidRDefault="002C751B" w:rsidP="002C751B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4352ED">
        <w:rPr>
          <w:rFonts w:cs="B Nazanin"/>
          <w:rtl/>
        </w:rPr>
        <w:t>استخراج خودکار</w:t>
      </w:r>
      <w:r w:rsidRPr="004352ED">
        <w:rPr>
          <w:rFonts w:cs="B Nazanin"/>
        </w:rPr>
        <w:t xml:space="preserve"> Schema </w:t>
      </w:r>
      <w:r w:rsidRPr="004352ED">
        <w:rPr>
          <w:rFonts w:cs="B Nazanin"/>
          <w:rtl/>
        </w:rPr>
        <w:t>و روابط جداول</w:t>
      </w:r>
    </w:p>
    <w:p w14:paraId="7312EAC1" w14:textId="150109DC" w:rsidR="002C751B" w:rsidRPr="004352ED" w:rsidRDefault="002C751B" w:rsidP="002C751B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4352ED">
        <w:rPr>
          <w:rFonts w:cs="B Nazanin"/>
          <w:rtl/>
        </w:rPr>
        <w:t>تولید مستند تحلیلی از ساختار دیتابیس توسط</w:t>
      </w:r>
      <w:r w:rsidR="009C2761">
        <w:rPr>
          <w:rFonts w:cs="B Nazanin" w:hint="cs"/>
          <w:rtl/>
          <w:lang w:bidi="fa-IR"/>
        </w:rPr>
        <w:t xml:space="preserve"> </w:t>
      </w:r>
      <w:r w:rsidRPr="004352ED">
        <w:rPr>
          <w:rFonts w:cs="B Nazanin"/>
        </w:rPr>
        <w:t xml:space="preserve"> LLM</w:t>
      </w:r>
    </w:p>
    <w:p w14:paraId="5D173EE3" w14:textId="12D6E769" w:rsidR="002C751B" w:rsidRDefault="002C751B" w:rsidP="002C751B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4352ED">
        <w:rPr>
          <w:rFonts w:cs="B Nazanin"/>
          <w:rtl/>
        </w:rPr>
        <w:t>ترجمه زبان طبیعی به کوئری</w:t>
      </w:r>
      <w:r w:rsidR="00FD71B2">
        <w:rPr>
          <w:rFonts w:cs="B Nazanin" w:hint="cs"/>
          <w:rtl/>
        </w:rPr>
        <w:t xml:space="preserve"> </w:t>
      </w:r>
      <w:r w:rsidRPr="004352ED">
        <w:rPr>
          <w:rFonts w:cs="B Nazanin"/>
        </w:rPr>
        <w:t xml:space="preserve"> SQL/NoSQL</w:t>
      </w:r>
    </w:p>
    <w:p w14:paraId="70806EBE" w14:textId="49A6E19E" w:rsidR="00640ABC" w:rsidRPr="00640ABC" w:rsidRDefault="00640ABC" w:rsidP="00640ABC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640ABC">
        <w:rPr>
          <w:rFonts w:cs="B Nazanin" w:hint="eastAsia"/>
          <w:rtl/>
        </w:rPr>
        <w:t>نما</w:t>
      </w:r>
      <w:r w:rsidRPr="00640ABC">
        <w:rPr>
          <w:rFonts w:cs="B Nazanin" w:hint="cs"/>
          <w:rtl/>
        </w:rPr>
        <w:t>ی</w:t>
      </w:r>
      <w:r w:rsidRPr="00640ABC">
        <w:rPr>
          <w:rFonts w:cs="B Nazanin" w:hint="eastAsia"/>
          <w:rtl/>
        </w:rPr>
        <w:t>ش</w:t>
      </w:r>
      <w:r w:rsidRPr="00640ABC">
        <w:rPr>
          <w:rFonts w:cs="B Nazanin"/>
          <w:rtl/>
        </w:rPr>
        <w:t xml:space="preserve"> کوئر</w:t>
      </w:r>
      <w:r w:rsidRPr="00640ABC">
        <w:rPr>
          <w:rFonts w:cs="B Nazanin" w:hint="cs"/>
          <w:rtl/>
        </w:rPr>
        <w:t>ی</w:t>
      </w:r>
      <w:r w:rsidRPr="00640ABC">
        <w:rPr>
          <w:rFonts w:cs="B Nazanin"/>
          <w:rtl/>
        </w:rPr>
        <w:t xml:space="preserve"> تول</w:t>
      </w:r>
      <w:r w:rsidRPr="00640ABC">
        <w:rPr>
          <w:rFonts w:cs="B Nazanin" w:hint="cs"/>
          <w:rtl/>
        </w:rPr>
        <w:t>ی</w:t>
      </w:r>
      <w:r w:rsidRPr="00640ABC">
        <w:rPr>
          <w:rFonts w:cs="B Nazanin" w:hint="eastAsia"/>
          <w:rtl/>
        </w:rPr>
        <w:t>دشده</w:t>
      </w:r>
      <w:r w:rsidRPr="00640ABC">
        <w:rPr>
          <w:rFonts w:cs="B Nazanin"/>
          <w:rtl/>
        </w:rPr>
        <w:t xml:space="preserve"> و </w:t>
      </w:r>
      <w:r w:rsidR="00807457">
        <w:rPr>
          <w:rFonts w:cs="B Nazanin" w:hint="cs"/>
          <w:rtl/>
        </w:rPr>
        <w:t>پاسخ</w:t>
      </w:r>
      <w:r w:rsidRPr="00640ABC">
        <w:rPr>
          <w:rFonts w:cs="B Nazanin"/>
          <w:rtl/>
        </w:rPr>
        <w:t xml:space="preserve"> خام</w:t>
      </w:r>
      <w:r w:rsidR="00807457">
        <w:rPr>
          <w:rFonts w:cs="B Nazanin" w:hint="cs"/>
          <w:rtl/>
        </w:rPr>
        <w:t xml:space="preserve"> پایگاه داده</w:t>
      </w:r>
      <w:r w:rsidRPr="00640ABC">
        <w:rPr>
          <w:rFonts w:cs="B Nazanin"/>
          <w:rtl/>
        </w:rPr>
        <w:t xml:space="preserve"> جهت شفاف</w:t>
      </w:r>
      <w:r w:rsidRPr="00640ABC">
        <w:rPr>
          <w:rFonts w:cs="B Nazanin" w:hint="cs"/>
          <w:rtl/>
        </w:rPr>
        <w:t>ی</w:t>
      </w:r>
      <w:r w:rsidRPr="00640ABC">
        <w:rPr>
          <w:rFonts w:cs="B Nazanin" w:hint="eastAsia"/>
          <w:rtl/>
        </w:rPr>
        <w:t>ت</w:t>
      </w:r>
      <w:r w:rsidRPr="00640ABC">
        <w:rPr>
          <w:rFonts w:cs="B Nazanin"/>
          <w:rtl/>
        </w:rPr>
        <w:t xml:space="preserve"> کامل</w:t>
      </w:r>
    </w:p>
    <w:p w14:paraId="0451A147" w14:textId="77777777" w:rsidR="004352ED" w:rsidRPr="004352ED" w:rsidRDefault="004352ED" w:rsidP="004352ED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4352ED">
        <w:rPr>
          <w:rFonts w:cs="B Nazanin" w:hint="eastAsia"/>
          <w:rtl/>
        </w:rPr>
        <w:t>مکان</w:t>
      </w:r>
      <w:r w:rsidRPr="004352ED">
        <w:rPr>
          <w:rFonts w:cs="B Nazanin" w:hint="cs"/>
          <w:rtl/>
        </w:rPr>
        <w:t>ی</w:t>
      </w:r>
      <w:r w:rsidRPr="004352ED">
        <w:rPr>
          <w:rFonts w:cs="B Nazanin" w:hint="eastAsia"/>
          <w:rtl/>
        </w:rPr>
        <w:t>زم</w:t>
      </w:r>
      <w:r w:rsidRPr="004352ED">
        <w:rPr>
          <w:rFonts w:cs="B Nazanin"/>
          <w:rtl/>
        </w:rPr>
        <w:t xml:space="preserve"> خودکار اصلاح تطب</w:t>
      </w:r>
      <w:r w:rsidRPr="004352ED">
        <w:rPr>
          <w:rFonts w:cs="B Nazanin" w:hint="cs"/>
          <w:rtl/>
        </w:rPr>
        <w:t>ی</w:t>
      </w:r>
      <w:r w:rsidRPr="004352ED">
        <w:rPr>
          <w:rFonts w:cs="B Nazanin" w:hint="eastAsia"/>
          <w:rtl/>
        </w:rPr>
        <w:t>ق</w:t>
      </w:r>
      <w:r w:rsidRPr="004352ED">
        <w:rPr>
          <w:rFonts w:cs="B Nazanin" w:hint="cs"/>
          <w:rtl/>
        </w:rPr>
        <w:t>ی</w:t>
      </w:r>
      <w:r w:rsidRPr="004352ED">
        <w:rPr>
          <w:rFonts w:cs="B Nazanin"/>
          <w:rtl/>
        </w:rPr>
        <w:t xml:space="preserve"> کوئر</w:t>
      </w:r>
      <w:r w:rsidRPr="004352ED">
        <w:rPr>
          <w:rFonts w:cs="B Nazanin" w:hint="cs"/>
          <w:rtl/>
        </w:rPr>
        <w:t>ی</w:t>
      </w:r>
      <w:r w:rsidRPr="004352ED">
        <w:rPr>
          <w:rFonts w:cs="B Nazanin"/>
          <w:rtl/>
        </w:rPr>
        <w:t xml:space="preserve"> در صورت بروز خطا (تا 7 تلاش پ</w:t>
      </w:r>
      <w:r w:rsidRPr="004352ED">
        <w:rPr>
          <w:rFonts w:cs="B Nazanin" w:hint="cs"/>
          <w:rtl/>
        </w:rPr>
        <w:t>ی</w:t>
      </w:r>
      <w:r w:rsidRPr="004352ED">
        <w:rPr>
          <w:rFonts w:cs="B Nazanin" w:hint="eastAsia"/>
          <w:rtl/>
        </w:rPr>
        <w:t>ش‌فرض</w:t>
      </w:r>
      <w:r w:rsidRPr="004352ED">
        <w:rPr>
          <w:rFonts w:cs="B Nazanin"/>
          <w:rtl/>
        </w:rPr>
        <w:t>)</w:t>
      </w:r>
    </w:p>
    <w:p w14:paraId="7C1C5C43" w14:textId="77777777" w:rsidR="00640ABC" w:rsidRPr="00640ABC" w:rsidRDefault="00640ABC" w:rsidP="00640ABC">
      <w:pPr>
        <w:pStyle w:val="NormalWeb"/>
        <w:numPr>
          <w:ilvl w:val="0"/>
          <w:numId w:val="20"/>
        </w:numPr>
        <w:bidi/>
        <w:rPr>
          <w:rFonts w:cs="B Nazanin"/>
        </w:rPr>
      </w:pPr>
      <w:r w:rsidRPr="00640ABC">
        <w:rPr>
          <w:rFonts w:cs="B Nazanin"/>
          <w:rtl/>
        </w:rPr>
        <w:t>قابل</w:t>
      </w:r>
      <w:r w:rsidRPr="00640ABC">
        <w:rPr>
          <w:rFonts w:cs="B Nazanin" w:hint="cs"/>
          <w:rtl/>
        </w:rPr>
        <w:t>ی</w:t>
      </w:r>
      <w:r w:rsidRPr="00640ABC">
        <w:rPr>
          <w:rFonts w:cs="B Nazanin" w:hint="eastAsia"/>
          <w:rtl/>
        </w:rPr>
        <w:t>ت</w:t>
      </w:r>
      <w:r w:rsidRPr="00640ABC">
        <w:rPr>
          <w:rFonts w:cs="B Nazanin"/>
          <w:rtl/>
        </w:rPr>
        <w:t xml:space="preserve"> بازساز</w:t>
      </w:r>
      <w:r w:rsidRPr="00640ABC">
        <w:rPr>
          <w:rFonts w:cs="B Nazanin" w:hint="cs"/>
          <w:rtl/>
        </w:rPr>
        <w:t>ی</w:t>
      </w:r>
      <w:r w:rsidRPr="00640ABC">
        <w:rPr>
          <w:rFonts w:cs="B Nazanin"/>
          <w:rtl/>
        </w:rPr>
        <w:t xml:space="preserve"> </w:t>
      </w:r>
      <w:r w:rsidRPr="00640ABC">
        <w:rPr>
          <w:rFonts w:cs="B Nazanin"/>
        </w:rPr>
        <w:t>Schema</w:t>
      </w:r>
      <w:r w:rsidRPr="00640ABC">
        <w:rPr>
          <w:rFonts w:cs="B Nazanin"/>
          <w:rtl/>
        </w:rPr>
        <w:t xml:space="preserve"> در صورت تغ</w:t>
      </w:r>
      <w:r w:rsidRPr="00640ABC">
        <w:rPr>
          <w:rFonts w:cs="B Nazanin" w:hint="cs"/>
          <w:rtl/>
        </w:rPr>
        <w:t>یی</w:t>
      </w:r>
      <w:r w:rsidRPr="00640ABC">
        <w:rPr>
          <w:rFonts w:cs="B Nazanin" w:hint="eastAsia"/>
          <w:rtl/>
        </w:rPr>
        <w:t>ر</w:t>
      </w:r>
      <w:r w:rsidRPr="00640ABC">
        <w:rPr>
          <w:rFonts w:cs="B Nazanin"/>
          <w:rtl/>
        </w:rPr>
        <w:t xml:space="preserve"> ساختار د</w:t>
      </w:r>
      <w:r w:rsidRPr="00640ABC">
        <w:rPr>
          <w:rFonts w:cs="B Nazanin" w:hint="cs"/>
          <w:rtl/>
        </w:rPr>
        <w:t>ی</w:t>
      </w:r>
      <w:r w:rsidRPr="00640ABC">
        <w:rPr>
          <w:rFonts w:cs="B Nazanin" w:hint="eastAsia"/>
          <w:rtl/>
        </w:rPr>
        <w:t>تاب</w:t>
      </w:r>
      <w:r w:rsidRPr="00640ABC">
        <w:rPr>
          <w:rFonts w:cs="B Nazanin" w:hint="cs"/>
          <w:rtl/>
        </w:rPr>
        <w:t>ی</w:t>
      </w:r>
      <w:r w:rsidRPr="00640ABC">
        <w:rPr>
          <w:rFonts w:cs="B Nazanin" w:hint="eastAsia"/>
          <w:rtl/>
        </w:rPr>
        <w:t>س</w:t>
      </w:r>
    </w:p>
    <w:p w14:paraId="7E194183" w14:textId="0450F25B" w:rsidR="004352ED" w:rsidRDefault="00C91D70" w:rsidP="004352ED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</w:pPr>
      <w:r w:rsidRPr="00C91D70">
        <w:rPr>
          <w:rFonts w:ascii="Times New Roman" w:eastAsia="Times New Roman" w:hAnsi="Times New Roman" w:cs="B Nazanin" w:hint="cs"/>
          <w:b/>
          <w:bCs/>
          <w:kern w:val="0"/>
          <w:sz w:val="24"/>
          <w:szCs w:val="24"/>
          <w:rtl/>
          <w14:ligatures w14:val="none"/>
        </w:rPr>
        <w:t>تحلی</w:t>
      </w:r>
      <w:r w:rsidRPr="00C91D70">
        <w:rPr>
          <w:rFonts w:ascii="Times New Roman" w:eastAsia="Times New Roman" w:hAnsi="Times New Roman" w:cs="B Nazanin" w:hint="eastAsia"/>
          <w:b/>
          <w:bCs/>
          <w:kern w:val="0"/>
          <w:sz w:val="24"/>
          <w:szCs w:val="24"/>
          <w:rtl/>
          <w14:ligatures w14:val="none"/>
        </w:rPr>
        <w:t>ل</w:t>
      </w:r>
      <w:r w:rsidRPr="00C91D70">
        <w:rPr>
          <w:rFonts w:ascii="Times New Roman" w:eastAsia="Times New Roman" w:hAnsi="Times New Roman" w:cs="B Nazanin"/>
          <w:b/>
          <w:bCs/>
          <w:kern w:val="0"/>
          <w:sz w:val="24"/>
          <w:szCs w:val="24"/>
          <w:rtl/>
          <w14:ligatures w14:val="none"/>
        </w:rPr>
        <w:t xml:space="preserve"> فا</w:t>
      </w:r>
      <w:r w:rsidRPr="00C91D70">
        <w:rPr>
          <w:rFonts w:ascii="Times New Roman" w:eastAsia="Times New Roman" w:hAnsi="Times New Roman" w:cs="B Nazanin" w:hint="cs"/>
          <w:b/>
          <w:bCs/>
          <w:kern w:val="0"/>
          <w:sz w:val="24"/>
          <w:szCs w:val="24"/>
          <w:rtl/>
          <w14:ligatures w14:val="none"/>
        </w:rPr>
        <w:t>ی</w:t>
      </w:r>
      <w:r w:rsidRPr="00C91D70">
        <w:rPr>
          <w:rFonts w:ascii="Times New Roman" w:eastAsia="Times New Roman" w:hAnsi="Times New Roman" w:cs="B Nazanin" w:hint="eastAsia"/>
          <w:b/>
          <w:bCs/>
          <w:kern w:val="0"/>
          <w:sz w:val="24"/>
          <w:szCs w:val="24"/>
          <w:rtl/>
          <w14:ligatures w14:val="none"/>
        </w:rPr>
        <w:t>ل‌ها</w:t>
      </w:r>
      <w:r w:rsidRPr="00C91D70">
        <w:rPr>
          <w:rFonts w:ascii="Times New Roman" w:eastAsia="Times New Roman" w:hAnsi="Times New Roman" w:cs="B Nazanin" w:hint="cs"/>
          <w:b/>
          <w:bCs/>
          <w:kern w:val="0"/>
          <w:sz w:val="24"/>
          <w:szCs w:val="24"/>
          <w:rtl/>
          <w14:ligatures w14:val="none"/>
        </w:rPr>
        <w:t>ی</w:t>
      </w:r>
      <w:r w:rsidRPr="00C91D70">
        <w:rPr>
          <w:rFonts w:ascii="Times New Roman" w:eastAsia="Times New Roman" w:hAnsi="Times New Roman" w:cs="B Nazanin"/>
          <w:b/>
          <w:bCs/>
          <w:kern w:val="0"/>
          <w:sz w:val="24"/>
          <w:szCs w:val="24"/>
          <w:rtl/>
          <w14:ligatures w14:val="none"/>
        </w:rPr>
        <w:t xml:space="preserve"> </w:t>
      </w:r>
      <w:r w:rsidRPr="00C91D70"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  <w:t>Excel</w:t>
      </w:r>
      <w:r w:rsidRPr="00C91D70">
        <w:rPr>
          <w:rFonts w:ascii="Times New Roman" w:eastAsia="Times New Roman" w:hAnsi="Times New Roman" w:cs="B Nazanin"/>
          <w:b/>
          <w:bCs/>
          <w:kern w:val="0"/>
          <w:sz w:val="24"/>
          <w:szCs w:val="24"/>
          <w:rtl/>
          <w14:ligatures w14:val="none"/>
        </w:rPr>
        <w:t xml:space="preserve"> و </w:t>
      </w:r>
      <w:r w:rsidRPr="00C91D70">
        <w:rPr>
          <w:rFonts w:ascii="Times New Roman" w:eastAsia="Times New Roman" w:hAnsi="Times New Roman" w:cs="B Nazanin"/>
          <w:b/>
          <w:bCs/>
          <w:kern w:val="0"/>
          <w:sz w:val="24"/>
          <w:szCs w:val="24"/>
          <w14:ligatures w14:val="none"/>
        </w:rPr>
        <w:t>CSV</w:t>
      </w:r>
      <w:r w:rsidRPr="00C91D70">
        <w:rPr>
          <w:rFonts w:ascii="Times New Roman" w:eastAsia="Times New Roman" w:hAnsi="Times New Roman" w:cs="B Nazanin" w:hint="cs"/>
          <w:b/>
          <w:bCs/>
          <w:kern w:val="0"/>
          <w:sz w:val="24"/>
          <w:szCs w:val="24"/>
          <w:rtl/>
          <w14:ligatures w14:val="none"/>
        </w:rPr>
        <w:t xml:space="preserve"> </w:t>
      </w:r>
    </w:p>
    <w:p w14:paraId="3FF825B5" w14:textId="238B0BA0" w:rsidR="00CD47F1" w:rsidRPr="00CD47F1" w:rsidRDefault="00CD47F1" w:rsidP="00CD47F1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تبد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فا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ل‌ها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به </w:t>
      </w:r>
      <w:proofErr w:type="spellStart"/>
      <w:r w:rsidRPr="00CD47F1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DataFrame</w:t>
      </w:r>
      <w:proofErr w:type="spellEnd"/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مبتن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بر 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Pandas</w:t>
      </w:r>
    </w:p>
    <w:p w14:paraId="6CB45E32" w14:textId="5CA5E853" w:rsidR="00CD47F1" w:rsidRPr="00CD47F1" w:rsidRDefault="00CD47F1" w:rsidP="00CD47F1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پروفا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ل‌ساز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خودکار ستون‌ها و تشخ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ص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نوع داده</w:t>
      </w:r>
    </w:p>
    <w:p w14:paraId="1D538937" w14:textId="4D8B13E8" w:rsidR="00CD47F1" w:rsidRPr="00CD47F1" w:rsidRDefault="00CD47F1" w:rsidP="00CD47F1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تحل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مقاد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ر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Null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و 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کتا</w:t>
      </w:r>
    </w:p>
    <w:p w14:paraId="28C3D10F" w14:textId="52115219" w:rsidR="00CD47F1" w:rsidRPr="00CD47F1" w:rsidRDefault="00CD47F1" w:rsidP="00CD47F1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تول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د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کوئر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تحل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ل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مشابه </w:t>
      </w:r>
      <w:r w:rsidR="0033702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فرآیند تولید کوئری برای پایگاه</w:t>
      </w:r>
      <w:r w:rsidR="0033702A" w:rsidRPr="0033702A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‌های داده</w:t>
      </w:r>
    </w:p>
    <w:p w14:paraId="1A49FDFF" w14:textId="4F014166" w:rsidR="00947E8A" w:rsidRPr="00995A7B" w:rsidRDefault="00CD47F1" w:rsidP="00995A7B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مکان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زم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خودکار اصلاح تطب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 w:hint="eastAsia"/>
          <w:kern w:val="0"/>
          <w:sz w:val="24"/>
          <w:szCs w:val="24"/>
          <w:rtl/>
          <w14:ligatures w14:val="none"/>
        </w:rPr>
        <w:t>ق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  <w:r w:rsidRPr="00CD47F1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کوئر</w:t>
      </w:r>
      <w:r w:rsidRPr="00CD47F1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>ی</w:t>
      </w:r>
    </w:p>
    <w:p w14:paraId="18CADF11" w14:textId="77777777" w:rsidR="00995A7B" w:rsidRDefault="00995A7B" w:rsidP="00995A7B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683CA130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2544F449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2E597B41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05D9214D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0D487CAE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309D6A06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6ED4749D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48F2CD4B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013F0D48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276A2CA4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2CC7D60C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76185F68" w14:textId="77777777" w:rsidR="001B6DED" w:rsidRDefault="001B6DED" w:rsidP="001B6DED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</w:p>
    <w:p w14:paraId="709EF686" w14:textId="6EDAA06D" w:rsidR="001B6DED" w:rsidRPr="001B6DED" w:rsidRDefault="00340C4A" w:rsidP="004E2466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6"/>
          <w:szCs w:val="36"/>
          <w14:ligatures w14:val="none"/>
        </w:rPr>
      </w:pPr>
      <w:r w:rsidRPr="004E2466">
        <w:rPr>
          <w:rFonts w:ascii="Times New Roman" w:eastAsia="Times New Roman" w:hAnsi="Times New Roman" w:cs="B Nazanin" w:hint="cs"/>
          <w:b/>
          <w:bCs/>
          <w:kern w:val="0"/>
          <w:sz w:val="36"/>
          <w:szCs w:val="36"/>
          <w:rtl/>
          <w14:ligatures w14:val="none"/>
        </w:rPr>
        <w:lastRenderedPageBreak/>
        <w:t xml:space="preserve">10.  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  <w:t>راهنمای نصب و راه‌اندازی سیستم</w:t>
      </w:r>
    </w:p>
    <w:p w14:paraId="1D645E48" w14:textId="73466A9B" w:rsidR="001B6DED" w:rsidRPr="001B6DED" w:rsidRDefault="004E2466" w:rsidP="001B6DE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>10.1</w:t>
      </w:r>
      <w:r w:rsidR="00016113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 </w:t>
      </w:r>
      <w:r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 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:rtl/>
          <w14:ligatures w14:val="none"/>
        </w:rPr>
        <w:t>پیش‌نیازهای فنی</w:t>
      </w:r>
    </w:p>
    <w:p w14:paraId="2E81A8E1" w14:textId="6D6BF074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پیش از راه‌اندازی سامانه</w:t>
      </w:r>
      <w:r w:rsidR="008B447F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DataGPT</w:t>
      </w:r>
      <w:proofErr w:type="spellEnd"/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، اطمینان حاصل شود که زیرساخت نرم‌افزاری زیر فراهم است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3F388679" w14:textId="3B2CAFE5" w:rsidR="001B6DED" w:rsidRPr="001B6DED" w:rsidRDefault="00386F7D" w:rsidP="00386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3.8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≤</w:t>
      </w:r>
      <w:r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1B6DED"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Python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>
        <w:rPr>
          <w:rFonts w:ascii="Times New Roman" w:eastAsia="Times New Roman" w:hAnsi="Times New Roman" w:cs="Calibri"/>
          <w:kern w:val="0"/>
          <w:sz w:val="24"/>
          <w:szCs w:val="24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≤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3.10</w:t>
      </w:r>
    </w:p>
    <w:p w14:paraId="768B956A" w14:textId="564C5FC6" w:rsidR="001B6DED" w:rsidRPr="001B6DED" w:rsidRDefault="001B6DED" w:rsidP="00386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Django </w:t>
      </w:r>
      <w:r w:rsidR="00060080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version 4</w:t>
      </w:r>
      <w:r w:rsidR="00E8553E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.x.x</w:t>
      </w:r>
    </w:p>
    <w:p w14:paraId="63EFEBF5" w14:textId="0AC3F942" w:rsidR="001B6DED" w:rsidRPr="001B6DED" w:rsidRDefault="001B6DED" w:rsidP="00386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proofErr w:type="spellStart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</w:p>
    <w:p w14:paraId="063BF7F0" w14:textId="1B3E1CCA" w:rsidR="001B6DED" w:rsidRDefault="001B6DED" w:rsidP="00386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proofErr w:type="spellStart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ChromaDB</w:t>
      </w:r>
      <w:proofErr w:type="spellEnd"/>
    </w:p>
    <w:p w14:paraId="12526CD5" w14:textId="5DE9E64F" w:rsidR="003B2948" w:rsidRDefault="00D317E7" w:rsidP="00386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 xml:space="preserve">Nvidia </w:t>
      </w:r>
      <w:r w:rsidR="00FA651B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GPU</w:t>
      </w:r>
      <w:r w:rsidR="00E65750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 xml:space="preserve"> (with at least 8GB VRAM)</w:t>
      </w:r>
    </w:p>
    <w:p w14:paraId="5AB66611" w14:textId="6428F52B" w:rsidR="00FA651B" w:rsidRPr="001B6DED" w:rsidRDefault="00FA651B" w:rsidP="00386F7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proofErr w:type="spellStart"/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Cuda</w:t>
      </w:r>
      <w:proofErr w:type="spellEnd"/>
      <w:r w:rsidR="003505C5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 xml:space="preserve"> </w:t>
      </w:r>
      <w:r w:rsidR="003505C5">
        <w:rPr>
          <w:rFonts w:ascii="Times New Roman" w:eastAsia="Times New Roman" w:hAnsi="Times New Roman" w:cs="Times New Roman"/>
          <w:kern w:val="0"/>
          <w:sz w:val="24"/>
          <w:szCs w:val="24"/>
          <w:lang w:bidi="fa-IR"/>
          <w14:ligatures w14:val="none"/>
        </w:rPr>
        <w:t>≥</w:t>
      </w:r>
      <w:r w:rsidR="003505C5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 xml:space="preserve"> 11.8</w:t>
      </w:r>
    </w:p>
    <w:p w14:paraId="7BF380B7" w14:textId="7A5DBBB1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CA04C15" w14:textId="6A9475DC" w:rsidR="00403629" w:rsidRDefault="00EA7D5A" w:rsidP="00403629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2"/>
          <w:szCs w:val="32"/>
          <w:rtl/>
          <w14:ligatures w14:val="none"/>
        </w:rPr>
      </w:pPr>
      <w:r w:rsidRPr="00403629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>10.2</w:t>
      </w:r>
      <w:r w:rsidR="008507EF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 </w:t>
      </w:r>
      <w:r w:rsidRPr="00403629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 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:rtl/>
          <w14:ligatures w14:val="none"/>
        </w:rPr>
        <w:t>نصب و راه‌اندازی</w:t>
      </w:r>
      <w:r w:rsidR="00CE4075" w:rsidRPr="00403629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 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  <w:t xml:space="preserve"> Backend</w:t>
      </w:r>
    </w:p>
    <w:p w14:paraId="0EEFD9F2" w14:textId="2C93CE6C" w:rsidR="001B6DED" w:rsidRPr="001B6DED" w:rsidRDefault="001B6DED" w:rsidP="00403629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</w:pP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نصب وابستگی‌ها</w:t>
      </w:r>
    </w:p>
    <w:p w14:paraId="2288E4E5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در ابتدا وابستگی‌های پروژه نصب می‌شوند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78C1DFB5" w14:textId="77777777" w:rsidR="001B6DED" w:rsidRPr="001B6DED" w:rsidRDefault="001B6DED" w:rsidP="00DE5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pip install -r requirements.txt</w:t>
      </w:r>
    </w:p>
    <w:p w14:paraId="40B01DA3" w14:textId="77777777" w:rsid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در صورت استفاده از پایگاه‌های داده خارجی، درایور مربوطه نیز باید نصب گردد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35CDE2C6" w14:textId="1A38F8D2" w:rsidR="00FB701A" w:rsidRPr="001B6DED" w:rsidRDefault="00FB701A" w:rsidP="00FB70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AA6091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pyodbc</w:t>
      </w:r>
      <w:proofErr w:type="spellEnd"/>
      <w:r w:rsidRPr="00AA6091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&gt;=5.1.0</w:t>
      </w:r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 </w:t>
      </w:r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</w:t>
      </w:r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(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برای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</w:t>
      </w:r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SQL Server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)</w:t>
      </w:r>
    </w:p>
    <w:p w14:paraId="3F6DCBDC" w14:textId="4F9F6054" w:rsidR="001B6DED" w:rsidRDefault="001B6DED" w:rsidP="00DE5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pip install </w:t>
      </w:r>
      <w:proofErr w:type="spellStart"/>
      <w:r w:rsidR="00DE5A94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mysqlclient</w:t>
      </w:r>
      <w:proofErr w:type="spellEnd"/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  </w:t>
      </w:r>
      <w:r w:rsidR="00FB701A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(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برای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MySQL)</w:t>
      </w:r>
    </w:p>
    <w:p w14:paraId="4A0A25DF" w14:textId="68FC71A4" w:rsidR="00AA6091" w:rsidRPr="001B6DED" w:rsidRDefault="00AA6091" w:rsidP="00DE5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AA6091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pymysql</w:t>
      </w:r>
      <w:proofErr w:type="spellEnd"/>
      <w:r w:rsidRPr="00AA6091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&gt;=1.1.0</w:t>
      </w:r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 </w:t>
      </w:r>
      <w:r w:rsidR="00FB701A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(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برای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MySQL)</w:t>
      </w:r>
    </w:p>
    <w:p w14:paraId="723281FF" w14:textId="7E20AB51" w:rsidR="001B6DED" w:rsidRPr="001B6DED" w:rsidRDefault="001B6DED" w:rsidP="00DE5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pip install psycopg2-binary</w:t>
      </w:r>
      <w:r w:rsidR="00FB701A" w:rsidRPr="00FB701A">
        <w:t xml:space="preserve"> </w:t>
      </w:r>
      <w:r w:rsidR="00FB701A" w:rsidRPr="00FB701A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&gt;=2.9.9</w:t>
      </w:r>
      <w:r w:rsidR="00FB701A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(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برای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PostgreSQL)</w:t>
      </w:r>
    </w:p>
    <w:p w14:paraId="16B213FE" w14:textId="1FBB6C67" w:rsidR="001B6DED" w:rsidRDefault="001B6DED" w:rsidP="00DE5A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pymongo</w:t>
      </w:r>
      <w:proofErr w:type="spellEnd"/>
      <w:r w:rsidR="00FB701A" w:rsidRPr="00FB701A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&gt;=4.6.0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</w:t>
      </w:r>
      <w:r w:rsidR="00FB701A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      (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برای</w:t>
      </w: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MongoDB)</w:t>
      </w:r>
    </w:p>
    <w:p w14:paraId="48B5B098" w14:textId="258EB98C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7D448F55" w14:textId="1B4973BA" w:rsidR="001B6DED" w:rsidRPr="001B6DED" w:rsidRDefault="001B6DED" w:rsidP="001B6DE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اعمال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Migration 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پایگاه داده</w:t>
      </w:r>
    </w:p>
    <w:p w14:paraId="4A3BA118" w14:textId="321018A9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پس از نصب وابستگی‌ها، ساختار دیتابیس اصلی پروژه ایجاد می‌شود</w:t>
      </w:r>
      <w:r w:rsidR="00830162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(در این مرحله باید </w:t>
      </w:r>
      <w:r w:rsidR="00830162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MySQL</w:t>
      </w:r>
      <w:r w:rsidR="00830162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روی سیستم عامل روشن و فعال باشد</w:t>
      </w:r>
      <w:r w:rsidR="00682B25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و تنظیمات یوزرنیم و پسورد و نام دیتابیس در فایل </w:t>
      </w:r>
      <w:r w:rsidR="00682B25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RAG/settings.py</w:t>
      </w:r>
      <w:r w:rsidR="00682B25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تنظیم شده باشد</w:t>
      </w:r>
      <w:r w:rsidR="00830162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):</w:t>
      </w:r>
    </w:p>
    <w:p w14:paraId="6CA0013D" w14:textId="77777777" w:rsidR="001B6DED" w:rsidRPr="001B6DED" w:rsidRDefault="001B6DED" w:rsidP="008507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python manage.py migrate</w:t>
      </w:r>
    </w:p>
    <w:p w14:paraId="515C7419" w14:textId="54D6FD39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پایگاه داده اصلی پروژه مبتنی بر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MySQL 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بوده و اطلاعات کاربران، </w:t>
      </w:r>
      <w:r w:rsidR="00514E7C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="0085012E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پایگاه‌های دانش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 و تنظیمات سیستم در آن ذخیره می‌شود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62DED57F" w14:textId="53DBA1FA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19B150FD" w14:textId="74AE7351" w:rsidR="001B6DED" w:rsidRPr="001B6DED" w:rsidRDefault="001B6DED" w:rsidP="001B6DE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ایجاد کاربر مدیر سیستم</w:t>
      </w:r>
    </w:p>
    <w:p w14:paraId="427CCA4F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برای دسترسی به پنل مدیریت، یک کاربر ادمین ایجاد می‌شود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486A0EB7" w14:textId="77777777" w:rsidR="001B6DED" w:rsidRPr="001B6DED" w:rsidRDefault="001B6DED" w:rsidP="002B7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python manage.py </w:t>
      </w:r>
      <w:proofErr w:type="spellStart"/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createsuperuser</w:t>
      </w:r>
      <w:proofErr w:type="spellEnd"/>
    </w:p>
    <w:p w14:paraId="27C37067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پس از تکمیل اطلاعات، امکان ورود به پنل مدیریت فراهم خواهد شد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0FBBE4CE" w14:textId="0A6CEFBC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36456DF5" w14:textId="638AF005" w:rsidR="001B6DED" w:rsidRPr="001B6DED" w:rsidRDefault="001B6DED" w:rsidP="001B6DE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اجرای سرور</w:t>
      </w:r>
      <w:r w:rsidR="00573D0A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Django</w:t>
      </w:r>
    </w:p>
    <w:p w14:paraId="20980F8C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برای راه‌اندازی سرویس وب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0499228A" w14:textId="3E03C011" w:rsidR="001B6DED" w:rsidRPr="001B6DED" w:rsidRDefault="001B6DED" w:rsidP="002B7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alibri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python manage.py </w:t>
      </w:r>
      <w:proofErr w:type="spellStart"/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runserve</w:t>
      </w:r>
      <w:r w:rsidR="002B7246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r</w:t>
      </w:r>
      <w:proofErr w:type="spellEnd"/>
      <w:r w:rsidR="002B7246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&lt;PORT_NUMBER&gt;</w:t>
      </w:r>
    </w:p>
    <w:p w14:paraId="01CEAFD9" w14:textId="22A40CB3" w:rsidR="001B6DED" w:rsidRPr="001B6DED" w:rsidRDefault="006F008C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اگر شماره‌ی پورت را وارد نکنید، </w:t>
      </w:r>
      <w:r w:rsidR="001B6DED"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پس از اجرای موفق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="001B6DED"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 xml:space="preserve">، سامانه از طریق مرورگر در آدرس پیش‌فرض </w:t>
      </w:r>
      <w:r w:rsidR="001B6DED"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http://127.0.0.1:8000 </w:t>
      </w:r>
      <w:r w:rsidR="001B6DED"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در دسترس خواهد بود</w:t>
      </w:r>
      <w:r w:rsidR="001B6DED"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713CD5A5" w14:textId="6597C4FC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45DD1587" w14:textId="13BA7E3C" w:rsidR="001B6DED" w:rsidRPr="001B6DED" w:rsidRDefault="00B607B3" w:rsidP="001B6DED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</w:pPr>
      <w:r w:rsidRPr="001B0AA3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10.3 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:rtl/>
          <w14:ligatures w14:val="none"/>
        </w:rPr>
        <w:t xml:space="preserve"> راه‌اندازی سرور مدل زبانی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  <w:t xml:space="preserve"> </w:t>
      </w:r>
      <w:r w:rsidRPr="001B0AA3">
        <w:rPr>
          <w:rFonts w:ascii="Times New Roman" w:eastAsia="Times New Roman" w:hAnsi="Times New Roman" w:cs="B Nazanin" w:hint="cs"/>
          <w:b/>
          <w:bCs/>
          <w:kern w:val="0"/>
          <w:sz w:val="32"/>
          <w:szCs w:val="32"/>
          <w:rtl/>
          <w14:ligatures w14:val="none"/>
        </w:rPr>
        <w:t xml:space="preserve"> </w:t>
      </w:r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  <w:t>(</w:t>
      </w:r>
      <w:proofErr w:type="spellStart"/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  <w:t>vLLM</w:t>
      </w:r>
      <w:proofErr w:type="spellEnd"/>
      <w:r w:rsidR="001B6DED" w:rsidRPr="001B6DED">
        <w:rPr>
          <w:rFonts w:ascii="Times New Roman" w:eastAsia="Times New Roman" w:hAnsi="Times New Roman" w:cs="B Nazanin"/>
          <w:b/>
          <w:bCs/>
          <w:kern w:val="0"/>
          <w:sz w:val="32"/>
          <w:szCs w:val="32"/>
          <w14:ligatures w14:val="none"/>
        </w:rPr>
        <w:t>)</w:t>
      </w:r>
    </w:p>
    <w:p w14:paraId="4D8FACE4" w14:textId="6979E962" w:rsid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برای فعال‌سازی قابلیت‌های چت مبتنی بر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LLM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، لازم است سرور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به‌صورت جداگانه اجرا شود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33AD112A" w14:textId="796D276E" w:rsidR="001B0AA3" w:rsidRPr="00B73C0C" w:rsidRDefault="001B0AA3" w:rsidP="001B0AA3">
      <w:pPr>
        <w:bidi/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اگر روی سرور لینوکسی هستید، با نصب کتابخانه‌ی </w:t>
      </w:r>
      <w:proofErr w:type="spellStart"/>
      <w:r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روی </w:t>
      </w:r>
      <w:proofErr w:type="spellStart"/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venv</w:t>
      </w:r>
      <w:proofErr w:type="spellEnd"/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مورد استفاده و دانلود مدل زبانی مورد نظر از طریق دستور زیر آماده‌ی اجرای </w:t>
      </w:r>
      <w:proofErr w:type="spellStart"/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vLLM</w:t>
      </w:r>
      <w:proofErr w:type="spellEnd"/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برای مدل زبانی هستید. اگر روی سرور ویندوزی هستید، </w:t>
      </w:r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WSL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را فعال کرده در آن یک محیط مجازی پایتونی با پایتون</w:t>
      </w:r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 xml:space="preserve"> 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ورژن بالای 3.8 بسازید ، نسخه پایدار </w:t>
      </w:r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torch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را نصب کنید و مدل زبانی را با دستور زیر دانلود </w:t>
      </w:r>
      <w:r w:rsidRPr="00B73C0C">
        <w:rPr>
          <w:rFonts w:ascii="Courier New" w:eastAsia="Times New Roman" w:hAnsi="Courier New" w:cs="B Nazanin" w:hint="cs"/>
          <w:kern w:val="0"/>
          <w:sz w:val="20"/>
          <w:szCs w:val="20"/>
          <w:rtl/>
          <w14:ligatures w14:val="none"/>
        </w:rPr>
        <w:t>کنید:</w:t>
      </w:r>
    </w:p>
    <w:p w14:paraId="71BE2C7A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# install hf CLI if you don’t have it</w:t>
      </w:r>
    </w:p>
    <w:p w14:paraId="27BD3803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huggingface_hub</w:t>
      </w:r>
      <w:proofErr w:type="spellEnd"/>
    </w:p>
    <w:p w14:paraId="211A8FF3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</w:p>
    <w:p w14:paraId="13113459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# login to Hugging Face if required</w:t>
      </w:r>
    </w:p>
    <w:p w14:paraId="493EAB79" w14:textId="6CA9FA00" w:rsid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proofErr w:type="spellStart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huggingface</w:t>
      </w:r>
      <w:proofErr w:type="spellEnd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-cli login</w:t>
      </w:r>
    </w:p>
    <w:p w14:paraId="301FFA4C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</w:p>
    <w:p w14:paraId="044527B0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# create a local folder for the model</w:t>
      </w:r>
    </w:p>
    <w:p w14:paraId="6C103F89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proofErr w:type="spellStart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mkdir</w:t>
      </w:r>
      <w:proofErr w:type="spellEnd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-p ~/models/qwen14b_awq</w:t>
      </w:r>
    </w:p>
    <w:p w14:paraId="4662583D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cd ~/models/qwen14b_awq</w:t>
      </w:r>
    </w:p>
    <w:p w14:paraId="45E00489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</w:p>
    <w:p w14:paraId="3E1AD695" w14:textId="77777777" w:rsidR="00B73C0C" w:rsidRP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# download the model</w:t>
      </w:r>
    </w:p>
    <w:p w14:paraId="7FAD0C94" w14:textId="01E0B1C0" w:rsidR="00B73C0C" w:rsidRDefault="00B73C0C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  <w:proofErr w:type="spellStart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huggingface</w:t>
      </w:r>
      <w:proofErr w:type="spellEnd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-cli repo clone </w:t>
      </w:r>
      <w:proofErr w:type="spellStart"/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Qwen</w:t>
      </w:r>
      <w:proofErr w:type="spellEnd"/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/Qwen</w:t>
      </w:r>
      <w:r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3</w:t>
      </w:r>
      <w:r w:rsidRPr="00B73C0C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-14B-AWQ</w:t>
      </w:r>
      <w:r w:rsidRPr="00B73C0C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 xml:space="preserve"> .</w:t>
      </w:r>
    </w:p>
    <w:p w14:paraId="6071FC68" w14:textId="77777777" w:rsidR="00866CFE" w:rsidRDefault="00866CFE" w:rsidP="00B73C0C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</w:p>
    <w:p w14:paraId="1197B346" w14:textId="7915EF8C" w:rsidR="00866CFE" w:rsidRPr="001B6DED" w:rsidRDefault="00866CFE" w:rsidP="00866CFE">
      <w:pPr>
        <w:bidi/>
        <w:spacing w:before="100" w:beforeAutospacing="1" w:after="100" w:afterAutospacing="1" w:line="240" w:lineRule="auto"/>
        <w:rPr>
          <w:rFonts w:ascii="Courier New" w:eastAsia="Times New Roman" w:hAnsi="Courier New" w:cs="B Nazanin" w:hint="cs"/>
          <w:kern w:val="0"/>
          <w:sz w:val="24"/>
          <w:szCs w:val="24"/>
          <w:rtl/>
          <w:lang w:bidi="fa-IR"/>
          <w14:ligatures w14:val="none"/>
        </w:rPr>
      </w:pPr>
      <w:r w:rsidRPr="000B69DD">
        <w:rPr>
          <w:rFonts w:ascii="Courier New" w:eastAsia="Times New Roman" w:hAnsi="Courier New" w:cs="B Nazanin" w:hint="cs"/>
          <w:kern w:val="0"/>
          <w:sz w:val="24"/>
          <w:szCs w:val="24"/>
          <w:rtl/>
          <w14:ligatures w14:val="none"/>
        </w:rPr>
        <w:t>می‌توانید مسیر ذخیره‌ی مدل را بعد از نصب عوض کنی</w:t>
      </w:r>
      <w:r w:rsidR="002751DD">
        <w:rPr>
          <w:rFonts w:ascii="Courier New" w:eastAsia="Times New Roman" w:hAnsi="Courier New" w:cs="B Nazanin" w:hint="cs"/>
          <w:kern w:val="0"/>
          <w:sz w:val="24"/>
          <w:szCs w:val="24"/>
          <w:rtl/>
          <w14:ligatures w14:val="none"/>
        </w:rPr>
        <w:t>د.</w:t>
      </w:r>
      <w:r w:rsidR="00B60AA0">
        <w:rPr>
          <w:rFonts w:ascii="Courier New" w:eastAsia="Times New Roman" w:hAnsi="Courier New" w:cs="B Nazanin" w:hint="cs"/>
          <w:kern w:val="0"/>
          <w:sz w:val="24"/>
          <w:szCs w:val="24"/>
          <w:rtl/>
          <w14:ligatures w14:val="none"/>
        </w:rPr>
        <w:t xml:space="preserve"> (مانند مثال زیر)</w:t>
      </w:r>
    </w:p>
    <w:p w14:paraId="0EAA57F8" w14:textId="6281C99F" w:rsidR="00866CFE" w:rsidRPr="001B6DED" w:rsidRDefault="001B6DED" w:rsidP="00866CFE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</w:pP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اجرای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>vLLM</w:t>
      </w:r>
      <w:proofErr w:type="spellEnd"/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در محیط لینوکس یا</w:t>
      </w:r>
      <w:r w:rsidR="00773534">
        <w:rPr>
          <w:rFonts w:ascii="Times New Roman" w:eastAsia="Times New Roman" w:hAnsi="Times New Roman" w:cs="B Nazanin" w:hint="cs"/>
          <w:b/>
          <w:bCs/>
          <w:kern w:val="0"/>
          <w:sz w:val="27"/>
          <w:szCs w:val="27"/>
          <w:rtl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WSL</w:t>
      </w:r>
    </w:p>
    <w:p w14:paraId="1E043532" w14:textId="6DE47CBE" w:rsid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source </w:t>
      </w:r>
      <w:proofErr w:type="spellStart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vllm-venv</w:t>
      </w:r>
      <w:proofErr w:type="spellEnd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/bin/activate</w:t>
      </w:r>
    </w:p>
    <w:p w14:paraId="1898A73D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</w:pPr>
    </w:p>
    <w:p w14:paraId="227992DC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python -m </w:t>
      </w:r>
      <w:proofErr w:type="spellStart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vllm.entrypoints.openai.api_server</w:t>
      </w:r>
      <w:proofErr w:type="spellEnd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\</w:t>
      </w:r>
    </w:p>
    <w:p w14:paraId="2D03D7A4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--host 0.0.0.0 --port 9002 \</w:t>
      </w:r>
    </w:p>
    <w:p w14:paraId="077480A1" w14:textId="52D1B706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 w:hint="cs"/>
          <w:kern w:val="0"/>
          <w:sz w:val="20"/>
          <w:szCs w:val="20"/>
          <w:rtl/>
          <w:lang w:bidi="fa-IR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--model /home/user_1/models/Qwen</w:t>
      </w:r>
      <w:r w:rsidR="00744B3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3</w:t>
      </w: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</w:t>
      </w:r>
      <w:r w:rsidR="00744B3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14</w:t>
      </w: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B-AWQ \</w:t>
      </w:r>
      <w:r w:rsidR="00866CFE">
        <w:rPr>
          <w:rFonts w:ascii="Courier New" w:eastAsia="Times New Roman" w:hAnsi="Courier New" w:cs="B Nazanin" w:hint="cs"/>
          <w:kern w:val="0"/>
          <w:sz w:val="20"/>
          <w:szCs w:val="20"/>
          <w:rtl/>
          <w14:ligatures w14:val="none"/>
        </w:rPr>
        <w:t xml:space="preserve">      </w:t>
      </w:r>
      <w:r w:rsidR="00866CFE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</w:t>
      </w:r>
      <w:r w:rsidR="00866CFE" w:rsidRPr="00833439">
        <w:rPr>
          <w:rFonts w:ascii="Courier New" w:eastAsia="Times New Roman" w:hAnsi="Courier New" w:cs="B Nazanin" w:hint="cs"/>
          <w:kern w:val="0"/>
          <w:sz w:val="24"/>
          <w:szCs w:val="24"/>
          <w:rtl/>
          <w:lang w:bidi="fa-IR"/>
          <w14:ligatures w14:val="none"/>
        </w:rPr>
        <w:t>(دایرکتوری مدل نصب شده)</w:t>
      </w:r>
    </w:p>
    <w:p w14:paraId="1B774FFF" w14:textId="0A545F35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--served-model-name </w:t>
      </w:r>
      <w:r w:rsidR="00744B3D"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Qwen</w:t>
      </w:r>
      <w:r w:rsidR="00744B3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3</w:t>
      </w:r>
      <w:r w:rsidR="00744B3D"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</w:t>
      </w:r>
      <w:r w:rsidR="00744B3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14</w:t>
      </w:r>
      <w:r w:rsidR="00744B3D"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B-AWQ</w:t>
      </w:r>
      <w:r w:rsidR="00744B3D"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</w:t>
      </w: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\</w:t>
      </w:r>
    </w:p>
    <w:p w14:paraId="4B44A342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--</w:t>
      </w:r>
      <w:proofErr w:type="spellStart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dtype</w:t>
      </w:r>
      <w:proofErr w:type="spellEnd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auto \</w:t>
      </w:r>
    </w:p>
    <w:p w14:paraId="2337E89B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--quantization </w:t>
      </w:r>
      <w:proofErr w:type="spellStart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awq</w:t>
      </w:r>
      <w:proofErr w:type="spellEnd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\</w:t>
      </w:r>
    </w:p>
    <w:p w14:paraId="32E33CAE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--max-model-</w:t>
      </w:r>
      <w:proofErr w:type="spellStart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len</w:t>
      </w:r>
      <w:proofErr w:type="spellEnd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24000 \</w:t>
      </w:r>
    </w:p>
    <w:p w14:paraId="529BA5CB" w14:textId="77777777" w:rsidR="009907F3" w:rsidRP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--</w:t>
      </w:r>
      <w:proofErr w:type="spellStart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gpu</w:t>
      </w:r>
      <w:proofErr w:type="spellEnd"/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-memory-utilization 0.80 \</w:t>
      </w:r>
    </w:p>
    <w:p w14:paraId="38343AA2" w14:textId="77777777" w:rsidR="009907F3" w:rsidRDefault="009907F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--enforce-eager \</w:t>
      </w:r>
    </w:p>
    <w:p w14:paraId="223A882C" w14:textId="035411FA" w:rsidR="009D6333" w:rsidRPr="009907F3" w:rsidRDefault="009D6333" w:rsidP="009907F3">
      <w:pPr>
        <w:spacing w:before="100" w:beforeAutospacing="1" w:after="100" w:afterAutospacing="1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9907F3">
        <w:rPr>
          <w:rFonts w:ascii="Courier New" w:eastAsia="Times New Roman" w:hAnsi="Courier New" w:cs="B Nazanin"/>
          <w:kern w:val="0"/>
          <w:sz w:val="20"/>
          <w:szCs w:val="20"/>
          <w:rtl/>
          <w14:ligatures w14:val="none"/>
        </w:rPr>
        <w:t>--</w:t>
      </w:r>
      <w:r w:rsidRPr="009907F3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swap-space 2</w:t>
      </w:r>
    </w:p>
    <w:p w14:paraId="0381C82D" w14:textId="08ACBB3D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24E91FD2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</w:pP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lastRenderedPageBreak/>
        <w:t>تنظیم آدرس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14:ligatures w14:val="none"/>
        </w:rPr>
        <w:t xml:space="preserve"> LLM </w:t>
      </w:r>
      <w:r w:rsidRPr="001B6DED">
        <w:rPr>
          <w:rFonts w:ascii="Times New Roman" w:eastAsia="Times New Roman" w:hAnsi="Times New Roman" w:cs="B Nazanin"/>
          <w:b/>
          <w:bCs/>
          <w:kern w:val="0"/>
          <w:sz w:val="27"/>
          <w:szCs w:val="27"/>
          <w:rtl/>
          <w14:ligatures w14:val="none"/>
        </w:rPr>
        <w:t>در پروژه</w:t>
      </w:r>
    </w:p>
    <w:p w14:paraId="1E767AFB" w14:textId="641FF4C1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پس از اجرای سرور</w:t>
      </w:r>
      <w:r w:rsidR="00316FD4"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، لازم است آدرس آن در فایل تنظیمات پروژه ثبت شود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4258B1CC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مسیر فایل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5FA9A4F1" w14:textId="77777777" w:rsidR="001B6DED" w:rsidRPr="001B6DED" w:rsidRDefault="001B6DED" w:rsidP="00471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main/utilities/variables.py</w:t>
      </w:r>
    </w:p>
    <w:p w14:paraId="0A29967C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پارامتر مربوطه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:</w:t>
      </w:r>
    </w:p>
    <w:p w14:paraId="787EB9DB" w14:textId="77777777" w:rsidR="001B6DED" w:rsidRPr="001B6DED" w:rsidRDefault="001B6DED" w:rsidP="00471D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</w:pPr>
      <w:proofErr w:type="spellStart"/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>llm_url</w:t>
      </w:r>
      <w:proofErr w:type="spellEnd"/>
      <w:r w:rsidRPr="001B6DED">
        <w:rPr>
          <w:rFonts w:ascii="Courier New" w:eastAsia="Times New Roman" w:hAnsi="Courier New" w:cs="B Nazanin"/>
          <w:kern w:val="0"/>
          <w:sz w:val="20"/>
          <w:szCs w:val="20"/>
          <w14:ligatures w14:val="none"/>
        </w:rPr>
        <w:t xml:space="preserve"> = "http://localhost:8000/v1"</w:t>
      </w:r>
    </w:p>
    <w:p w14:paraId="30AD0A35" w14:textId="77777777" w:rsidR="001B6DED" w:rsidRPr="001B6DED" w:rsidRDefault="001B6DED" w:rsidP="001B6DED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این آدرس باید با پورت و تنظیمات سرور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proofErr w:type="spellStart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vLLM</w:t>
      </w:r>
      <w:proofErr w:type="spellEnd"/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 xml:space="preserve"> 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:rtl/>
          <w14:ligatures w14:val="none"/>
        </w:rPr>
        <w:t>همخوانی داشته باشد</w:t>
      </w: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.</w:t>
      </w:r>
    </w:p>
    <w:p w14:paraId="796D72A2" w14:textId="37FB37E9" w:rsidR="001B6DED" w:rsidRPr="001B6DED" w:rsidRDefault="001B6DED" w:rsidP="001B6DED">
      <w:pPr>
        <w:bidi/>
        <w:spacing w:after="0" w:line="240" w:lineRule="auto"/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</w:pPr>
    </w:p>
    <w:p w14:paraId="0DCAB975" w14:textId="77777777" w:rsidR="001B6DED" w:rsidRDefault="001B6DED" w:rsidP="001B6DED">
      <w:pPr>
        <w:bidi/>
        <w:rPr>
          <w:rFonts w:ascii="Times New Roman" w:eastAsia="Times New Roman" w:hAnsi="Times New Roman" w:cs="B Nazanin"/>
          <w:b/>
          <w:bCs/>
          <w:kern w:val="0"/>
          <w:sz w:val="36"/>
          <w:szCs w:val="36"/>
          <w:rtl/>
          <w14:ligatures w14:val="none"/>
        </w:rPr>
      </w:pPr>
    </w:p>
    <w:p w14:paraId="41FDBD0F" w14:textId="4B0F1120" w:rsidR="00471D62" w:rsidRDefault="00471D62" w:rsidP="00471D62">
      <w:pPr>
        <w:bidi/>
        <w:rPr>
          <w:rFonts w:ascii="Times New Roman" w:eastAsia="Times New Roman" w:hAnsi="Times New Roman" w:cs="B Nazanin"/>
          <w:kern w:val="0"/>
          <w:sz w:val="24"/>
          <w:szCs w:val="24"/>
          <w:rtl/>
          <w:lang w:bidi="fa-IR"/>
          <w14:ligatures w14:val="none"/>
        </w:rPr>
      </w:pP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14:ligatures w14:val="none"/>
        </w:rPr>
        <w:t xml:space="preserve">حال وقتی ، سرور </w:t>
      </w:r>
      <w:r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Django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و </w:t>
      </w:r>
      <w:proofErr w:type="spellStart"/>
      <w:r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vLLM</w:t>
      </w:r>
      <w:proofErr w:type="spellEnd"/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هر دو با موفقیت در حال اجرا باشند</w:t>
      </w:r>
      <w:r w:rsidR="00457B19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،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میتوانید </w:t>
      </w:r>
      <w:r w:rsidR="00FC40FC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با یوزرنیم و پسورد </w:t>
      </w:r>
      <w:r w:rsidR="00457B19">
        <w:rPr>
          <w:rFonts w:ascii="Times New Roman" w:eastAsia="Times New Roman" w:hAnsi="Times New Roman" w:cs="B Nazanin"/>
          <w:kern w:val="0"/>
          <w:sz w:val="24"/>
          <w:szCs w:val="24"/>
          <w:lang w:bidi="fa-IR"/>
          <w14:ligatures w14:val="none"/>
        </w:rPr>
        <w:t>superuser</w:t>
      </w:r>
      <w:r w:rsidR="00FC40FC"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 xml:space="preserve"> ساخته شده </w:t>
      </w:r>
      <w:r>
        <w:rPr>
          <w:rFonts w:ascii="Times New Roman" w:eastAsia="Times New Roman" w:hAnsi="Times New Roman" w:cs="B Nazanin" w:hint="cs"/>
          <w:kern w:val="0"/>
          <w:sz w:val="24"/>
          <w:szCs w:val="24"/>
          <w:rtl/>
          <w:lang w:bidi="fa-IR"/>
          <w14:ligatures w14:val="none"/>
        </w:rPr>
        <w:t>در سامانه لاگین کنید و از آن استفاده کنید.</w:t>
      </w:r>
    </w:p>
    <w:p w14:paraId="6081A6AC" w14:textId="7AAA7D72" w:rsidR="00471D62" w:rsidRDefault="00571D47" w:rsidP="00471D62">
      <w:pPr>
        <w:rPr>
          <w:rFonts w:ascii="Times New Roman" w:eastAsia="Times New Roman" w:hAnsi="Times New Roman" w:cs="Calibri"/>
          <w:kern w:val="0"/>
          <w:sz w:val="24"/>
          <w:szCs w:val="24"/>
          <w14:ligatures w14:val="none"/>
        </w:rPr>
      </w:pPr>
      <w:hyperlink r:id="rId10" w:history="1">
        <w:r w:rsidRPr="001B6DED">
          <w:rPr>
            <w:rStyle w:val="Hyperlink"/>
            <w:rFonts w:ascii="Times New Roman" w:eastAsia="Times New Roman" w:hAnsi="Times New Roman" w:cs="B Nazanin"/>
            <w:kern w:val="0"/>
            <w:sz w:val="24"/>
            <w:szCs w:val="24"/>
            <w14:ligatures w14:val="none"/>
          </w:rPr>
          <w:t>http://127.0.0.1:</w:t>
        </w:r>
        <w:r w:rsidRPr="00D53409">
          <w:rPr>
            <w:rStyle w:val="Hyperlink"/>
            <w:rFonts w:ascii="Times New Roman" w:eastAsia="Times New Roman" w:hAnsi="Times New Roman" w:cs="Calibri"/>
            <w:kern w:val="0"/>
            <w:sz w:val="24"/>
            <w:szCs w:val="24"/>
            <w14:ligatures w14:val="none"/>
          </w:rPr>
          <w:t>&lt;</w:t>
        </w:r>
        <w:r w:rsidRPr="00D53409">
          <w:rPr>
            <w:rStyle w:val="Hyperlink"/>
            <w:rFonts w:ascii="Courier New" w:eastAsia="Times New Roman" w:hAnsi="Courier New" w:cs="Courier New"/>
            <w:kern w:val="0"/>
            <w:sz w:val="24"/>
            <w:szCs w:val="24"/>
            <w14:ligatures w14:val="none"/>
          </w:rPr>
          <w:t>PORT_NUMBER</w:t>
        </w:r>
      </w:hyperlink>
      <w:r w:rsidR="00471D62">
        <w:rPr>
          <w:rFonts w:ascii="Times New Roman" w:eastAsia="Times New Roman" w:hAnsi="Times New Roman" w:cs="Calibri"/>
          <w:kern w:val="0"/>
          <w:sz w:val="24"/>
          <w:szCs w:val="24"/>
          <w14:ligatures w14:val="none"/>
        </w:rPr>
        <w:t>&gt;</w:t>
      </w:r>
    </w:p>
    <w:p w14:paraId="394944E2" w14:textId="799B84E8" w:rsidR="00571D47" w:rsidRPr="00471D62" w:rsidRDefault="00571D47" w:rsidP="00471D62">
      <w:pPr>
        <w:rPr>
          <w:rFonts w:cs="Calibri"/>
          <w:sz w:val="16"/>
          <w:szCs w:val="16"/>
          <w:lang w:bidi="fa-IR"/>
        </w:rPr>
      </w:pPr>
      <w:r w:rsidRPr="001B6DED">
        <w:rPr>
          <w:rFonts w:ascii="Times New Roman" w:eastAsia="Times New Roman" w:hAnsi="Times New Roman" w:cs="B Nazanin"/>
          <w:kern w:val="0"/>
          <w:sz w:val="24"/>
          <w:szCs w:val="24"/>
          <w14:ligatures w14:val="none"/>
        </w:rPr>
        <w:t>http://127.0.0.1:8000</w:t>
      </w:r>
    </w:p>
    <w:sectPr w:rsidR="00571D47" w:rsidRPr="00471D62" w:rsidSect="002E40A5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F6DDA" w14:textId="77777777" w:rsidR="008F0176" w:rsidRDefault="008F0176" w:rsidP="002E40A5">
      <w:pPr>
        <w:spacing w:after="0" w:line="240" w:lineRule="auto"/>
      </w:pPr>
      <w:r>
        <w:separator/>
      </w:r>
    </w:p>
  </w:endnote>
  <w:endnote w:type="continuationSeparator" w:id="0">
    <w:p w14:paraId="13A51524" w14:textId="77777777" w:rsidR="008F0176" w:rsidRDefault="008F0176" w:rsidP="002E40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526386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D1A44F" w14:textId="76E8E0C6" w:rsidR="002E40A5" w:rsidRDefault="002E40A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859ACC" w14:textId="77777777" w:rsidR="002E40A5" w:rsidRDefault="002E40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AAE611" w14:textId="77777777" w:rsidR="008F0176" w:rsidRDefault="008F0176" w:rsidP="002E40A5">
      <w:pPr>
        <w:spacing w:after="0" w:line="240" w:lineRule="auto"/>
      </w:pPr>
      <w:r>
        <w:separator/>
      </w:r>
    </w:p>
  </w:footnote>
  <w:footnote w:type="continuationSeparator" w:id="0">
    <w:p w14:paraId="7DD1430C" w14:textId="77777777" w:rsidR="008F0176" w:rsidRDefault="008F0176" w:rsidP="002E40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53DEB"/>
    <w:multiLevelType w:val="multilevel"/>
    <w:tmpl w:val="2A52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73377"/>
    <w:multiLevelType w:val="multilevel"/>
    <w:tmpl w:val="4AF4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16C46"/>
    <w:multiLevelType w:val="multilevel"/>
    <w:tmpl w:val="AD60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A7704"/>
    <w:multiLevelType w:val="hybridMultilevel"/>
    <w:tmpl w:val="478420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B8521F"/>
    <w:multiLevelType w:val="multilevel"/>
    <w:tmpl w:val="644E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748E4"/>
    <w:multiLevelType w:val="multilevel"/>
    <w:tmpl w:val="0C8E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04BB6"/>
    <w:multiLevelType w:val="multilevel"/>
    <w:tmpl w:val="2CC8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DB58CD"/>
    <w:multiLevelType w:val="multilevel"/>
    <w:tmpl w:val="654A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82576"/>
    <w:multiLevelType w:val="multilevel"/>
    <w:tmpl w:val="9A18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991998"/>
    <w:multiLevelType w:val="multilevel"/>
    <w:tmpl w:val="56D0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238C7"/>
    <w:multiLevelType w:val="multilevel"/>
    <w:tmpl w:val="BC1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D66D5"/>
    <w:multiLevelType w:val="multilevel"/>
    <w:tmpl w:val="A308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3176FD"/>
    <w:multiLevelType w:val="multilevel"/>
    <w:tmpl w:val="26DC1BC0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32617A"/>
    <w:multiLevelType w:val="multilevel"/>
    <w:tmpl w:val="8B64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7632BD"/>
    <w:multiLevelType w:val="multilevel"/>
    <w:tmpl w:val="803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F1B79"/>
    <w:multiLevelType w:val="multilevel"/>
    <w:tmpl w:val="8752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F723E"/>
    <w:multiLevelType w:val="multilevel"/>
    <w:tmpl w:val="2F3ECC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81208F"/>
    <w:multiLevelType w:val="multilevel"/>
    <w:tmpl w:val="7B46B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FB3D39"/>
    <w:multiLevelType w:val="multilevel"/>
    <w:tmpl w:val="B43E2D8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C15EBC"/>
    <w:multiLevelType w:val="multilevel"/>
    <w:tmpl w:val="2B084B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CE229D"/>
    <w:multiLevelType w:val="multilevel"/>
    <w:tmpl w:val="3516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1802FF"/>
    <w:multiLevelType w:val="multilevel"/>
    <w:tmpl w:val="81EEF8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267053"/>
    <w:multiLevelType w:val="multilevel"/>
    <w:tmpl w:val="FAE6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3D3C51"/>
    <w:multiLevelType w:val="multilevel"/>
    <w:tmpl w:val="7EFE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D714B6"/>
    <w:multiLevelType w:val="multilevel"/>
    <w:tmpl w:val="9A76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A57C29"/>
    <w:multiLevelType w:val="multilevel"/>
    <w:tmpl w:val="B97C42F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6362DE"/>
    <w:multiLevelType w:val="multilevel"/>
    <w:tmpl w:val="D40A37F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227F87"/>
    <w:multiLevelType w:val="multilevel"/>
    <w:tmpl w:val="81CC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D7417B"/>
    <w:multiLevelType w:val="multilevel"/>
    <w:tmpl w:val="B48E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632870"/>
    <w:multiLevelType w:val="multilevel"/>
    <w:tmpl w:val="73A86F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07DDA"/>
    <w:multiLevelType w:val="multilevel"/>
    <w:tmpl w:val="B0C0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91754">
    <w:abstractNumId w:val="23"/>
  </w:num>
  <w:num w:numId="2" w16cid:durableId="1117795142">
    <w:abstractNumId w:val="6"/>
  </w:num>
  <w:num w:numId="3" w16cid:durableId="1951086739">
    <w:abstractNumId w:val="22"/>
  </w:num>
  <w:num w:numId="4" w16cid:durableId="1910186619">
    <w:abstractNumId w:val="11"/>
  </w:num>
  <w:num w:numId="5" w16cid:durableId="671762403">
    <w:abstractNumId w:val="0"/>
  </w:num>
  <w:num w:numId="6" w16cid:durableId="1358652757">
    <w:abstractNumId w:val="8"/>
  </w:num>
  <w:num w:numId="7" w16cid:durableId="1196192668">
    <w:abstractNumId w:val="13"/>
  </w:num>
  <w:num w:numId="8" w16cid:durableId="142743768">
    <w:abstractNumId w:val="17"/>
  </w:num>
  <w:num w:numId="9" w16cid:durableId="1273979248">
    <w:abstractNumId w:val="14"/>
  </w:num>
  <w:num w:numId="10" w16cid:durableId="304549695">
    <w:abstractNumId w:val="1"/>
  </w:num>
  <w:num w:numId="11" w16cid:durableId="1230653920">
    <w:abstractNumId w:val="20"/>
  </w:num>
  <w:num w:numId="12" w16cid:durableId="1886984194">
    <w:abstractNumId w:val="4"/>
  </w:num>
  <w:num w:numId="13" w16cid:durableId="2045322514">
    <w:abstractNumId w:val="15"/>
  </w:num>
  <w:num w:numId="14" w16cid:durableId="23942719">
    <w:abstractNumId w:val="24"/>
  </w:num>
  <w:num w:numId="15" w16cid:durableId="1713308181">
    <w:abstractNumId w:val="27"/>
  </w:num>
  <w:num w:numId="16" w16cid:durableId="1067074277">
    <w:abstractNumId w:val="16"/>
  </w:num>
  <w:num w:numId="17" w16cid:durableId="326205133">
    <w:abstractNumId w:val="29"/>
  </w:num>
  <w:num w:numId="18" w16cid:durableId="409085623">
    <w:abstractNumId w:val="19"/>
  </w:num>
  <w:num w:numId="19" w16cid:durableId="1679498367">
    <w:abstractNumId w:val="18"/>
  </w:num>
  <w:num w:numId="20" w16cid:durableId="423301249">
    <w:abstractNumId w:val="26"/>
  </w:num>
  <w:num w:numId="21" w16cid:durableId="389621117">
    <w:abstractNumId w:val="25"/>
  </w:num>
  <w:num w:numId="22" w16cid:durableId="354616633">
    <w:abstractNumId w:val="9"/>
  </w:num>
  <w:num w:numId="23" w16cid:durableId="2083525794">
    <w:abstractNumId w:val="7"/>
  </w:num>
  <w:num w:numId="24" w16cid:durableId="128323603">
    <w:abstractNumId w:val="2"/>
  </w:num>
  <w:num w:numId="25" w16cid:durableId="560139428">
    <w:abstractNumId w:val="12"/>
  </w:num>
  <w:num w:numId="26" w16cid:durableId="2136679362">
    <w:abstractNumId w:val="30"/>
  </w:num>
  <w:num w:numId="27" w16cid:durableId="21520642">
    <w:abstractNumId w:val="21"/>
  </w:num>
  <w:num w:numId="28" w16cid:durableId="331688102">
    <w:abstractNumId w:val="3"/>
  </w:num>
  <w:num w:numId="29" w16cid:durableId="1612398009">
    <w:abstractNumId w:val="10"/>
  </w:num>
  <w:num w:numId="30" w16cid:durableId="807551007">
    <w:abstractNumId w:val="28"/>
  </w:num>
  <w:num w:numId="31" w16cid:durableId="11349556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13"/>
    <w:rsid w:val="00003E0D"/>
    <w:rsid w:val="00016113"/>
    <w:rsid w:val="00044267"/>
    <w:rsid w:val="00060080"/>
    <w:rsid w:val="00076478"/>
    <w:rsid w:val="00085BE1"/>
    <w:rsid w:val="00086FFD"/>
    <w:rsid w:val="00093DE8"/>
    <w:rsid w:val="000A13C7"/>
    <w:rsid w:val="000A334F"/>
    <w:rsid w:val="000B0E0F"/>
    <w:rsid w:val="000B2347"/>
    <w:rsid w:val="000B69DD"/>
    <w:rsid w:val="000C3B8B"/>
    <w:rsid w:val="000C52F9"/>
    <w:rsid w:val="000C5F3A"/>
    <w:rsid w:val="000D2EF3"/>
    <w:rsid w:val="000F2A1A"/>
    <w:rsid w:val="001123A1"/>
    <w:rsid w:val="0014097B"/>
    <w:rsid w:val="00146E8B"/>
    <w:rsid w:val="001772FE"/>
    <w:rsid w:val="00187CE4"/>
    <w:rsid w:val="001910F0"/>
    <w:rsid w:val="00194D8E"/>
    <w:rsid w:val="001A0E18"/>
    <w:rsid w:val="001A754A"/>
    <w:rsid w:val="001B0AA3"/>
    <w:rsid w:val="001B4C07"/>
    <w:rsid w:val="001B6DED"/>
    <w:rsid w:val="001C2D6F"/>
    <w:rsid w:val="001C48E4"/>
    <w:rsid w:val="001F0712"/>
    <w:rsid w:val="00204A9C"/>
    <w:rsid w:val="00207B92"/>
    <w:rsid w:val="00211DAB"/>
    <w:rsid w:val="00214662"/>
    <w:rsid w:val="002351BF"/>
    <w:rsid w:val="002647E1"/>
    <w:rsid w:val="00266256"/>
    <w:rsid w:val="002751DD"/>
    <w:rsid w:val="00276A46"/>
    <w:rsid w:val="002A35B1"/>
    <w:rsid w:val="002B36C4"/>
    <w:rsid w:val="002B7246"/>
    <w:rsid w:val="002C1904"/>
    <w:rsid w:val="002C751B"/>
    <w:rsid w:val="002D2F86"/>
    <w:rsid w:val="002D442C"/>
    <w:rsid w:val="002D729E"/>
    <w:rsid w:val="002E40A5"/>
    <w:rsid w:val="002F396E"/>
    <w:rsid w:val="00316FD4"/>
    <w:rsid w:val="00317619"/>
    <w:rsid w:val="00326341"/>
    <w:rsid w:val="00333176"/>
    <w:rsid w:val="0033702A"/>
    <w:rsid w:val="00340954"/>
    <w:rsid w:val="00340C4A"/>
    <w:rsid w:val="003433C4"/>
    <w:rsid w:val="00345D5F"/>
    <w:rsid w:val="00346CB5"/>
    <w:rsid w:val="003505C5"/>
    <w:rsid w:val="003601A7"/>
    <w:rsid w:val="003632BD"/>
    <w:rsid w:val="00364183"/>
    <w:rsid w:val="0036476E"/>
    <w:rsid w:val="00375F2F"/>
    <w:rsid w:val="00376D18"/>
    <w:rsid w:val="00386F7D"/>
    <w:rsid w:val="003939C6"/>
    <w:rsid w:val="003A46F1"/>
    <w:rsid w:val="003A78D8"/>
    <w:rsid w:val="003B2948"/>
    <w:rsid w:val="003C37F7"/>
    <w:rsid w:val="003C564F"/>
    <w:rsid w:val="003D1F98"/>
    <w:rsid w:val="003D2E31"/>
    <w:rsid w:val="003D2EC3"/>
    <w:rsid w:val="003D5ED0"/>
    <w:rsid w:val="003D63DE"/>
    <w:rsid w:val="003F75D5"/>
    <w:rsid w:val="00403629"/>
    <w:rsid w:val="00413927"/>
    <w:rsid w:val="00424CA0"/>
    <w:rsid w:val="004317E8"/>
    <w:rsid w:val="004352ED"/>
    <w:rsid w:val="00440131"/>
    <w:rsid w:val="00441EC2"/>
    <w:rsid w:val="00442486"/>
    <w:rsid w:val="004463C5"/>
    <w:rsid w:val="00457B19"/>
    <w:rsid w:val="00471D62"/>
    <w:rsid w:val="00471DA8"/>
    <w:rsid w:val="00472BFB"/>
    <w:rsid w:val="00482807"/>
    <w:rsid w:val="00483A84"/>
    <w:rsid w:val="00483C2A"/>
    <w:rsid w:val="00484458"/>
    <w:rsid w:val="00487DC6"/>
    <w:rsid w:val="00493AA0"/>
    <w:rsid w:val="00497B6F"/>
    <w:rsid w:val="004A020A"/>
    <w:rsid w:val="004B3BF2"/>
    <w:rsid w:val="004C0571"/>
    <w:rsid w:val="004E2466"/>
    <w:rsid w:val="004F2CC4"/>
    <w:rsid w:val="005051FD"/>
    <w:rsid w:val="0050695D"/>
    <w:rsid w:val="00514E7C"/>
    <w:rsid w:val="00517B91"/>
    <w:rsid w:val="00525BBB"/>
    <w:rsid w:val="00530F01"/>
    <w:rsid w:val="00531A02"/>
    <w:rsid w:val="00536B06"/>
    <w:rsid w:val="00552321"/>
    <w:rsid w:val="005626CD"/>
    <w:rsid w:val="005642A7"/>
    <w:rsid w:val="00571D47"/>
    <w:rsid w:val="00573D0A"/>
    <w:rsid w:val="00593D14"/>
    <w:rsid w:val="00597F4D"/>
    <w:rsid w:val="005A0358"/>
    <w:rsid w:val="005A1423"/>
    <w:rsid w:val="005B0A93"/>
    <w:rsid w:val="005C7CCB"/>
    <w:rsid w:val="005D4467"/>
    <w:rsid w:val="005E2176"/>
    <w:rsid w:val="005F212D"/>
    <w:rsid w:val="00600199"/>
    <w:rsid w:val="0060221A"/>
    <w:rsid w:val="006219D2"/>
    <w:rsid w:val="00621DAA"/>
    <w:rsid w:val="0063782D"/>
    <w:rsid w:val="006402EA"/>
    <w:rsid w:val="00640ABC"/>
    <w:rsid w:val="00652CBE"/>
    <w:rsid w:val="00673C2E"/>
    <w:rsid w:val="00682B25"/>
    <w:rsid w:val="00685911"/>
    <w:rsid w:val="006917E9"/>
    <w:rsid w:val="006A07E0"/>
    <w:rsid w:val="006A13A5"/>
    <w:rsid w:val="006A1D95"/>
    <w:rsid w:val="006B631F"/>
    <w:rsid w:val="006B70DB"/>
    <w:rsid w:val="006C22AF"/>
    <w:rsid w:val="006D4D17"/>
    <w:rsid w:val="006E3D82"/>
    <w:rsid w:val="006F008C"/>
    <w:rsid w:val="006F5E6E"/>
    <w:rsid w:val="006F67B8"/>
    <w:rsid w:val="00726D78"/>
    <w:rsid w:val="00741C86"/>
    <w:rsid w:val="00744B3D"/>
    <w:rsid w:val="00746909"/>
    <w:rsid w:val="0075116A"/>
    <w:rsid w:val="0075456B"/>
    <w:rsid w:val="00771854"/>
    <w:rsid w:val="00773534"/>
    <w:rsid w:val="007A7E7C"/>
    <w:rsid w:val="007B0F56"/>
    <w:rsid w:val="007C5421"/>
    <w:rsid w:val="007D4776"/>
    <w:rsid w:val="007E1246"/>
    <w:rsid w:val="007E58B8"/>
    <w:rsid w:val="007F35F4"/>
    <w:rsid w:val="00803A5B"/>
    <w:rsid w:val="00807457"/>
    <w:rsid w:val="00823D24"/>
    <w:rsid w:val="00827E1B"/>
    <w:rsid w:val="00830162"/>
    <w:rsid w:val="00833439"/>
    <w:rsid w:val="00834C01"/>
    <w:rsid w:val="0085012E"/>
    <w:rsid w:val="008507EF"/>
    <w:rsid w:val="00866CFE"/>
    <w:rsid w:val="00872EE2"/>
    <w:rsid w:val="0088116D"/>
    <w:rsid w:val="008A158D"/>
    <w:rsid w:val="008A4D6F"/>
    <w:rsid w:val="008B447F"/>
    <w:rsid w:val="008C25AE"/>
    <w:rsid w:val="008E4C77"/>
    <w:rsid w:val="008E5A74"/>
    <w:rsid w:val="008F0176"/>
    <w:rsid w:val="008F79C0"/>
    <w:rsid w:val="009058EB"/>
    <w:rsid w:val="00910F5D"/>
    <w:rsid w:val="009166DE"/>
    <w:rsid w:val="0094428D"/>
    <w:rsid w:val="00947E8A"/>
    <w:rsid w:val="00951771"/>
    <w:rsid w:val="00955D64"/>
    <w:rsid w:val="00957A41"/>
    <w:rsid w:val="00962C65"/>
    <w:rsid w:val="00966BFB"/>
    <w:rsid w:val="009729C1"/>
    <w:rsid w:val="00973FB9"/>
    <w:rsid w:val="00977296"/>
    <w:rsid w:val="009907F3"/>
    <w:rsid w:val="00995A7B"/>
    <w:rsid w:val="009A2795"/>
    <w:rsid w:val="009B73D4"/>
    <w:rsid w:val="009C2761"/>
    <w:rsid w:val="009C583A"/>
    <w:rsid w:val="009D5139"/>
    <w:rsid w:val="009D6333"/>
    <w:rsid w:val="009D6F43"/>
    <w:rsid w:val="009E335A"/>
    <w:rsid w:val="009E5FEA"/>
    <w:rsid w:val="009F1AB4"/>
    <w:rsid w:val="009F4462"/>
    <w:rsid w:val="00A14754"/>
    <w:rsid w:val="00A23A37"/>
    <w:rsid w:val="00A34F33"/>
    <w:rsid w:val="00A370EA"/>
    <w:rsid w:val="00A46942"/>
    <w:rsid w:val="00A469B0"/>
    <w:rsid w:val="00A5476E"/>
    <w:rsid w:val="00A60F47"/>
    <w:rsid w:val="00A64947"/>
    <w:rsid w:val="00A6690B"/>
    <w:rsid w:val="00A66CEC"/>
    <w:rsid w:val="00A75C0C"/>
    <w:rsid w:val="00A84945"/>
    <w:rsid w:val="00AA6091"/>
    <w:rsid w:val="00AB45F9"/>
    <w:rsid w:val="00AE55E8"/>
    <w:rsid w:val="00AF7524"/>
    <w:rsid w:val="00B01988"/>
    <w:rsid w:val="00B10592"/>
    <w:rsid w:val="00B14DB3"/>
    <w:rsid w:val="00B15725"/>
    <w:rsid w:val="00B23C83"/>
    <w:rsid w:val="00B27280"/>
    <w:rsid w:val="00B51ADF"/>
    <w:rsid w:val="00B56A87"/>
    <w:rsid w:val="00B607B3"/>
    <w:rsid w:val="00B60AA0"/>
    <w:rsid w:val="00B73C0C"/>
    <w:rsid w:val="00B939C9"/>
    <w:rsid w:val="00B94BBD"/>
    <w:rsid w:val="00BA4C0E"/>
    <w:rsid w:val="00BA5E68"/>
    <w:rsid w:val="00BA6398"/>
    <w:rsid w:val="00BB512C"/>
    <w:rsid w:val="00BC66E8"/>
    <w:rsid w:val="00BD3618"/>
    <w:rsid w:val="00BF1968"/>
    <w:rsid w:val="00C05A9B"/>
    <w:rsid w:val="00C26FE3"/>
    <w:rsid w:val="00C352E1"/>
    <w:rsid w:val="00C367F7"/>
    <w:rsid w:val="00C5536D"/>
    <w:rsid w:val="00C67155"/>
    <w:rsid w:val="00C70541"/>
    <w:rsid w:val="00C808ED"/>
    <w:rsid w:val="00C82DB4"/>
    <w:rsid w:val="00C91D70"/>
    <w:rsid w:val="00CC52F6"/>
    <w:rsid w:val="00CD3495"/>
    <w:rsid w:val="00CD47F1"/>
    <w:rsid w:val="00CE0674"/>
    <w:rsid w:val="00CE4075"/>
    <w:rsid w:val="00CF1C69"/>
    <w:rsid w:val="00D317E7"/>
    <w:rsid w:val="00D34255"/>
    <w:rsid w:val="00D53D16"/>
    <w:rsid w:val="00D552B4"/>
    <w:rsid w:val="00D600AB"/>
    <w:rsid w:val="00D7529B"/>
    <w:rsid w:val="00D7661D"/>
    <w:rsid w:val="00D830A0"/>
    <w:rsid w:val="00D92965"/>
    <w:rsid w:val="00DB19C2"/>
    <w:rsid w:val="00DB354A"/>
    <w:rsid w:val="00DB4C3E"/>
    <w:rsid w:val="00DE3CB6"/>
    <w:rsid w:val="00DE5A94"/>
    <w:rsid w:val="00E02EC8"/>
    <w:rsid w:val="00E249CF"/>
    <w:rsid w:val="00E33A26"/>
    <w:rsid w:val="00E4507B"/>
    <w:rsid w:val="00E45DA8"/>
    <w:rsid w:val="00E65750"/>
    <w:rsid w:val="00E83013"/>
    <w:rsid w:val="00E84A1A"/>
    <w:rsid w:val="00E8553E"/>
    <w:rsid w:val="00E92E3A"/>
    <w:rsid w:val="00E963B1"/>
    <w:rsid w:val="00E97F97"/>
    <w:rsid w:val="00EA6E36"/>
    <w:rsid w:val="00EA7D5A"/>
    <w:rsid w:val="00EB4BBF"/>
    <w:rsid w:val="00ED0238"/>
    <w:rsid w:val="00EE75A1"/>
    <w:rsid w:val="00EF3575"/>
    <w:rsid w:val="00EF4B8E"/>
    <w:rsid w:val="00EF5043"/>
    <w:rsid w:val="00F06B5A"/>
    <w:rsid w:val="00F06E1B"/>
    <w:rsid w:val="00F14662"/>
    <w:rsid w:val="00F17B40"/>
    <w:rsid w:val="00F17D77"/>
    <w:rsid w:val="00F225F5"/>
    <w:rsid w:val="00F314EE"/>
    <w:rsid w:val="00F66D91"/>
    <w:rsid w:val="00F739A8"/>
    <w:rsid w:val="00F81C73"/>
    <w:rsid w:val="00F824B4"/>
    <w:rsid w:val="00F932EA"/>
    <w:rsid w:val="00FA2FA5"/>
    <w:rsid w:val="00FA4A7E"/>
    <w:rsid w:val="00FA651B"/>
    <w:rsid w:val="00FA68CA"/>
    <w:rsid w:val="00FA6E32"/>
    <w:rsid w:val="00FB2A03"/>
    <w:rsid w:val="00FB701A"/>
    <w:rsid w:val="00FC319F"/>
    <w:rsid w:val="00FC3204"/>
    <w:rsid w:val="00FC40FC"/>
    <w:rsid w:val="00FC61FF"/>
    <w:rsid w:val="00FC6471"/>
    <w:rsid w:val="00FD71B2"/>
    <w:rsid w:val="00FF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5CB14"/>
  <w15:chartTrackingRefBased/>
  <w15:docId w15:val="{E7444059-946E-4085-9931-78F0DD22B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618"/>
  </w:style>
  <w:style w:type="paragraph" w:styleId="Heading1">
    <w:name w:val="heading 1"/>
    <w:basedOn w:val="Normal"/>
    <w:link w:val="Heading1Char"/>
    <w:uiPriority w:val="9"/>
    <w:qFormat/>
    <w:rsid w:val="00C05A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05A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05A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C05A9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A9B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05A9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05A9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05A9B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unhideWhenUsed/>
    <w:rsid w:val="00C05A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05A9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5A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5A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5A9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C05A9B"/>
  </w:style>
  <w:style w:type="character" w:customStyle="1" w:styleId="hljs-number">
    <w:name w:val="hljs-number"/>
    <w:basedOn w:val="DefaultParagraphFont"/>
    <w:rsid w:val="00C05A9B"/>
  </w:style>
  <w:style w:type="character" w:customStyle="1" w:styleId="hljs-attribute">
    <w:name w:val="hljs-attribute"/>
    <w:basedOn w:val="DefaultParagraphFont"/>
    <w:rsid w:val="00C05A9B"/>
  </w:style>
  <w:style w:type="character" w:customStyle="1" w:styleId="hljs-string">
    <w:name w:val="hljs-string"/>
    <w:basedOn w:val="DefaultParagraphFont"/>
    <w:rsid w:val="00C05A9B"/>
  </w:style>
  <w:style w:type="character" w:customStyle="1" w:styleId="hljs-comment">
    <w:name w:val="hljs-comment"/>
    <w:basedOn w:val="DefaultParagraphFont"/>
    <w:rsid w:val="00C05A9B"/>
  </w:style>
  <w:style w:type="paragraph" w:styleId="ListParagraph">
    <w:name w:val="List Paragraph"/>
    <w:basedOn w:val="Normal"/>
    <w:uiPriority w:val="34"/>
    <w:qFormat/>
    <w:rsid w:val="000A334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40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40A5"/>
  </w:style>
  <w:style w:type="paragraph" w:styleId="Footer">
    <w:name w:val="footer"/>
    <w:basedOn w:val="Normal"/>
    <w:link w:val="FooterChar"/>
    <w:uiPriority w:val="99"/>
    <w:unhideWhenUsed/>
    <w:rsid w:val="002E40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0A5"/>
  </w:style>
  <w:style w:type="character" w:customStyle="1" w:styleId="hljs-selector-class">
    <w:name w:val="hljs-selector-class"/>
    <w:basedOn w:val="DefaultParagraphFont"/>
    <w:rsid w:val="001B6DED"/>
  </w:style>
  <w:style w:type="character" w:styleId="Hyperlink">
    <w:name w:val="Hyperlink"/>
    <w:basedOn w:val="DefaultParagraphFont"/>
    <w:uiPriority w:val="99"/>
    <w:unhideWhenUsed/>
    <w:rsid w:val="00571D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D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77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5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2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43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8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7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14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05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22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127.0.0.1:%3cPORT_NUMBER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8CDC65B1-F9C0-4D76-A85D-251560823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12</Pages>
  <Words>1890</Words>
  <Characters>9531</Characters>
  <Application>Microsoft Office Word</Application>
  <DocSecurity>0</DocSecurity>
  <Lines>272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User_1</dc:creator>
  <cp:keywords/>
  <dc:description/>
  <cp:lastModifiedBy>User_1</cp:lastModifiedBy>
  <cp:revision>473</cp:revision>
  <dcterms:created xsi:type="dcterms:W3CDTF">2026-02-15T05:52:00Z</dcterms:created>
  <dcterms:modified xsi:type="dcterms:W3CDTF">2026-02-15T11:22:00Z</dcterms:modified>
</cp:coreProperties>
</file>