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BF4C" w14:textId="14F2FD9B" w:rsidR="004B5C25" w:rsidRPr="00754066" w:rsidRDefault="00096109">
      <w:pPr>
        <w:rPr>
          <w:b/>
          <w:bCs/>
          <w:sz w:val="28"/>
          <w:szCs w:val="28"/>
        </w:rPr>
      </w:pPr>
      <w:bookmarkStart w:id="0" w:name="_Hlk158016015"/>
      <w:bookmarkEnd w:id="0"/>
      <w:r w:rsidRPr="00754066">
        <w:rPr>
          <w:b/>
          <w:bCs/>
          <w:sz w:val="28"/>
          <w:szCs w:val="28"/>
        </w:rPr>
        <w:t>Passthrough:</w:t>
      </w:r>
    </w:p>
    <w:p w14:paraId="6AD76212" w14:textId="60D1E873" w:rsidR="00096109" w:rsidRPr="00754066" w:rsidRDefault="00096109" w:rsidP="00096109">
      <w:pPr>
        <w:pStyle w:val="ListParagraph"/>
        <w:numPr>
          <w:ilvl w:val="0"/>
          <w:numId w:val="1"/>
        </w:numPr>
        <w:rPr>
          <w:b/>
          <w:bCs/>
        </w:rPr>
      </w:pPr>
      <w:r w:rsidRPr="00754066">
        <w:rPr>
          <w:b/>
          <w:bCs/>
        </w:rPr>
        <w:t>Enable access to hardware for virtual machines from BIOS:</w:t>
      </w:r>
    </w:p>
    <w:p w14:paraId="0C66F41B" w14:textId="64AF65FB" w:rsidR="004E2005" w:rsidRDefault="00CF1253" w:rsidP="00040D0B">
      <w:pPr>
        <w:pStyle w:val="ListParagraph"/>
        <w:numPr>
          <w:ilvl w:val="0"/>
          <w:numId w:val="2"/>
        </w:numPr>
      </w:pPr>
      <w:r>
        <w:t>It's called IOMMU or VT-D based on the motherboard</w:t>
      </w:r>
      <w:r w:rsidR="004E2005">
        <w:t>.</w:t>
      </w:r>
    </w:p>
    <w:p w14:paraId="4F0AA496" w14:textId="77777777" w:rsidR="001C4FEC" w:rsidRDefault="001C4FEC" w:rsidP="001C4FEC">
      <w:pPr>
        <w:pStyle w:val="ListParagraph"/>
        <w:ind w:left="1440"/>
      </w:pPr>
    </w:p>
    <w:p w14:paraId="62344A41" w14:textId="781DFB00" w:rsidR="004E2005" w:rsidRDefault="004E2005" w:rsidP="00040D0B">
      <w:pPr>
        <w:pStyle w:val="ListParagraph"/>
        <w:numPr>
          <w:ilvl w:val="0"/>
          <w:numId w:val="2"/>
        </w:numPr>
      </w:pPr>
      <w:r>
        <w:t>On Asus modern motherboards:</w:t>
      </w:r>
    </w:p>
    <w:p w14:paraId="0633F8B4" w14:textId="2EFEF841" w:rsidR="00CF1253" w:rsidRDefault="004E2005" w:rsidP="00DD476C">
      <w:pPr>
        <w:pStyle w:val="ListParagraph"/>
        <w:ind w:left="1440"/>
      </w:pPr>
      <w:r>
        <w:t xml:space="preserve">BIOS -&gt; </w:t>
      </w:r>
      <w:r w:rsidR="00CF1253">
        <w:t>Advanced -&gt; System Agent Configurat</w:t>
      </w:r>
      <w:r w:rsidR="00CF0E73">
        <w:t>io</w:t>
      </w:r>
      <w:r w:rsidR="00CF1253">
        <w:t>ns  -&gt; VT-d (mark it as enabled)</w:t>
      </w:r>
    </w:p>
    <w:p w14:paraId="60ED33AB" w14:textId="77777777" w:rsidR="0039584C" w:rsidRDefault="0039584C" w:rsidP="00CF1253">
      <w:pPr>
        <w:ind w:left="720"/>
      </w:pPr>
    </w:p>
    <w:p w14:paraId="0512DC5D" w14:textId="35D2E29F" w:rsidR="00096109" w:rsidRPr="00754066" w:rsidRDefault="00B31298" w:rsidP="00096109">
      <w:pPr>
        <w:pStyle w:val="ListParagraph"/>
        <w:numPr>
          <w:ilvl w:val="0"/>
          <w:numId w:val="1"/>
        </w:numPr>
        <w:rPr>
          <w:b/>
          <w:bCs/>
        </w:rPr>
      </w:pPr>
      <w:r w:rsidRPr="00754066">
        <w:rPr>
          <w:b/>
          <w:bCs/>
        </w:rPr>
        <w:t>Enable passthrough for the hardware in ESXi</w:t>
      </w:r>
      <w:r w:rsidR="00E32569">
        <w:rPr>
          <w:b/>
          <w:bCs/>
        </w:rPr>
        <w:t xml:space="preserve"> client panel</w:t>
      </w:r>
      <w:r w:rsidRPr="00754066">
        <w:rPr>
          <w:b/>
          <w:bCs/>
        </w:rPr>
        <w:t>:</w:t>
      </w:r>
    </w:p>
    <w:p w14:paraId="12AF708C" w14:textId="10D3B68E" w:rsidR="00B31298" w:rsidRDefault="00B31298" w:rsidP="00040D0B">
      <w:pPr>
        <w:pStyle w:val="ListParagraph"/>
        <w:numPr>
          <w:ilvl w:val="0"/>
          <w:numId w:val="3"/>
        </w:numPr>
      </w:pPr>
      <w:r>
        <w:t>ESXi client -&gt; Host: Manage -&gt; Hardware: PCI Devices -&gt; Enable Passthrough</w:t>
      </w:r>
      <w:r w:rsidR="00D2162F">
        <w:t xml:space="preserve"> for hardware you want (GPUs regularly have two Audio and VGA field in this table)</w:t>
      </w:r>
    </w:p>
    <w:p w14:paraId="03E15B36" w14:textId="77777777" w:rsidR="000B6A3B" w:rsidRDefault="000B6A3B" w:rsidP="00B31298">
      <w:pPr>
        <w:pStyle w:val="ListParagraph"/>
      </w:pPr>
    </w:p>
    <w:p w14:paraId="628F61FC" w14:textId="77777777" w:rsidR="000B6A3B" w:rsidRDefault="000B6A3B" w:rsidP="000B6A3B"/>
    <w:p w14:paraId="2FBFCD28" w14:textId="47F6998C" w:rsidR="000B6A3B" w:rsidRPr="00586B5D" w:rsidRDefault="00DD10DB" w:rsidP="000B6A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Assign</w:t>
      </w:r>
      <w:r w:rsidR="00754066" w:rsidRPr="00586B5D">
        <w:rPr>
          <w:b/>
          <w:bCs/>
        </w:rPr>
        <w:t xml:space="preserve"> the hardware to a VM:</w:t>
      </w:r>
    </w:p>
    <w:p w14:paraId="5D71E995" w14:textId="4317BA30" w:rsidR="00754066" w:rsidRDefault="00754066" w:rsidP="00040D0B">
      <w:pPr>
        <w:pStyle w:val="ListParagraph"/>
        <w:numPr>
          <w:ilvl w:val="0"/>
          <w:numId w:val="3"/>
        </w:numPr>
      </w:pPr>
      <w:r>
        <w:t>ESXi client -&gt; Virtual Machines -&gt; Right click on the VM -&gt; Edit settings -&gt; Add another device -&gt; PCI device</w:t>
      </w:r>
      <w:r w:rsidR="004A69DA">
        <w:t xml:space="preserve"> -&gt; add the passthrough enabled device to the VM</w:t>
      </w:r>
      <w:r w:rsidR="009C66B4">
        <w:t xml:space="preserve"> (it diminishes the hardware brand name, don't worry)</w:t>
      </w:r>
    </w:p>
    <w:p w14:paraId="7430BADE" w14:textId="77777777" w:rsidR="001C4FEC" w:rsidRDefault="001C4FEC" w:rsidP="001C4FEC">
      <w:pPr>
        <w:pStyle w:val="ListParagraph"/>
        <w:ind w:left="1440"/>
      </w:pPr>
    </w:p>
    <w:p w14:paraId="61285ACD" w14:textId="2E2B4932" w:rsidR="00040D0B" w:rsidRDefault="00040D0B" w:rsidP="00040D0B">
      <w:pPr>
        <w:pStyle w:val="ListParagraph"/>
        <w:numPr>
          <w:ilvl w:val="0"/>
          <w:numId w:val="3"/>
        </w:numPr>
      </w:pPr>
      <w:r>
        <w:t>ESXi client -&gt; Virtual Machines -&gt; Right click on the VM -&gt; Edit settings -&gt; vm options -&gt; Advanced -&gt; Edit configurations -&gt; Add the following three fields by clicking on "Add parameter"</w:t>
      </w:r>
    </w:p>
    <w:p w14:paraId="177D5B41" w14:textId="77777777" w:rsidR="002E720F" w:rsidRDefault="002E720F" w:rsidP="002E720F">
      <w:pPr>
        <w:pStyle w:val="ListParagraph"/>
      </w:pPr>
    </w:p>
    <w:p w14:paraId="557C1412" w14:textId="5D342838" w:rsidR="002E720F" w:rsidRDefault="002E720F" w:rsidP="002E720F">
      <w:pPr>
        <w:pStyle w:val="ListParagraph"/>
        <w:numPr>
          <w:ilvl w:val="0"/>
          <w:numId w:val="3"/>
        </w:numPr>
      </w:pPr>
      <w:r>
        <w:t>Run the machine</w:t>
      </w:r>
      <w:r w:rsidR="00474791">
        <w:t xml:space="preserve"> (</w:t>
      </w:r>
      <w:r>
        <w:t>if it errors when you run the machine and machine won't boot up: go to Edit settings and click on "Reserve all memory" button.</w:t>
      </w:r>
      <w:r w:rsidR="00474791">
        <w:t>)</w:t>
      </w:r>
    </w:p>
    <w:p w14:paraId="1805A06F" w14:textId="77777777" w:rsidR="00C84323" w:rsidRDefault="00C84323" w:rsidP="00474791"/>
    <w:p w14:paraId="342CBD70" w14:textId="53C93750" w:rsidR="00C84323" w:rsidRDefault="004C13F4" w:rsidP="00754066">
      <w:pPr>
        <w:pStyle w:val="ListParagraph"/>
      </w:pPr>
      <w:r>
        <w:rPr>
          <w:noProof/>
        </w:rPr>
        <w:drawing>
          <wp:inline distT="0" distB="0" distL="0" distR="0" wp14:anchorId="695BDE0A" wp14:editId="046207A5">
            <wp:extent cx="5939790" cy="612140"/>
            <wp:effectExtent l="0" t="0" r="3810" b="0"/>
            <wp:docPr id="21834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3450" w14:textId="77777777" w:rsidR="007B0946" w:rsidRDefault="007B0946" w:rsidP="00754066">
      <w:pPr>
        <w:pStyle w:val="ListParagraph"/>
      </w:pPr>
    </w:p>
    <w:p w14:paraId="37301D11" w14:textId="77777777" w:rsidR="002E720F" w:rsidRDefault="002E720F" w:rsidP="00754066">
      <w:pPr>
        <w:pStyle w:val="ListParagraph"/>
      </w:pPr>
    </w:p>
    <w:p w14:paraId="5601D46A" w14:textId="521F659A" w:rsidR="007B0946" w:rsidRDefault="007B0946" w:rsidP="00754066">
      <w:pPr>
        <w:pStyle w:val="ListParagraph"/>
      </w:pPr>
      <w:r w:rsidRPr="00980482">
        <w:rPr>
          <w:b/>
          <w:bCs/>
        </w:rPr>
        <w:t>Notice</w:t>
      </w:r>
      <w:r>
        <w:t>: You cannot assign a GPU to two VMs simultaneously.</w:t>
      </w:r>
    </w:p>
    <w:p w14:paraId="29F98C0D" w14:textId="2145CB59" w:rsidR="00016FF6" w:rsidRDefault="00016FF6" w:rsidP="00016FF6">
      <w:pPr>
        <w:pStyle w:val="ListParagraph"/>
      </w:pPr>
      <w:r w:rsidRPr="002E720F">
        <w:rPr>
          <w:b/>
          <w:bCs/>
        </w:rPr>
        <w:t>Notice</w:t>
      </w:r>
      <w:r>
        <w:t xml:space="preserve">: </w:t>
      </w:r>
      <w:r w:rsidR="000C5990">
        <w:t>Ram (memory) reservation in the edit settings must be equal to memory allocated and you should modify that.</w:t>
      </w:r>
    </w:p>
    <w:p w14:paraId="75FDF053" w14:textId="77777777" w:rsidR="00016FF6" w:rsidRDefault="00016FF6" w:rsidP="00754066">
      <w:pPr>
        <w:pStyle w:val="ListParagraph"/>
      </w:pPr>
    </w:p>
    <w:sectPr w:rsidR="0001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1969"/>
    <w:multiLevelType w:val="hybridMultilevel"/>
    <w:tmpl w:val="63B6B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4755B8"/>
    <w:multiLevelType w:val="hybridMultilevel"/>
    <w:tmpl w:val="1200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57F53"/>
    <w:multiLevelType w:val="hybridMultilevel"/>
    <w:tmpl w:val="D8F49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820026">
    <w:abstractNumId w:val="1"/>
  </w:num>
  <w:num w:numId="2" w16cid:durableId="218446631">
    <w:abstractNumId w:val="2"/>
  </w:num>
  <w:num w:numId="3" w16cid:durableId="50563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4E"/>
    <w:rsid w:val="00013C03"/>
    <w:rsid w:val="00016FF6"/>
    <w:rsid w:val="00040D0B"/>
    <w:rsid w:val="00096109"/>
    <w:rsid w:val="000B6A3B"/>
    <w:rsid w:val="000C5990"/>
    <w:rsid w:val="001C4FEC"/>
    <w:rsid w:val="002E720F"/>
    <w:rsid w:val="0039584C"/>
    <w:rsid w:val="00474791"/>
    <w:rsid w:val="004A69DA"/>
    <w:rsid w:val="004B5C25"/>
    <w:rsid w:val="004C13F4"/>
    <w:rsid w:val="004E2005"/>
    <w:rsid w:val="00586B5D"/>
    <w:rsid w:val="00754066"/>
    <w:rsid w:val="007B0946"/>
    <w:rsid w:val="00980482"/>
    <w:rsid w:val="009C66B4"/>
    <w:rsid w:val="00A23B4E"/>
    <w:rsid w:val="00AA7281"/>
    <w:rsid w:val="00B31298"/>
    <w:rsid w:val="00B66F27"/>
    <w:rsid w:val="00BB2B97"/>
    <w:rsid w:val="00C84323"/>
    <w:rsid w:val="00CF0E73"/>
    <w:rsid w:val="00CF1253"/>
    <w:rsid w:val="00D2162F"/>
    <w:rsid w:val="00DD10DB"/>
    <w:rsid w:val="00DD476C"/>
    <w:rsid w:val="00E3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3F6F"/>
  <w15:chartTrackingRefBased/>
  <w15:docId w15:val="{28B46C7C-55B4-4C5C-928D-51E3C848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Amiri</dc:creator>
  <cp:keywords/>
  <dc:description/>
  <cp:lastModifiedBy>Farshad Amiri</cp:lastModifiedBy>
  <cp:revision>33</cp:revision>
  <dcterms:created xsi:type="dcterms:W3CDTF">2024-02-05T05:17:00Z</dcterms:created>
  <dcterms:modified xsi:type="dcterms:W3CDTF">2024-02-05T05:54:00Z</dcterms:modified>
</cp:coreProperties>
</file>