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66FF" w14:textId="6336801B" w:rsidR="0078128D" w:rsidRPr="008A3101" w:rsidRDefault="00EA38B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 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s,a,d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 w:rsidRPr="008A3101">
        <w:rPr>
          <w:rFonts w:eastAsiaTheme="minorEastAsia"/>
          <w:sz w:val="28"/>
          <w:szCs w:val="28"/>
        </w:rPr>
        <w:t xml:space="preserve"> </w:t>
      </w:r>
    </w:p>
    <w:p w14:paraId="1F03B46B" w14:textId="77777777" w:rsidR="00EA38B7" w:rsidRPr="008A3101" w:rsidRDefault="00EA38B7">
      <w:pPr>
        <w:rPr>
          <w:rFonts w:eastAsiaTheme="minorEastAsia"/>
          <w:sz w:val="28"/>
          <w:szCs w:val="28"/>
        </w:rPr>
      </w:pPr>
    </w:p>
    <w:p w14:paraId="701BA79D" w14:textId="77777777" w:rsidR="006C0054" w:rsidRPr="008A3101" w:rsidRDefault="006C0054">
      <w:pPr>
        <w:rPr>
          <w:rFonts w:eastAsiaTheme="minorEastAsia"/>
          <w:sz w:val="28"/>
          <w:szCs w:val="28"/>
        </w:rPr>
      </w:pPr>
    </w:p>
    <w:p w14:paraId="69FEFB95" w14:textId="04688D17" w:rsidR="006C0054" w:rsidRPr="008A3101" w:rsidRDefault="00B33E4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 ;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1</m:t>
          </m:r>
        </m:oMath>
      </m:oMathPara>
    </w:p>
    <w:p w14:paraId="6910B76E" w14:textId="77777777" w:rsidR="00B33E46" w:rsidRPr="008A3101" w:rsidRDefault="00B33E46">
      <w:pPr>
        <w:rPr>
          <w:rFonts w:eastAsiaTheme="minorEastAsia"/>
          <w:sz w:val="28"/>
          <w:szCs w:val="28"/>
        </w:rPr>
      </w:pPr>
    </w:p>
    <w:p w14:paraId="2E33BE63" w14:textId="41778780" w:rsidR="00B33E46" w:rsidRPr="008A3101" w:rsidRDefault="00FB56F3" w:rsidP="00B33E46">
      <w:pPr>
        <w:pStyle w:val="Heading3"/>
        <w:rPr>
          <w:sz w:val="28"/>
          <w:szCs w:val="28"/>
        </w:rPr>
      </w:pPr>
      <w:r w:rsidRPr="008A3101">
        <w:rPr>
          <w:rFonts w:ascii="Segoe UI Emoji" w:hAnsi="Segoe UI Emoji" w:cs="Segoe UI Emoji"/>
          <w:sz w:val="28"/>
          <w:szCs w:val="28"/>
        </w:rPr>
        <w:t>🔹</w:t>
      </w:r>
      <w:r w:rsidRPr="008A3101">
        <w:rPr>
          <w:sz w:val="28"/>
          <w:szCs w:val="28"/>
        </w:rPr>
        <w:t xml:space="preserve"> </w:t>
      </w:r>
      <w:r w:rsidR="00B33E46" w:rsidRPr="008A3101">
        <w:rPr>
          <w:sz w:val="28"/>
          <w:szCs w:val="28"/>
        </w:rPr>
        <w:t>Shortest Path (Bellman equation – min-cost form)</w:t>
      </w:r>
    </w:p>
    <w:p w14:paraId="3049DC03" w14:textId="77777777" w:rsidR="00B33E46" w:rsidRPr="008A3101" w:rsidRDefault="00B33E46">
      <w:pPr>
        <w:rPr>
          <w:rFonts w:eastAsiaTheme="minorEastAsia"/>
          <w:sz w:val="28"/>
          <w:szCs w:val="28"/>
        </w:rPr>
      </w:pPr>
    </w:p>
    <w:p w14:paraId="03C8C6A7" w14:textId="02D08FB7" w:rsidR="00B33E46" w:rsidRPr="008A3101" w:rsidRDefault="00510F03" w:rsidP="00B33E4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s,a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func>
        </m:oMath>
      </m:oMathPara>
    </w:p>
    <w:p w14:paraId="3A32AB72" w14:textId="77777777" w:rsidR="00510F03" w:rsidRPr="008A3101" w:rsidRDefault="00510F03" w:rsidP="00B33E46">
      <w:pPr>
        <w:rPr>
          <w:rFonts w:eastAsiaTheme="minorEastAsia"/>
          <w:sz w:val="28"/>
          <w:szCs w:val="28"/>
        </w:rPr>
      </w:pPr>
    </w:p>
    <w:p w14:paraId="7C00FE75" w14:textId="77777777" w:rsidR="00B33E46" w:rsidRPr="008A3101" w:rsidRDefault="00B33E46" w:rsidP="00B33E46">
      <w:pPr>
        <w:rPr>
          <w:rFonts w:eastAsiaTheme="minorEastAsia"/>
          <w:sz w:val="28"/>
          <w:szCs w:val="28"/>
        </w:rPr>
      </w:pPr>
    </w:p>
    <w:p w14:paraId="28748924" w14:textId="39790C8B" w:rsidR="00B33E46" w:rsidRPr="008A3101" w:rsidRDefault="00FB56F3" w:rsidP="00FB56F3">
      <w:pPr>
        <w:pStyle w:val="Heading3"/>
        <w:rPr>
          <w:sz w:val="28"/>
          <w:szCs w:val="28"/>
        </w:rPr>
      </w:pPr>
      <w:r w:rsidRPr="008A3101">
        <w:rPr>
          <w:rFonts w:ascii="Segoe UI Emoji" w:hAnsi="Segoe UI Emoji" w:cs="Segoe UI Emoji"/>
          <w:sz w:val="28"/>
          <w:szCs w:val="28"/>
        </w:rPr>
        <w:t>🔹</w:t>
      </w:r>
      <w:r w:rsidRPr="008A3101">
        <w:rPr>
          <w:sz w:val="28"/>
          <w:szCs w:val="28"/>
        </w:rPr>
        <w:t xml:space="preserve"> </w:t>
      </w:r>
      <w:r w:rsidR="00B33E46" w:rsidRPr="008A3101">
        <w:rPr>
          <w:sz w:val="28"/>
          <w:szCs w:val="28"/>
        </w:rPr>
        <w:t>General Bellman Equation (max-reward form)</w:t>
      </w:r>
    </w:p>
    <w:p w14:paraId="3F86C699" w14:textId="77777777" w:rsidR="00510F03" w:rsidRPr="008A3101" w:rsidRDefault="00510F03" w:rsidP="00510F03">
      <w:pPr>
        <w:rPr>
          <w:sz w:val="28"/>
          <w:szCs w:val="28"/>
        </w:rPr>
      </w:pPr>
    </w:p>
    <w:p w14:paraId="7BC170E4" w14:textId="213BFAD5" w:rsidR="008245D5" w:rsidRPr="008A3101" w:rsidRDefault="008245D5" w:rsidP="008245D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+β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s,a,d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 w14:paraId="216950B1" w14:textId="77777777" w:rsidR="008245D5" w:rsidRPr="008A3101" w:rsidRDefault="008245D5" w:rsidP="008245D5">
      <w:pPr>
        <w:rPr>
          <w:rFonts w:eastAsiaTheme="minorEastAsia"/>
          <w:sz w:val="28"/>
          <w:szCs w:val="28"/>
        </w:rPr>
      </w:pPr>
    </w:p>
    <w:p w14:paraId="107FB512" w14:textId="73BA7DE6" w:rsidR="008245D5" w:rsidRPr="008A3101" w:rsidRDefault="008245D5" w:rsidP="008245D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+βE[V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]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 w14:paraId="25D84024" w14:textId="77777777" w:rsidR="00334660" w:rsidRPr="00334660" w:rsidRDefault="00334660" w:rsidP="00510F03">
      <w:pPr>
        <w:rPr>
          <w:rFonts w:eastAsiaTheme="minorEastAsia"/>
        </w:rPr>
      </w:pPr>
    </w:p>
    <w:p w14:paraId="1D9A6A54" w14:textId="77777777" w:rsidR="00334660" w:rsidRPr="00334660" w:rsidRDefault="00334660" w:rsidP="00510F03">
      <w:pPr>
        <w:rPr>
          <w:rFonts w:eastAsiaTheme="minorEastAsia"/>
        </w:rPr>
      </w:pPr>
    </w:p>
    <w:p w14:paraId="03347F34" w14:textId="77777777" w:rsidR="00510F03" w:rsidRPr="00510F03" w:rsidRDefault="00510F03" w:rsidP="00510F03"/>
    <w:p w14:paraId="17FC04A9" w14:textId="1A49AB4E" w:rsidR="00B33E46" w:rsidRDefault="00CD4DC1" w:rsidP="00B33E4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Lemma 1 proof:</w:t>
      </w:r>
    </w:p>
    <w:p w14:paraId="2FBEA0FE" w14:textId="277534C0" w:rsidR="00CD4DC1" w:rsidRPr="00CD4DC1" w:rsidRDefault="00CD4DC1" w:rsidP="00B33E46">
      <w:pPr>
        <w:rPr>
          <w:rFonts w:eastAsiaTheme="minorEastAsia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s,a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 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↦</m:t>
          </m:r>
          <m:r>
            <w:rPr>
              <w:rFonts w:ascii="Cambria Math" w:eastAsiaTheme="minorEastAsia" w:hAnsi="Cambria Math"/>
              <w:sz w:val="36"/>
              <w:szCs w:val="36"/>
            </w:rPr>
            <m:t> 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 </m:t>
          </m:r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s,a</m:t>
              </m:r>
            </m:e>
          </m:d>
        </m:oMath>
      </m:oMathPara>
    </w:p>
    <w:p w14:paraId="67D22A89" w14:textId="7AA0E87B" w:rsidR="00CD4DC1" w:rsidRPr="00CD4DC1" w:rsidRDefault="00CD4DC1" w:rsidP="00B33E4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s,a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s,a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β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 </m:t>
          </m:r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s,a</m:t>
              </m:r>
            </m:e>
          </m:d>
        </m:oMath>
      </m:oMathPara>
    </w:p>
    <w:p w14:paraId="064B5D23" w14:textId="7E964228" w:rsidR="00CD4DC1" w:rsidRPr="00CD4DC1" w:rsidRDefault="00CD4DC1" w:rsidP="00B33E46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λ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s,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</m:d>
            </m:e>
          </m:d>
        </m:oMath>
      </m:oMathPara>
    </w:p>
    <w:p w14:paraId="7F73D92C" w14:textId="4D3C1CFC" w:rsidR="00CD4DC1" w:rsidRPr="00CD4DC1" w:rsidRDefault="00CD4DC1" w:rsidP="00B33E4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Tf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∈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s,a</m:t>
              </m:r>
            </m:e>
          </m:d>
        </m:oMath>
      </m:oMathPara>
    </w:p>
    <w:p w14:paraId="03DEE1F3" w14:textId="77777777" w:rsidR="00CD4DC1" w:rsidRPr="00CD4DC1" w:rsidRDefault="00CD4DC1" w:rsidP="00B33E46">
      <w:pPr>
        <w:rPr>
          <w:rFonts w:eastAsiaTheme="minorEastAsia"/>
          <w:sz w:val="36"/>
          <w:szCs w:val="36"/>
        </w:rPr>
      </w:pPr>
    </w:p>
    <w:sectPr w:rsidR="00CD4DC1" w:rsidRPr="00CD4DC1" w:rsidSect="00BA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322C3"/>
    <w:multiLevelType w:val="hybridMultilevel"/>
    <w:tmpl w:val="B46E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8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90"/>
    <w:rsid w:val="00035689"/>
    <w:rsid w:val="001C6A93"/>
    <w:rsid w:val="001F2CAB"/>
    <w:rsid w:val="002153A4"/>
    <w:rsid w:val="00334660"/>
    <w:rsid w:val="00334804"/>
    <w:rsid w:val="003C6035"/>
    <w:rsid w:val="00423F50"/>
    <w:rsid w:val="004A45E9"/>
    <w:rsid w:val="00510F03"/>
    <w:rsid w:val="00550730"/>
    <w:rsid w:val="005C5CCA"/>
    <w:rsid w:val="00624140"/>
    <w:rsid w:val="00697CA0"/>
    <w:rsid w:val="006C0054"/>
    <w:rsid w:val="006E5ED6"/>
    <w:rsid w:val="007071A9"/>
    <w:rsid w:val="0078128D"/>
    <w:rsid w:val="008245D5"/>
    <w:rsid w:val="008A3101"/>
    <w:rsid w:val="008A566C"/>
    <w:rsid w:val="00950D90"/>
    <w:rsid w:val="009751BB"/>
    <w:rsid w:val="009C26C0"/>
    <w:rsid w:val="009F7E7A"/>
    <w:rsid w:val="00A57134"/>
    <w:rsid w:val="00B33E46"/>
    <w:rsid w:val="00BA7098"/>
    <w:rsid w:val="00C70575"/>
    <w:rsid w:val="00CB444A"/>
    <w:rsid w:val="00CD4DC1"/>
    <w:rsid w:val="00D07338"/>
    <w:rsid w:val="00DC1E68"/>
    <w:rsid w:val="00E85108"/>
    <w:rsid w:val="00EA38B7"/>
    <w:rsid w:val="00F61F0F"/>
    <w:rsid w:val="00FB35E1"/>
    <w:rsid w:val="00F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FEB9"/>
  <w15:chartTrackingRefBased/>
  <w15:docId w15:val="{37080AE3-C8F7-4248-9DDE-4BE150AC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A4"/>
  </w:style>
  <w:style w:type="paragraph" w:styleId="Heading1">
    <w:name w:val="heading 1"/>
    <w:basedOn w:val="Normal"/>
    <w:next w:val="Normal"/>
    <w:link w:val="Heading1Char"/>
    <w:uiPriority w:val="9"/>
    <w:qFormat/>
    <w:rsid w:val="002153A4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3A4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3A4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A4"/>
    <w:rPr>
      <w:rFonts w:asciiTheme="majorHAnsi" w:eastAsiaTheme="majorEastAsia" w:hAnsiTheme="majorHAnsi" w:cs="B Nazanin"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3A4"/>
    <w:rPr>
      <w:rFonts w:asciiTheme="majorHAnsi" w:eastAsiaTheme="majorEastAsia" w:hAnsiTheme="majorHAnsi" w:cs="B Nazanin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53A4"/>
    <w:rPr>
      <w:rFonts w:asciiTheme="majorHAnsi" w:eastAsiaTheme="majorEastAsia" w:hAnsiTheme="majorHAnsi" w:cs="B Nazanin"/>
      <w:bCs/>
      <w:color w:val="000000" w:themeColor="text1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EA38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Amiri</dc:creator>
  <cp:keywords/>
  <dc:description/>
  <cp:lastModifiedBy>User_1</cp:lastModifiedBy>
  <cp:revision>31</cp:revision>
  <dcterms:created xsi:type="dcterms:W3CDTF">2025-09-19T15:25:00Z</dcterms:created>
  <dcterms:modified xsi:type="dcterms:W3CDTF">2025-09-27T12:09:00Z</dcterms:modified>
</cp:coreProperties>
</file>