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77C0" w14:textId="0A655038" w:rsidR="00C06170" w:rsidRDefault="008035B1">
      <w:r>
        <w:t>Hallo ik ben Farshid en woon in Nieuwegein.</w:t>
      </w:r>
      <w:bookmarkStart w:id="0" w:name="_GoBack"/>
      <w:bookmarkEnd w:id="0"/>
    </w:p>
    <w:sectPr w:rsidR="00C0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0B"/>
    <w:rsid w:val="0056560B"/>
    <w:rsid w:val="008035B1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2480"/>
  <w15:chartTrackingRefBased/>
  <w15:docId w15:val="{5DE33B7F-0152-49C5-A962-6D0BC357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2</cp:revision>
  <dcterms:created xsi:type="dcterms:W3CDTF">2018-01-01T16:03:00Z</dcterms:created>
  <dcterms:modified xsi:type="dcterms:W3CDTF">2018-01-01T16:03:00Z</dcterms:modified>
</cp:coreProperties>
</file>