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0" w:rsidRPr="00211DAB" w:rsidRDefault="00211DAB">
      <w:pPr>
        <w:rPr>
          <w:lang w:val="en-US"/>
        </w:rPr>
      </w:pPr>
      <w:r w:rsidRPr="00211DAB">
        <w:rPr>
          <w:lang w:val="en-US"/>
        </w:rPr>
        <w:t>Farshid is very happy And satisfied.</w:t>
      </w:r>
      <w:r>
        <w:rPr>
          <w:lang w:val="en-US"/>
        </w:rPr>
        <w:t xml:space="preserve"> </w:t>
      </w:r>
      <w:bookmarkStart w:id="0" w:name="_GoBack"/>
      <w:bookmarkEnd w:id="0"/>
      <w:r w:rsidR="00521960" w:rsidRPr="00211DAB">
        <w:rPr>
          <w:lang w:val="en-US"/>
        </w:rPr>
        <w:t xml:space="preserve"> </w:t>
      </w:r>
    </w:p>
    <w:sectPr w:rsidR="00C06170" w:rsidRPr="002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60"/>
    <w:rsid w:val="00211DAB"/>
    <w:rsid w:val="00521960"/>
    <w:rsid w:val="00765320"/>
    <w:rsid w:val="00C0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BE2F"/>
  <w15:chartTrackingRefBased/>
  <w15:docId w15:val="{62EE7637-0774-45D9-931C-0EF623BD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fafa titel</vt:lpstr>
    </vt:vector>
  </TitlesOfParts>
  <Manager>fafa manager</Manager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fafa titel</dc:title>
  <dc:subject>fafa onderwerp</dc:subject>
  <dc:creator>Farshid Ashtari</dc:creator>
  <cp:keywords>fafa label</cp:keywords>
  <dc:description>fafa opmerkingen</dc:description>
  <cp:lastModifiedBy>Farshid Ashtari</cp:lastModifiedBy>
  <cp:revision>3</cp:revision>
  <dcterms:created xsi:type="dcterms:W3CDTF">2017-10-13T11:03:00Z</dcterms:created>
  <dcterms:modified xsi:type="dcterms:W3CDTF">2017-10-29T11:33:00Z</dcterms:modified>
  <cp:category>fafa categorie</cp:category>
  <cp:contentStatus>fafa status</cp:contentStatus>
</cp:coreProperties>
</file>