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yibbu2mdaqqb" w:id="0"/>
      <w:bookmarkEnd w:id="0"/>
      <w:r w:rsidDel="00000000" w:rsidR="00000000" w:rsidRPr="00000000">
        <w:rPr>
          <w:rtl w:val="0"/>
        </w:rPr>
        <w:t xml:space="preserve">Scene 02 Sketch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[Night to day transition.]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[Parsley Hawthorne, the Overseer, enters the scene.]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Good afternoon, Mr. Daggerfell. I hope you’ve slept well, given the circumstances.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Thank you, Mr. Hawthorne. I’m bearing as well as I can.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That is good to hear. I read your report regarding the state of Ms. Silvermoon’s body. Very gruesome. This is the 5th death since she joined the company, isn’t it?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That is correct.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How tragic. In the name of the company, I must recognize the strength and dedication given my Ms. Lyria Silvermoon. It is unprecedented for an employee to sustain so many deaths and keep standing bold.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(Here we go…)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Unfortunately, you’re aware of how these procedures go, aren’t you, Mr. Daggerfell? I’m afraid her body is simply in a deep state of decay. In consequence, I’m afraid my only choice is-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Can you cut to the chase, Sir?! What’s it going to take so you don’t butcher her like a wild hog?!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Mr. Daggerfell, please. You assume too much malice out of me and the company. We only want what’s best for everyone, I assure you.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Yes, it is evident Ms. Silvermoon’s body has become quite a liability. But! We are willing to make a compromise.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board of human resources has spoken and we are willing to cover the costs of Lyria Silvermoon’s resurrection- in exchange of her renewing her contract for 10 more years.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*Gasp*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Of course, she will not perform the same duties she once did as a special forces unit. Instead, she will likely be relegated to either assembly work or clerical duties.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Hmm… And what if she were to perish again during her performance of duties? What will happen to her body?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Well, as it is natural for any employee in such a state, her body will become the property of-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Never! I said I wouldn’t let you take ownership of her!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Mr. Daggerfell, you must understand the company needs profits. We cannot simply give her a second chance for free!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…Unless, </w:t>
      </w:r>
      <w:r w:rsidDel="00000000" w:rsidR="00000000" w:rsidRPr="00000000">
        <w:rPr>
          <w:i w:val="1"/>
          <w:iCs w:val="1"/>
          <w:rtl w:val="0"/>
        </w:rPr>
        <w:t xml:space="preserve">you’re</w:t>
      </w:r>
      <w:r w:rsidDel="00000000" w:rsidR="00000000" w:rsidRPr="00000000">
        <w:rPr>
          <w:rtl w:val="0"/>
        </w:rPr>
        <w:t xml:space="preserve"> willing to cover the costs.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 will speak to her. You’ll have her answer as soon as possible.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Hawthorne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Pleasure doing business with you, Mr. Hawthorne.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[Jonah summons Lyria again.]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Greetings, Jonah.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Greetings, my love. I ran my diagnostics and spoke to the Overseer. I implore you that you brace yourself for the news I am about to deliver.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You have a corrupt brain. This is a common occurrence for someone who tampers with the undead like you for a series of years. Unfortunately, this was a latent corruption, which is why it didn’t make itself evident in your latest tests.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*Deep breath*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We have two options on how to proceed. Your first option is for me to bless your brain and perform a new reassembly operation. But in a delicate state such as yours this a highly risky operation.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It is possible, despite my best efforts, that the operation has long lasting effects on your body that will carry for the rest of your life.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And the second option?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Your second option is to receive an entire brain transplant. Essentially, your soul will inhabit a new body with another person’s brain. You will inherit their personality and memories, but your conciousness will remain the same.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This is a much safer option, but it comes with its own series of problems.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It won’t be cheap. A brain is a much more hefty part to purchase at the Shell Market. Additionally, most of your original memories will be gone.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may</w:t>
      </w:r>
      <w:r w:rsidDel="00000000" w:rsidR="00000000" w:rsidRPr="00000000">
        <w:rPr>
          <w:rtl w:val="0"/>
        </w:rPr>
        <w:t xml:space="preserve"> retain your past experiences as part of a spiritual subconsciousness, but for the most part you will be a new person born in a new body. Am I making myself clear?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…Yes.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 would be remiss not to mention one more thing. The company has decided it won’t cover the costs of your resurrection anymore: </w:t>
      </w:r>
      <w:r w:rsidDel="00000000" w:rsidR="00000000" w:rsidRPr="00000000">
        <w:rPr>
          <w:i w:val="1"/>
          <w:iCs w:val="1"/>
          <w:rtl w:val="0"/>
        </w:rPr>
        <w:t xml:space="preserve">unless</w:t>
      </w:r>
      <w:r w:rsidDel="00000000" w:rsidR="00000000" w:rsidRPr="00000000">
        <w:rPr>
          <w:rtl w:val="0"/>
        </w:rPr>
        <w:t xml:space="preserve"> you’re willing to renew your contract for another 10 years.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is only an option if you choose to retain your brain. If we were to purchase a new one, that’s coming out of our pockets. Logically, the company won’t hire you anymore because you’ll lose your training and, well…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We have no way of knowing if the new “you” would even want to have anything to do with the company anyways.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…This is a lot to take in. I didn’t expect my body to be in such a state of decay.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Yes. To be clear, this wasn’t a recent event. This is the result of years of contact with nether creatures. But of course… multiple resurrections have a hand as well.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Human resurrection entails making a bargain with the netherworld, which is why even in the best conditions, some degree of impurity will seep in.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 see.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What is your opinion? What do you think I should do?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[Choice:]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[Brain purification]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[Brain transplant]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[I don’t want to bias you]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[Brain purification]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 think the best choice for you is brain purification. Yes, it has its risks, but with my expert hand I can undermine them as much as elvenly possible.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If you put any value on your memories, fighting for them is the most logical choice no matter what.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Didn’t you say the other option was the safest?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Yes, well. I didn’t say it didn’t come with it’s own risks. The side effects of cerebral soul bond are an understudied area of science, both physically and psychologically.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Adopting a new personality may have entirely unpredictable effects on your psyche. You may be fine, or you may take on heavy amounts of stress or delirium.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Not to mention the financial burden the operation would have for both of us. I could be indebted for the company for years, but you’ll certainly be out of a job.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That is true.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And most importantly: we’ll still have each other. Don’t you think it’s valuable to fight for our sakes, even when there’s a risk?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Well, yes, of course. If there wasn’t any other factor, I’d choose you any time.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Precisely! And I would choose you anytime as well! Trust me, Lyria, this is for your own good. I will focus the entirety of my being so not a spec of your beautiful flesh is out of place.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Very well, Jonah. I… I trust you.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Brilliant. I’ll start with the preparations soon.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[I don’t want to bias you]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This is a great choice and I don’t want to influence you one way or another. No matter what you choose, it will entirely change your life and I shouldn’t have a say on the matter.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But if I lose my memories, we won’t be together anymore, will we? I am guaranteed, for the most part, to forget all about you, our experiences…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Yes, that is true. However, if that’s what you wish for yourself, I won’t protest against your choice.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You have the right for a second chance. A </w:t>
      </w:r>
      <w:r w:rsidDel="00000000" w:rsidR="00000000" w:rsidRPr="00000000">
        <w:rPr>
          <w:i w:val="1"/>
          <w:iCs w:val="1"/>
          <w:rtl w:val="0"/>
        </w:rPr>
        <w:t xml:space="preserve">safe</w:t>
      </w:r>
      <w:r w:rsidDel="00000000" w:rsidR="00000000" w:rsidRPr="00000000">
        <w:rPr>
          <w:rtl w:val="0"/>
        </w:rPr>
        <w:t xml:space="preserve"> second chance. My own wishes shouldn’t matter in the equation.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But do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want me to forget you? If it were up to you, would you let me become a blank slate and start a new life?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[Choice:]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[Yes]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[No]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[Yes]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Yes, of course I would! Because I love you! If I have to choose between your love and your safety, I will always choose your safety!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[Note to self: change “crutch” later]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 don’t know what to think. For always, I’ve considered myself to be your crutch. I know you’ve had a difficult life and you’ve bared your pain on your own.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 don’t want a second chance if it means you’ll be left all alone.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 may have… overelied on you at some point. It’s true I’ve always appreciated being able to rely on you, but I never wanted you to feel like I couldn’t live without you.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You were… are my rain of sunshine, the light that guides me in the darkness when everything else fails me.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 don’t want to lose you, but I love you too much to lead you to harm.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*Gasp* Jonah…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I’ll think about it. For how longer will my spirit remain stable?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It is extremely variable. Based on external factors such as ether currents and spirit currents you could remain stable a hundred years or a week.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Jonah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For your own good, I recommend you make a decision as soon as possible.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Lyria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Very well.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