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4B8318" w14:textId="6765045E" w:rsidR="00423F9B" w:rsidRDefault="00BB2665" w:rsidP="00BB2665">
      <w:pPr>
        <w:pStyle w:val="a3"/>
      </w:pPr>
      <w:r>
        <w:t>Инструкция по использованию приложения «Единый контур»</w:t>
      </w:r>
    </w:p>
    <w:p w14:paraId="35E4229A" w14:textId="77777777" w:rsidR="00BB2665" w:rsidRDefault="00BB2665"/>
    <w:p w14:paraId="686512C4" w14:textId="298BE223" w:rsidR="00BB2665" w:rsidRPr="00BB2665" w:rsidRDefault="00BB2665" w:rsidP="00BB2665">
      <w:pPr>
        <w:pStyle w:val="a5"/>
      </w:pPr>
      <w:r>
        <w:t>Роль – Оператор.</w:t>
      </w:r>
    </w:p>
    <w:p w14:paraId="472AECF1" w14:textId="2157BD91" w:rsidR="00BB2665" w:rsidRDefault="00BB2665">
      <w:r>
        <w:t>Для входа в приложение необходимо в любом браузере перейти по адресу:</w:t>
      </w:r>
    </w:p>
    <w:p w14:paraId="0C68CCEB" w14:textId="75504DF4" w:rsidR="00BB2665" w:rsidRDefault="00000000">
      <w:hyperlink r:id="rId5" w:history="1">
        <w:r w:rsidR="00BB2665" w:rsidRPr="00627E7B">
          <w:rPr>
            <w:rStyle w:val="ac"/>
          </w:rPr>
          <w:t>http://5.42.122.25/</w:t>
        </w:r>
      </w:hyperlink>
    </w:p>
    <w:p w14:paraId="793B1360" w14:textId="22EDDD24" w:rsidR="00BB2665" w:rsidRDefault="00BB2665">
      <w:r>
        <w:t>Для входа используйте свои личные логин и пароль.</w:t>
      </w:r>
    </w:p>
    <w:p w14:paraId="59E24DBD" w14:textId="77777777" w:rsidR="00BB2665" w:rsidRDefault="00BB2665"/>
    <w:p w14:paraId="30EA713B" w14:textId="024BDD78" w:rsidR="00BB2665" w:rsidRPr="00BB2665" w:rsidRDefault="00BB2665" w:rsidP="00BB2665">
      <w:pPr>
        <w:pStyle w:val="a5"/>
        <w:rPr>
          <w:rStyle w:val="ae"/>
          <w:i w:val="0"/>
          <w:iCs w:val="0"/>
          <w:color w:val="595959" w:themeColor="text1" w:themeTint="A6"/>
        </w:rPr>
      </w:pPr>
      <w:r w:rsidRPr="00BB2665">
        <w:rPr>
          <w:rStyle w:val="ae"/>
          <w:i w:val="0"/>
          <w:iCs w:val="0"/>
          <w:color w:val="595959" w:themeColor="text1" w:themeTint="A6"/>
        </w:rPr>
        <w:t>Главный экран:</w:t>
      </w:r>
    </w:p>
    <w:p w14:paraId="0D0DAC4E" w14:textId="04CF0C8F" w:rsidR="00BB2665" w:rsidRDefault="00BB2665">
      <w:r>
        <w:t>После авторизации вас встретит Главный экран приложения:</w:t>
      </w:r>
    </w:p>
    <w:p w14:paraId="1B37CE68" w14:textId="07CF5756" w:rsidR="00BB2665" w:rsidRDefault="00BB2665">
      <w:r w:rsidRPr="00BB2665">
        <w:rPr>
          <w:noProof/>
        </w:rPr>
        <w:drawing>
          <wp:inline distT="0" distB="0" distL="0" distR="0" wp14:anchorId="3856273B" wp14:editId="19B08E1E">
            <wp:extent cx="5940425" cy="1323975"/>
            <wp:effectExtent l="0" t="0" r="317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b="55985"/>
                    <a:stretch/>
                  </pic:blipFill>
                  <pic:spPr bwMode="auto">
                    <a:xfrm>
                      <a:off x="0" y="0"/>
                      <a:ext cx="5940425" cy="13239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ED7E106" w14:textId="77777777" w:rsidR="00BB2665" w:rsidRDefault="00BB2665"/>
    <w:p w14:paraId="30D87E1C" w14:textId="498509D6" w:rsidR="00BB2665" w:rsidRDefault="00BB2665">
      <w:r>
        <w:t>Он состоит из меню:</w:t>
      </w:r>
    </w:p>
    <w:p w14:paraId="4C55E279" w14:textId="0917CC7C" w:rsidR="00BB2665" w:rsidRDefault="00BB2665" w:rsidP="00BB2665">
      <w:pPr>
        <w:pStyle w:val="a7"/>
        <w:numPr>
          <w:ilvl w:val="0"/>
          <w:numId w:val="1"/>
        </w:numPr>
      </w:pPr>
      <w:r>
        <w:t>Заявки</w:t>
      </w:r>
    </w:p>
    <w:p w14:paraId="059E41A7" w14:textId="2EE0228D" w:rsidR="00BB2665" w:rsidRDefault="00BB2665" w:rsidP="00BB2665">
      <w:pPr>
        <w:pStyle w:val="a7"/>
        <w:numPr>
          <w:ilvl w:val="0"/>
          <w:numId w:val="1"/>
        </w:numPr>
      </w:pPr>
      <w:r>
        <w:t>Календарь</w:t>
      </w:r>
    </w:p>
    <w:p w14:paraId="236B3EC4" w14:textId="28525F89" w:rsidR="00BB2665" w:rsidRDefault="00BB2665" w:rsidP="00BB2665">
      <w:pPr>
        <w:pStyle w:val="a7"/>
        <w:numPr>
          <w:ilvl w:val="0"/>
          <w:numId w:val="1"/>
        </w:numPr>
      </w:pPr>
      <w:r>
        <w:t>Клиенты</w:t>
      </w:r>
    </w:p>
    <w:p w14:paraId="5EAEBC9B" w14:textId="3410FEAB" w:rsidR="00F97094" w:rsidRDefault="00F97094" w:rsidP="00BB2665">
      <w:pPr>
        <w:pStyle w:val="a7"/>
        <w:numPr>
          <w:ilvl w:val="0"/>
          <w:numId w:val="1"/>
        </w:numPr>
      </w:pPr>
      <w:r>
        <w:t>Дела</w:t>
      </w:r>
    </w:p>
    <w:p w14:paraId="6423B861" w14:textId="77777777" w:rsidR="00DA7C87" w:rsidRDefault="00DA7C87" w:rsidP="00BB2665"/>
    <w:p w14:paraId="4CFF8FC5" w14:textId="3733516F" w:rsidR="00DA7C87" w:rsidRDefault="00DA7C87" w:rsidP="00BB2665">
      <w:r>
        <w:t>В правом верхнем углу есть две кнопки:</w:t>
      </w:r>
    </w:p>
    <w:p w14:paraId="7A942C9B" w14:textId="44BC213C" w:rsidR="00DA7C87" w:rsidRDefault="00DA7C87" w:rsidP="00DA7C87">
      <w:pPr>
        <w:pStyle w:val="a7"/>
        <w:numPr>
          <w:ilvl w:val="0"/>
          <w:numId w:val="3"/>
        </w:numPr>
      </w:pPr>
      <w:r>
        <w:t>Новая заявка</w:t>
      </w:r>
    </w:p>
    <w:p w14:paraId="28C3FD66" w14:textId="14B8B6F2" w:rsidR="00DA7C87" w:rsidRDefault="00DA7C87" w:rsidP="00DA7C87">
      <w:pPr>
        <w:pStyle w:val="a7"/>
        <w:numPr>
          <w:ilvl w:val="0"/>
          <w:numId w:val="3"/>
        </w:numPr>
      </w:pPr>
      <w:r>
        <w:t>Создать из файла</w:t>
      </w:r>
    </w:p>
    <w:p w14:paraId="2E0D2235" w14:textId="2558878F" w:rsidR="00B44708" w:rsidRDefault="00B44708" w:rsidP="00B44708">
      <w:r>
        <w:t>Выбрав кнопку «Новая заявка» вы сможете оформить заявку в ручном режиме:</w:t>
      </w:r>
    </w:p>
    <w:p w14:paraId="725BF7D0" w14:textId="6384915B" w:rsidR="00B44708" w:rsidRDefault="00B44708" w:rsidP="00B44708">
      <w:r w:rsidRPr="00B44708">
        <w:rPr>
          <w:noProof/>
        </w:rPr>
        <w:lastRenderedPageBreak/>
        <w:drawing>
          <wp:inline distT="0" distB="0" distL="0" distR="0" wp14:anchorId="6FC94086" wp14:editId="6BFAD3EF">
            <wp:extent cx="5940425" cy="2486025"/>
            <wp:effectExtent l="0" t="0" r="3175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b="17405"/>
                    <a:stretch/>
                  </pic:blipFill>
                  <pic:spPr bwMode="auto">
                    <a:xfrm>
                      <a:off x="0" y="0"/>
                      <a:ext cx="5940425" cy="24860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4088223" w14:textId="77777777" w:rsidR="00B44708" w:rsidRDefault="00B44708" w:rsidP="00B44708"/>
    <w:p w14:paraId="2CB6F3C2" w14:textId="47552ACD" w:rsidR="00B44708" w:rsidRDefault="00B44708" w:rsidP="00B44708">
      <w:r>
        <w:t xml:space="preserve">Или нажать «Создать из файла», чтобы загрузить </w:t>
      </w:r>
      <w:r>
        <w:rPr>
          <w:lang w:val="en-US"/>
        </w:rPr>
        <w:t>pdf</w:t>
      </w:r>
      <w:r>
        <w:t>-файл из 1С</w:t>
      </w:r>
    </w:p>
    <w:p w14:paraId="2BD75773" w14:textId="2BAB2632" w:rsidR="00B44708" w:rsidRDefault="00B44708" w:rsidP="00B44708">
      <w:r w:rsidRPr="00B44708">
        <w:rPr>
          <w:noProof/>
        </w:rPr>
        <w:drawing>
          <wp:inline distT="0" distB="0" distL="0" distR="0" wp14:anchorId="5FE50D6D" wp14:editId="2909828A">
            <wp:extent cx="5940425" cy="1171575"/>
            <wp:effectExtent l="0" t="0" r="3175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b="61051"/>
                    <a:stretch/>
                  </pic:blipFill>
                  <pic:spPr bwMode="auto">
                    <a:xfrm>
                      <a:off x="0" y="0"/>
                      <a:ext cx="5940425" cy="11715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34FABF6" w14:textId="77777777" w:rsidR="00B44708" w:rsidRPr="00B44708" w:rsidRDefault="00B44708" w:rsidP="00B44708"/>
    <w:p w14:paraId="4035B77D" w14:textId="2AA05683" w:rsidR="00BB2665" w:rsidRDefault="00BB2665" w:rsidP="00BB2665">
      <w:r>
        <w:t>Приложение может работать в двух режимах:</w:t>
      </w:r>
    </w:p>
    <w:p w14:paraId="7BAC1842" w14:textId="1027E788" w:rsidR="00BB2665" w:rsidRDefault="00BB2665" w:rsidP="00BB2665">
      <w:pPr>
        <w:pStyle w:val="a7"/>
        <w:numPr>
          <w:ilvl w:val="0"/>
          <w:numId w:val="2"/>
        </w:numPr>
      </w:pPr>
      <w:r>
        <w:t>Без 1С</w:t>
      </w:r>
    </w:p>
    <w:p w14:paraId="5E85C1B3" w14:textId="33C281C9" w:rsidR="00BB2665" w:rsidRDefault="00BB2665" w:rsidP="00BB2665">
      <w:pPr>
        <w:pStyle w:val="a7"/>
        <w:numPr>
          <w:ilvl w:val="0"/>
          <w:numId w:val="2"/>
        </w:numPr>
      </w:pPr>
      <w:r>
        <w:t>С ручным переносом данных из 1С</w:t>
      </w:r>
    </w:p>
    <w:p w14:paraId="75B58507" w14:textId="77777777" w:rsidR="00B44708" w:rsidRDefault="00B44708" w:rsidP="00BB2665"/>
    <w:p w14:paraId="57AD9DA9" w14:textId="09CF6DD7" w:rsidR="00BB2665" w:rsidRDefault="00BB2665" w:rsidP="00BB2665">
      <w:r>
        <w:t>Если вы используете режим без 1С, вам придется вести базу данных клиентов внутри самого приложения. Для этого в меню есть пункт «Клиенты».</w:t>
      </w:r>
    </w:p>
    <w:p w14:paraId="1E30935C" w14:textId="33B417A2" w:rsidR="00BB2665" w:rsidRDefault="00BB2665" w:rsidP="00BB2665">
      <w:r w:rsidRPr="00BB2665">
        <w:rPr>
          <w:noProof/>
        </w:rPr>
        <w:drawing>
          <wp:inline distT="0" distB="0" distL="0" distR="0" wp14:anchorId="1EFB6D62" wp14:editId="6410ADF4">
            <wp:extent cx="5940425" cy="173355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b="42222"/>
                    <a:stretch/>
                  </pic:blipFill>
                  <pic:spPr bwMode="auto">
                    <a:xfrm>
                      <a:off x="0" y="0"/>
                      <a:ext cx="5940425" cy="17335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A37C229" w14:textId="77777777" w:rsidR="00B44708" w:rsidRDefault="00B44708" w:rsidP="00BB2665"/>
    <w:p w14:paraId="14342E66" w14:textId="77777777" w:rsidR="00B44708" w:rsidRDefault="00BB2665" w:rsidP="00BB2665">
      <w:r>
        <w:t>В правом верхнем углу можно добавить нового клиента.</w:t>
      </w:r>
    </w:p>
    <w:p w14:paraId="015B8F09" w14:textId="78208FA9" w:rsidR="00BB2665" w:rsidRDefault="00BB2665" w:rsidP="00BB2665">
      <w:r>
        <w:lastRenderedPageBreak/>
        <w:br/>
      </w:r>
      <w:r w:rsidRPr="00BB2665">
        <w:rPr>
          <w:noProof/>
        </w:rPr>
        <w:drawing>
          <wp:inline distT="0" distB="0" distL="0" distR="0" wp14:anchorId="4E6816FB" wp14:editId="6117A38F">
            <wp:extent cx="5940425" cy="158115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b="47324"/>
                    <a:stretch/>
                  </pic:blipFill>
                  <pic:spPr bwMode="auto">
                    <a:xfrm>
                      <a:off x="0" y="0"/>
                      <a:ext cx="5940425" cy="15811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14E5551" w14:textId="77777777" w:rsidR="00B44708" w:rsidRDefault="00B44708" w:rsidP="00BB2665"/>
    <w:p w14:paraId="4F4B7EBC" w14:textId="30E4B707" w:rsidR="00BB2665" w:rsidRDefault="00BB2665" w:rsidP="00BB2665">
      <w:r>
        <w:t>Окно простое. Вводятся только самые важные данные клиента.</w:t>
      </w:r>
    </w:p>
    <w:p w14:paraId="2B3AD563" w14:textId="4219C46C" w:rsidR="00DA7C87" w:rsidRDefault="00BB2665" w:rsidP="00BB2665">
      <w:r>
        <w:t xml:space="preserve">В предыдущем окне можно редактировать карточку клиента, удалить её. А </w:t>
      </w:r>
      <w:r w:rsidR="00B44708">
        <w:t>также</w:t>
      </w:r>
      <w:r>
        <w:t xml:space="preserve"> воспользоваться полем поиска клиента</w:t>
      </w:r>
      <w:r w:rsidR="00DA7C87">
        <w:t xml:space="preserve"> по любому полю информации, будь то адрес, название или телефон.</w:t>
      </w:r>
    </w:p>
    <w:p w14:paraId="1E83354C" w14:textId="77777777" w:rsidR="00DA7C87" w:rsidRDefault="00DA7C87">
      <w:r>
        <w:br w:type="page"/>
      </w:r>
    </w:p>
    <w:p w14:paraId="69CA4A76" w14:textId="4A10582E" w:rsidR="00BB2665" w:rsidRDefault="00875D5E" w:rsidP="00875D5E">
      <w:pPr>
        <w:pStyle w:val="a5"/>
      </w:pPr>
      <w:r>
        <w:lastRenderedPageBreak/>
        <w:t>Выгрузка из 1С</w:t>
      </w:r>
    </w:p>
    <w:p w14:paraId="3F467148" w14:textId="37E3B266" w:rsidR="00875D5E" w:rsidRDefault="00875D5E" w:rsidP="00BB2665">
      <w:r>
        <w:t>После успешного создания заявки в 1С, необходимо выполнить последовательность действий:</w:t>
      </w:r>
    </w:p>
    <w:p w14:paraId="6B53C27B" w14:textId="0F8C6F96" w:rsidR="00875D5E" w:rsidRDefault="00875D5E" w:rsidP="00875D5E">
      <w:pPr>
        <w:pStyle w:val="a7"/>
        <w:numPr>
          <w:ilvl w:val="0"/>
          <w:numId w:val="4"/>
        </w:numPr>
      </w:pPr>
      <w:r>
        <w:t>Сохранить и провести «Заказ клиента»</w:t>
      </w:r>
    </w:p>
    <w:p w14:paraId="675893AC" w14:textId="79FB4372" w:rsidR="00875D5E" w:rsidRDefault="00875D5E" w:rsidP="00875D5E">
      <w:pPr>
        <w:pStyle w:val="a7"/>
        <w:numPr>
          <w:ilvl w:val="0"/>
          <w:numId w:val="4"/>
        </w:numPr>
      </w:pPr>
      <w:r>
        <w:t>Нажать на кнопку «Печать»</w:t>
      </w:r>
    </w:p>
    <w:p w14:paraId="2CA760E9" w14:textId="67BA109F" w:rsidR="00875D5E" w:rsidRDefault="00875D5E" w:rsidP="00875D5E">
      <w:pPr>
        <w:pStyle w:val="a7"/>
        <w:numPr>
          <w:ilvl w:val="0"/>
          <w:numId w:val="4"/>
        </w:numPr>
      </w:pPr>
      <w:r>
        <w:t>Выбрать пункт «</w:t>
      </w:r>
      <w:r>
        <w:rPr>
          <w:lang w:val="en-US"/>
        </w:rPr>
        <w:t>Invoice</w:t>
      </w:r>
      <w:r>
        <w:t>». В нем больше всего нужным нам параметров.</w:t>
      </w:r>
    </w:p>
    <w:p w14:paraId="66AE68D7" w14:textId="77777777" w:rsidR="00875D5E" w:rsidRDefault="00875D5E" w:rsidP="00BB2665"/>
    <w:p w14:paraId="7582E39D" w14:textId="68113E54" w:rsidR="00875D5E" w:rsidRDefault="00875D5E" w:rsidP="00BB2665">
      <w:r>
        <w:rPr>
          <w:noProof/>
        </w:rPr>
        <w:drawing>
          <wp:inline distT="0" distB="0" distL="0" distR="0" wp14:anchorId="78911DC4" wp14:editId="4BCADF50">
            <wp:extent cx="5940425" cy="3341370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2CA8CF" w14:textId="77777777" w:rsidR="00875D5E" w:rsidRDefault="00875D5E" w:rsidP="00BB2665"/>
    <w:p w14:paraId="2D8BCF40" w14:textId="68B29F6D" w:rsidR="00875D5E" w:rsidRPr="00875D5E" w:rsidRDefault="00875D5E" w:rsidP="00BB2665">
      <w:r>
        <w:t xml:space="preserve">Далее «Сохранить», иконка дискетка и выбрать тип файла </w:t>
      </w:r>
      <w:r>
        <w:rPr>
          <w:lang w:val="en-US"/>
        </w:rPr>
        <w:t>PDF</w:t>
      </w:r>
      <w:r>
        <w:t>, как на картинке. Документ сформируется в указанной папке.</w:t>
      </w:r>
    </w:p>
    <w:p w14:paraId="46F76CEF" w14:textId="29B16590" w:rsidR="00875D5E" w:rsidRDefault="00875D5E" w:rsidP="00BB2665">
      <w:r>
        <w:rPr>
          <w:noProof/>
        </w:rPr>
        <w:lastRenderedPageBreak/>
        <w:drawing>
          <wp:inline distT="0" distB="0" distL="0" distR="0" wp14:anchorId="15921C75" wp14:editId="47CE809C">
            <wp:extent cx="5940425" cy="3341370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3C5874" w14:textId="77777777" w:rsidR="00E026D8" w:rsidRDefault="00E026D8" w:rsidP="00BB2665"/>
    <w:p w14:paraId="4E0D12F2" w14:textId="77777777" w:rsidR="00E026D8" w:rsidRDefault="00E026D8" w:rsidP="00BB2665"/>
    <w:p w14:paraId="213E7B69" w14:textId="77777777" w:rsidR="00E026D8" w:rsidRPr="00BB2665" w:rsidRDefault="00E026D8" w:rsidP="00BB2665"/>
    <w:sectPr w:rsidR="00E026D8" w:rsidRPr="00BB266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0961CE"/>
    <w:multiLevelType w:val="hybridMultilevel"/>
    <w:tmpl w:val="B1F2215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64D23B6"/>
    <w:multiLevelType w:val="hybridMultilevel"/>
    <w:tmpl w:val="6E66BB0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82534A7"/>
    <w:multiLevelType w:val="hybridMultilevel"/>
    <w:tmpl w:val="62A0285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AC67A13"/>
    <w:multiLevelType w:val="hybridMultilevel"/>
    <w:tmpl w:val="2134502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64053345">
    <w:abstractNumId w:val="3"/>
  </w:num>
  <w:num w:numId="2" w16cid:durableId="1163544481">
    <w:abstractNumId w:val="2"/>
  </w:num>
  <w:num w:numId="3" w16cid:durableId="2015915192">
    <w:abstractNumId w:val="0"/>
  </w:num>
  <w:num w:numId="4" w16cid:durableId="14247163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2665"/>
    <w:rsid w:val="001373A0"/>
    <w:rsid w:val="001F2FD3"/>
    <w:rsid w:val="00423F9B"/>
    <w:rsid w:val="004506EC"/>
    <w:rsid w:val="00875D5E"/>
    <w:rsid w:val="0091257E"/>
    <w:rsid w:val="00B44708"/>
    <w:rsid w:val="00BB2665"/>
    <w:rsid w:val="00DA7C87"/>
    <w:rsid w:val="00E026D8"/>
    <w:rsid w:val="00F970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714761"/>
  <w15:chartTrackingRefBased/>
  <w15:docId w15:val="{682C2C14-9B50-4D10-9E07-3B20FC50B1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B26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B26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B26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B26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B26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B26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B26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B26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B26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B26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B26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B26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B266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B266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B266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B266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B266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B266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B26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B26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B26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B26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B26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B266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B266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B266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B26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B266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B2665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BB2665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BB2665"/>
    <w:rPr>
      <w:color w:val="605E5C"/>
      <w:shd w:val="clear" w:color="auto" w:fill="E1DFDD"/>
    </w:rPr>
  </w:style>
  <w:style w:type="character" w:styleId="ae">
    <w:name w:val="Subtle Emphasis"/>
    <w:basedOn w:val="a0"/>
    <w:uiPriority w:val="19"/>
    <w:qFormat/>
    <w:rsid w:val="00BB2665"/>
    <w:rPr>
      <w:i/>
      <w:iCs/>
      <w:color w:val="404040" w:themeColor="text1" w:themeTint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://5.42.122.25/" TargetMode="Externa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170</TotalTime>
  <Pages>5</Pages>
  <Words>218</Words>
  <Characters>1246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Home</dc:creator>
  <cp:keywords/>
  <dc:description/>
  <cp:lastModifiedBy>Home</cp:lastModifiedBy>
  <cp:revision>4</cp:revision>
  <dcterms:created xsi:type="dcterms:W3CDTF">2026-05-27T19:22:00Z</dcterms:created>
  <dcterms:modified xsi:type="dcterms:W3CDTF">2026-06-01T20:07:00Z</dcterms:modified>
</cp:coreProperties>
</file>