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7F605" w14:textId="77777777" w:rsidR="00B132AA" w:rsidRPr="00007718" w:rsidRDefault="00B132AA" w:rsidP="00B132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771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Assessment criteria Practical Training: Psychological Research final product</w:t>
      </w:r>
    </w:p>
    <w:p w14:paraId="22E6103C" w14:textId="77777777" w:rsidR="00B132AA" w:rsidRPr="00007718" w:rsidRDefault="00B132AA" w:rsidP="00B132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771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In the table below, you can find the criteria that the different sections of the PT:PR final product will be assessed by. Please note that your final grade is NOT a direct weighted average of these elements. Your </w:t>
      </w:r>
      <w:r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tutor</w:t>
      </w:r>
      <w:r w:rsidRPr="0000771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s will use these columns as guidelines to judge the quality of the different </w:t>
      </w:r>
      <w:proofErr w:type="gramStart"/>
      <w:r w:rsidRPr="0000771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section</w:t>
      </w:r>
      <w:proofErr w:type="gramEnd"/>
      <w:r w:rsidRPr="0000771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of your paper. The final grade will </w:t>
      </w:r>
      <w:proofErr w:type="gramStart"/>
      <w:r w:rsidRPr="0000771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 a reflection of</w:t>
      </w:r>
      <w:proofErr w:type="gramEnd"/>
      <w:r w:rsidRPr="0000771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your </w:t>
      </w:r>
      <w:proofErr w:type="gramStart"/>
      <w:r w:rsidRPr="0000771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product as a whole, with</w:t>
      </w:r>
      <w:proofErr w:type="gramEnd"/>
      <w:r w:rsidRPr="0000771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most weight placed on the scientific reasoning and argumentation (mostly present in the introduction and discussion). 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4"/>
        <w:gridCol w:w="1440"/>
        <w:gridCol w:w="1874"/>
        <w:gridCol w:w="1703"/>
        <w:gridCol w:w="1398"/>
        <w:gridCol w:w="1341"/>
      </w:tblGrid>
      <w:tr w:rsidR="00B132AA" w:rsidRPr="00007718" w14:paraId="1CF0BC56" w14:textId="77777777" w:rsidTr="002C0829">
        <w:tc>
          <w:tcPr>
            <w:tcW w:w="6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098F48" w14:textId="77777777" w:rsidR="00B132AA" w:rsidRPr="00007718" w:rsidRDefault="00B132AA" w:rsidP="002C08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</w:p>
        </w:tc>
        <w:tc>
          <w:tcPr>
            <w:tcW w:w="8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CAB3EB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Insufficient</w:t>
            </w:r>
          </w:p>
        </w:tc>
        <w:tc>
          <w:tcPr>
            <w:tcW w:w="8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651476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Developing</w:t>
            </w:r>
          </w:p>
        </w:tc>
        <w:tc>
          <w:tcPr>
            <w:tcW w:w="8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CEE7C2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Adequate</w:t>
            </w:r>
          </w:p>
        </w:tc>
        <w:tc>
          <w:tcPr>
            <w:tcW w:w="9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9DBEBD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Good</w:t>
            </w:r>
          </w:p>
        </w:tc>
        <w:tc>
          <w:tcPr>
            <w:tcW w:w="9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AB3A85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Excellent</w:t>
            </w:r>
          </w:p>
        </w:tc>
      </w:tr>
      <w:tr w:rsidR="00B132AA" w:rsidRPr="00007718" w14:paraId="0EA5DB37" w14:textId="77777777" w:rsidTr="002C0829">
        <w:tc>
          <w:tcPr>
            <w:tcW w:w="6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75F5AC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Scientific Reasoning and Argumentation</w:t>
            </w:r>
          </w:p>
          <w:p w14:paraId="7A5EBDCB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Introduction</w:t>
            </w:r>
          </w:p>
        </w:tc>
        <w:tc>
          <w:tcPr>
            <w:tcW w:w="8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A40DAF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The line reasoning culminating in the RQ, scientific relevance and/or hypothesis is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not present,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incoherent or incorrect,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and/or the RQ is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unclear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,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vague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or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irrelevant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, given existing empirical and theoretical work, and/or there is irresponsible use of references.</w:t>
            </w:r>
          </w:p>
        </w:tc>
        <w:tc>
          <w:tcPr>
            <w:tcW w:w="8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ADACA4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The line of reasoning culminating in the RQ, scientific relevance and hypothesis </w:t>
            </w:r>
            <w:proofErr w:type="gramStart"/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is,</w:t>
            </w:r>
            <w:proofErr w:type="gramEnd"/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correct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,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somewhat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coherent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and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 somewhat convincingly argued for.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The RQ is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somewhat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clear,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and has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some relevance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, given existing empirical and theoretical work. And references are used responsibly.</w:t>
            </w:r>
          </w:p>
        </w:tc>
        <w:tc>
          <w:tcPr>
            <w:tcW w:w="8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C50703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The line of reasoning culminating in the RQ, scientific relevance and hypothesis is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correct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,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coherent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and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somewhat convincingly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argued for. The RQ is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clear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and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 relevant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giving the existing empirical and theoretical work. And references are used responsibly.</w:t>
            </w:r>
          </w:p>
        </w:tc>
        <w:tc>
          <w:tcPr>
            <w:tcW w:w="9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9AAEC9B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The line of reasoning culminating in the RQ, scientific relevance and hypothesis is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correct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,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coherent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and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convincingly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argued for. The RQ is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clear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and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relevant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given the existing empirical and theoretical work. And references are used responsibly.</w:t>
            </w:r>
          </w:p>
          <w:p w14:paraId="5D43F370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 </w:t>
            </w:r>
          </w:p>
        </w:tc>
        <w:tc>
          <w:tcPr>
            <w:tcW w:w="9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DEF691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The line of reasoning culminating in the RQ, scientific relevance and hypothesis is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correct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,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very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coherent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and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very convincingly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argued for. The RQ is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clear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and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very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relevant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given the existing empirical and theoretical work. And references are used responsibly.</w:t>
            </w:r>
          </w:p>
        </w:tc>
      </w:tr>
      <w:tr w:rsidR="00B132AA" w:rsidRPr="00007718" w14:paraId="1EE5EE12" w14:textId="77777777" w:rsidTr="002C0829">
        <w:tc>
          <w:tcPr>
            <w:tcW w:w="6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D78BD9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Scientific Reasoning and Argumentation</w:t>
            </w:r>
          </w:p>
          <w:p w14:paraId="671CC684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Method </w:t>
            </w:r>
          </w:p>
        </w:tc>
        <w:tc>
          <w:tcPr>
            <w:tcW w:w="8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5F8A91E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The study design </w:t>
            </w:r>
            <w:proofErr w:type="gramStart"/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is  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incoherent</w:t>
            </w:r>
            <w:proofErr w:type="gramEnd"/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and/or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unrelated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to the stated RQ, hypotheses and expectations. Participants, materials and procedures are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incomplete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,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incomprehensible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and/or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incorrect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.</w:t>
            </w:r>
          </w:p>
          <w:p w14:paraId="3F7CC4B5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 </w:t>
            </w:r>
          </w:p>
        </w:tc>
        <w:tc>
          <w:tcPr>
            <w:tcW w:w="8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93214E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The study design is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coherent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and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somewhat related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to the stated RQ, hypotheses and expectations. Participants, materials and procedures are described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somewhat comprehensibly.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Methods are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 nearly complete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and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 mostly correct.</w:t>
            </w:r>
          </w:p>
        </w:tc>
        <w:tc>
          <w:tcPr>
            <w:tcW w:w="8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71871A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The study design is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coherent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, and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related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to the stated RQ, hypotheses and expectations. Participants, materials and procedures are described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somewhat comprehensibly.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Methods are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 complete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and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 correct.</w:t>
            </w:r>
          </w:p>
          <w:p w14:paraId="7958BB25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 </w:t>
            </w:r>
          </w:p>
        </w:tc>
        <w:tc>
          <w:tcPr>
            <w:tcW w:w="9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107E50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The study design is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coherent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, and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clearly related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to the stated RQ, hypotheses and expectations. Participants, materials and procedures are described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comprehensibly.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Methods are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 complete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and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 correct.</w:t>
            </w:r>
          </w:p>
        </w:tc>
        <w:tc>
          <w:tcPr>
            <w:tcW w:w="9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CAB746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The study design is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very coherent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, and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clearly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related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to the stated RQ, hypotheses and expectations. Participants, materials and procedures are described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very comprehensibly.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Methods are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 complete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and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 correct.</w:t>
            </w:r>
          </w:p>
        </w:tc>
      </w:tr>
      <w:tr w:rsidR="00B132AA" w:rsidRPr="00007718" w14:paraId="715298A5" w14:textId="77777777" w:rsidTr="002C0829">
        <w:tc>
          <w:tcPr>
            <w:tcW w:w="6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EAE2E8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Scientific Reasoning and Argumentati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lastRenderedPageBreak/>
              <w:t>on</w:t>
            </w:r>
          </w:p>
          <w:p w14:paraId="4F0FCB3A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Results </w:t>
            </w:r>
          </w:p>
        </w:tc>
        <w:tc>
          <w:tcPr>
            <w:tcW w:w="8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F44E1B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lastRenderedPageBreak/>
              <w:t xml:space="preserve">The data analysis and/or corresponding reporting is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lastRenderedPageBreak/>
              <w:t>incorrect,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incomplete, incoherent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and/or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irrelevant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in terms of stated design and procedure.</w:t>
            </w:r>
          </w:p>
          <w:p w14:paraId="56653A13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 </w:t>
            </w:r>
          </w:p>
        </w:tc>
        <w:tc>
          <w:tcPr>
            <w:tcW w:w="8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71C3B2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lastRenderedPageBreak/>
              <w:t xml:space="preserve">The data analysis and </w:t>
            </w:r>
            <w:proofErr w:type="gramStart"/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corresponding  reporting</w:t>
            </w:r>
            <w:proofErr w:type="gramEnd"/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are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mostly correct, nearly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lastRenderedPageBreak/>
              <w:t xml:space="preserve">complete, somewhat coherent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and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 somewhat relevant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in terms of stated design and procedure.</w:t>
            </w:r>
          </w:p>
        </w:tc>
        <w:tc>
          <w:tcPr>
            <w:tcW w:w="8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6D4082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lastRenderedPageBreak/>
              <w:t xml:space="preserve">The data analysis and reporting are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mostly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lastRenderedPageBreak/>
              <w:t xml:space="preserve">correct, complete, mostly coherent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and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relevant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in terms of the stated design and procedure.</w:t>
            </w:r>
          </w:p>
        </w:tc>
        <w:tc>
          <w:tcPr>
            <w:tcW w:w="9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508196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lastRenderedPageBreak/>
              <w:t xml:space="preserve">The data analysis and reporting are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correct,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lastRenderedPageBreak/>
              <w:t xml:space="preserve">complete, coherent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and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relevant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in terms of the stated design and procedure.</w:t>
            </w:r>
          </w:p>
        </w:tc>
        <w:tc>
          <w:tcPr>
            <w:tcW w:w="9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882079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lastRenderedPageBreak/>
              <w:t xml:space="preserve">The data analysis and reporting are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correct,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lastRenderedPageBreak/>
              <w:t xml:space="preserve">complete, coherent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and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relevant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in terms of the stated design and procedure.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Demonstrating an </w:t>
            </w:r>
            <w:proofErr w:type="gramStart"/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in depth</w:t>
            </w:r>
            <w:proofErr w:type="gramEnd"/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 knowledge of statistical analyses and reasoning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.</w:t>
            </w:r>
          </w:p>
        </w:tc>
      </w:tr>
      <w:tr w:rsidR="00B132AA" w:rsidRPr="00007718" w14:paraId="35768135" w14:textId="77777777" w:rsidTr="002C0829">
        <w:tc>
          <w:tcPr>
            <w:tcW w:w="6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B6F837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lastRenderedPageBreak/>
              <w:t>Scientific Reasoning and Argumentation</w:t>
            </w:r>
          </w:p>
          <w:p w14:paraId="6E5D1CA3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Discussion </w:t>
            </w:r>
          </w:p>
        </w:tc>
        <w:tc>
          <w:tcPr>
            <w:tcW w:w="8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207E12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The reasoning culminating in the main conclusion is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incorrect, incomplete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and/or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incoherent.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The critical reflection on the current study is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irrelevant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and/or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not (convincingly) argued for,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and/or there is irresponsible use of references.</w:t>
            </w:r>
          </w:p>
          <w:p w14:paraId="4A913EE5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 </w:t>
            </w:r>
          </w:p>
        </w:tc>
        <w:tc>
          <w:tcPr>
            <w:tcW w:w="8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126C689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The reasoning culminating in the main conclusion is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 mostly correct, nearly complete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and/or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somewhat coherent.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The critical reflection on the current study is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somewhat relevant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and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somewhat convincingly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argued for. And references are used responsibly.</w:t>
            </w:r>
          </w:p>
        </w:tc>
        <w:tc>
          <w:tcPr>
            <w:tcW w:w="8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9B4C77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The reasoning culminating in the main conclusion is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 correct, nearly complete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and/or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mostly coherent.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The critical reflection on the current study is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relevant </w:t>
            </w:r>
            <w:proofErr w:type="gramStart"/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and  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somewhat</w:t>
            </w:r>
            <w:proofErr w:type="gramEnd"/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 convincingly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argued for. And references are used responsibly.</w:t>
            </w:r>
          </w:p>
        </w:tc>
        <w:tc>
          <w:tcPr>
            <w:tcW w:w="9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D12AC6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The reasoning culminating in the main conclusion is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 correct, complete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and/or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coherent.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The critical reflection on the current study is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relevant </w:t>
            </w:r>
            <w:proofErr w:type="gramStart"/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and  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convincingly</w:t>
            </w:r>
            <w:proofErr w:type="gramEnd"/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argued for. And references are used responsibly.</w:t>
            </w:r>
          </w:p>
        </w:tc>
        <w:tc>
          <w:tcPr>
            <w:tcW w:w="9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62DAF3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The reasoning culminating in the main conclusion is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 correct, complete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and/or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very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coherent.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The critical reflection on the current study is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very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relevant </w:t>
            </w:r>
            <w:proofErr w:type="gramStart"/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and  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very</w:t>
            </w:r>
            <w:proofErr w:type="gramEnd"/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convincingly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argued for. And references are used responsibly.</w:t>
            </w:r>
          </w:p>
        </w:tc>
      </w:tr>
      <w:tr w:rsidR="00B132AA" w:rsidRPr="00007718" w14:paraId="614DFCE8" w14:textId="77777777" w:rsidTr="002C0829">
        <w:tc>
          <w:tcPr>
            <w:tcW w:w="6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E479B6F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Language &amp; Style</w:t>
            </w:r>
          </w:p>
        </w:tc>
        <w:tc>
          <w:tcPr>
            <w:tcW w:w="8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22A83F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One or more of the following:</w:t>
            </w:r>
          </w:p>
          <w:p w14:paraId="189D5833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- (Scientific) language use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impedes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proper understanding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of the </w:t>
            </w:r>
            <w:proofErr w:type="gramStart"/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papers</w:t>
            </w:r>
            <w:proofErr w:type="gramEnd"/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content</w:t>
            </w:r>
          </w:p>
          <w:p w14:paraId="674D51CD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- Components and paragraphs are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unstructured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(e.g. not single focus and no topical sentences)</w:t>
            </w:r>
          </w:p>
          <w:p w14:paraId="1C4804EF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-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Numerous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errors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in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lastRenderedPageBreak/>
              <w:t>grammar and/or spelling</w:t>
            </w:r>
          </w:p>
          <w:p w14:paraId="11F2080A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-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Numerous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errors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in APA style referencing or layout</w:t>
            </w:r>
          </w:p>
          <w:p w14:paraId="0D2B187D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-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Numerous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vague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or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ambiguous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statements in crucial parts of the text</w:t>
            </w:r>
          </w:p>
          <w:p w14:paraId="4957375F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- There is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a lot of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unnecessary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redundancy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at the subsection, paragraph or sentence level</w:t>
            </w:r>
          </w:p>
        </w:tc>
        <w:tc>
          <w:tcPr>
            <w:tcW w:w="8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F407B0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lastRenderedPageBreak/>
              <w:t xml:space="preserve">-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Overall use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of scientific language is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mostly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correct</w:t>
            </w:r>
          </w:p>
          <w:p w14:paraId="79D7AC0C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 </w:t>
            </w:r>
          </w:p>
          <w:p w14:paraId="61F042A4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-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Most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components, paragraphs and sentences are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clearly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structured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(e.g. single focus and topical sentences)</w:t>
            </w:r>
          </w:p>
          <w:p w14:paraId="59397833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-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Some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errors in grammar and/or spelling</w:t>
            </w:r>
          </w:p>
          <w:p w14:paraId="0CC52894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- Some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errors in APA style referencing or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lastRenderedPageBreak/>
              <w:t>layout</w:t>
            </w:r>
          </w:p>
          <w:p w14:paraId="02B26666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-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Some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vague or ambiguous statements</w:t>
            </w:r>
          </w:p>
          <w:p w14:paraId="110F061D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-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Some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redundancy at the subsection, paragraph or sentence level</w:t>
            </w:r>
          </w:p>
        </w:tc>
        <w:tc>
          <w:tcPr>
            <w:tcW w:w="8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6A3CB7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lastRenderedPageBreak/>
              <w:t xml:space="preserve">-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Overall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use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of scientific language is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mostly correct</w:t>
            </w:r>
          </w:p>
          <w:p w14:paraId="6EA7E91B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-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All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components,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most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paragraphs and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most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sentences are clearly structured (e.g. single focus and topical sentences)</w:t>
            </w:r>
          </w:p>
          <w:p w14:paraId="3AA6AC97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- Few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errors in grammar and/or spelling</w:t>
            </w:r>
          </w:p>
          <w:p w14:paraId="2737F965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- Few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errors in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lastRenderedPageBreak/>
              <w:t>APA style referencing or layout</w:t>
            </w:r>
          </w:p>
          <w:p w14:paraId="296757AF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-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Few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vague or ambiguous statements</w:t>
            </w:r>
          </w:p>
          <w:p w14:paraId="7C9B8CB1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-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Some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redundancy at the </w:t>
            </w:r>
            <w:proofErr w:type="gramStart"/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subsection,  paragraph</w:t>
            </w:r>
            <w:proofErr w:type="gramEnd"/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or sentence level</w:t>
            </w:r>
          </w:p>
        </w:tc>
        <w:tc>
          <w:tcPr>
            <w:tcW w:w="9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716460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lastRenderedPageBreak/>
              <w:t xml:space="preserve">-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Overall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use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of scientific language is </w:t>
            </w:r>
            <w:proofErr w:type="gramStart"/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near</w:t>
            </w:r>
            <w:proofErr w:type="gramEnd"/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 faultless</w:t>
            </w:r>
          </w:p>
          <w:p w14:paraId="77249D4D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-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All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components,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almost all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paragraphs and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almost all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sentences are clearly structured (e.g. single focus and topical sentences)</w:t>
            </w:r>
          </w:p>
          <w:p w14:paraId="52B37880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-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Hardly any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errors in grammar and/or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lastRenderedPageBreak/>
              <w:t>spelling</w:t>
            </w:r>
          </w:p>
          <w:p w14:paraId="4A22A522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- Hardly any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errors in APA style referencing or layout</w:t>
            </w:r>
          </w:p>
          <w:p w14:paraId="2E25F300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-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Hardly any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vague or ambiguous statements</w:t>
            </w:r>
          </w:p>
          <w:p w14:paraId="00E82530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-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Hardly any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redundancy at the subsection and paragraph level,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some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redundancy at the sentence level</w:t>
            </w:r>
          </w:p>
        </w:tc>
        <w:tc>
          <w:tcPr>
            <w:tcW w:w="9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E76246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lastRenderedPageBreak/>
              <w:t xml:space="preserve">-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Overall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use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of scientific language is </w:t>
            </w:r>
            <w:proofErr w:type="gramStart"/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near</w:t>
            </w:r>
            <w:proofErr w:type="gramEnd"/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 faultless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and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 shows graceful style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(e.g. active form, clear connections between sentences, no discontinuous structures </w:t>
            </w:r>
            <w:proofErr w:type="spellStart"/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etc</w:t>
            </w:r>
            <w:proofErr w:type="spellEnd"/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)</w:t>
            </w:r>
          </w:p>
          <w:p w14:paraId="1BB20E58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-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All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components,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all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paragraphs and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almost all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sentences are clearly structured (e.g.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lastRenderedPageBreak/>
              <w:t>single focus and topical sentences)</w:t>
            </w:r>
          </w:p>
          <w:p w14:paraId="18DD0F07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-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Hardly any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errors in grammar and/or spelling</w:t>
            </w:r>
          </w:p>
          <w:p w14:paraId="739636D6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- No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errors in APA style </w:t>
            </w:r>
            <w:proofErr w:type="gramStart"/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referencing</w:t>
            </w:r>
            <w:proofErr w:type="gramEnd"/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and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excellent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layout</w:t>
            </w:r>
          </w:p>
          <w:p w14:paraId="64C2B1E4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-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>No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 vague or ambiguous statements</w:t>
            </w:r>
          </w:p>
          <w:p w14:paraId="1C2F654D" w14:textId="77777777" w:rsidR="00B132AA" w:rsidRPr="00007718" w:rsidRDefault="00B132AA" w:rsidP="002C082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</w:pP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-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Hardly any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 xml:space="preserve">redundancy at the subsection and paragraph level, and 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hardly any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redundancy at the</w:t>
            </w:r>
            <w:r w:rsidRPr="00007718">
              <w:rPr>
                <w:rFonts w:ascii="Times New Roman" w:eastAsia="Times New Roman" w:hAnsi="Times New Roman" w:cs="Times New Roman"/>
                <w:b/>
                <w:bCs/>
                <w:kern w:val="0"/>
                <w:lang w:eastAsia="de-DE"/>
                <w14:ligatures w14:val="none"/>
              </w:rPr>
              <w:t xml:space="preserve"> </w:t>
            </w:r>
            <w:r w:rsidRPr="00007718">
              <w:rPr>
                <w:rFonts w:ascii="Times New Roman" w:eastAsia="Times New Roman" w:hAnsi="Times New Roman" w:cs="Times New Roman"/>
                <w:kern w:val="0"/>
                <w:lang w:eastAsia="de-DE"/>
                <w14:ligatures w14:val="none"/>
              </w:rPr>
              <w:t>sentence level</w:t>
            </w:r>
          </w:p>
        </w:tc>
      </w:tr>
    </w:tbl>
    <w:p w14:paraId="07EC4A7E" w14:textId="77777777" w:rsidR="00B132AA" w:rsidRDefault="00B132AA" w:rsidP="00B132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</w:p>
    <w:p w14:paraId="0EF28111" w14:textId="77777777" w:rsidR="00B132AA" w:rsidRDefault="00B132AA" w:rsidP="00B132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</w:p>
    <w:p w14:paraId="084E32FC" w14:textId="77777777" w:rsidR="00B132AA" w:rsidRDefault="00B132AA" w:rsidP="00B132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</w:p>
    <w:p w14:paraId="3B069DCD" w14:textId="77777777" w:rsidR="00B132AA" w:rsidRDefault="00B132AA" w:rsidP="00B132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</w:p>
    <w:p w14:paraId="07E09A6B" w14:textId="77777777" w:rsidR="00B132AA" w:rsidRDefault="00B132AA" w:rsidP="00B132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</w:p>
    <w:p w14:paraId="4E909F49" w14:textId="77777777" w:rsidR="00B132AA" w:rsidRDefault="00B132AA" w:rsidP="00B132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</w:p>
    <w:p w14:paraId="1D3B9800" w14:textId="77777777" w:rsidR="00B132AA" w:rsidRDefault="00B132AA" w:rsidP="00B132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</w:p>
    <w:p w14:paraId="124301BC" w14:textId="77777777" w:rsidR="00B132AA" w:rsidRDefault="00B132AA" w:rsidP="00B132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</w:p>
    <w:p w14:paraId="2FA63295" w14:textId="77777777" w:rsidR="00B132AA" w:rsidRDefault="00B132AA" w:rsidP="00B132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</w:p>
    <w:p w14:paraId="15EF5B31" w14:textId="77777777" w:rsidR="00B132AA" w:rsidRDefault="00B132AA" w:rsidP="00B132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</w:p>
    <w:p w14:paraId="1A8A3135" w14:textId="77777777" w:rsidR="00B132AA" w:rsidRDefault="00B132AA" w:rsidP="00B132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</w:p>
    <w:p w14:paraId="428E7FE4" w14:textId="77777777" w:rsidR="00B132AA" w:rsidRDefault="00B132AA" w:rsidP="00B132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</w:p>
    <w:sectPr w:rsidR="00B132AA" w:rsidSect="00B132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F442E"/>
    <w:multiLevelType w:val="hybridMultilevel"/>
    <w:tmpl w:val="AF24950E"/>
    <w:lvl w:ilvl="0" w:tplc="9226657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7140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2AA"/>
    <w:rsid w:val="002922DC"/>
    <w:rsid w:val="002B1E3C"/>
    <w:rsid w:val="00396D76"/>
    <w:rsid w:val="00923236"/>
    <w:rsid w:val="00B132AA"/>
    <w:rsid w:val="00B95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FBAB3D"/>
  <w15:chartTrackingRefBased/>
  <w15:docId w15:val="{F104A3FA-719A-4656-A37A-C08811CC7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32AA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32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32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32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32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32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32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32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32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32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32AA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32A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32AA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32AA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32AA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32A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32AA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32A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32AA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132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32A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32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32A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B132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32AA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B132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32A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32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32AA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B132A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1088</Words>
  <Characters>6208</Characters>
  <Application>Microsoft Office Word</Application>
  <DocSecurity>0</DocSecurity>
  <Lines>51</Lines>
  <Paragraphs>14</Paragraphs>
  <ScaleCrop>false</ScaleCrop>
  <Company/>
  <LinksUpToDate>false</LinksUpToDate>
  <CharactersWithSpaces>7282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Faruk Softic</dc:creator>
  <cp:keywords/>
  <dc:description/>
  <cp:lastModifiedBy>Faruk Softic</cp:lastModifiedBy>
  <cp:revision>1</cp:revision>
  <dcterms:created xsi:type="dcterms:W3CDTF">2026-04-28T17:08:00Z</dcterms:created>
  <dcterms:modified xsi:type="dcterms:W3CDTF">2026-04-28T17:08:00Z</dcterms:modified>
</cp:coreProperties>
</file>