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bs-Latn-BA"/>
        </w:rPr>
      </w:pPr>
      <w:r>
        <w:rPr>
          <w:rFonts w:hint="default"/>
          <w:b/>
          <w:bCs/>
          <w:sz w:val="32"/>
          <w:szCs w:val="32"/>
          <w:lang w:val="bs-Latn-BA"/>
        </w:rPr>
        <w:t>Aplikacija digitalni sat</w:t>
      </w:r>
    </w:p>
    <w:p>
      <w:pPr>
        <w:jc w:val="left"/>
        <w:rPr>
          <w:rFonts w:hint="default"/>
          <w:sz w:val="24"/>
          <w:szCs w:val="24"/>
          <w:lang w:val="bs-Latn-BA"/>
        </w:rPr>
      </w:pPr>
      <w:r>
        <w:rPr>
          <w:rFonts w:hint="default"/>
          <w:lang w:val="bs-Latn-BA"/>
        </w:rPr>
        <w:br w:type="textWrapping"/>
      </w:r>
      <w:r>
        <w:drawing>
          <wp:inline distT="0" distB="0" distL="114300" distR="114300">
            <wp:extent cx="4744085" cy="6578600"/>
            <wp:effectExtent l="0" t="0" r="1841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657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bs-Latn-BA"/>
        </w:rPr>
        <w:t>Dizajn aplikacije izgleda ovako, sastoji se od dva Text Viewa, jedan prikazuje vrijeme a drugi naslov “Digitalni sat”</w:t>
      </w:r>
      <w:r>
        <w:rPr>
          <w:rFonts w:hint="default"/>
          <w:sz w:val="24"/>
          <w:szCs w:val="24"/>
          <w:lang w:val="bs-Latn-BA"/>
        </w:rPr>
        <w:br w:type="textWrapping"/>
      </w:r>
      <w:r>
        <w:rPr>
          <w:rFonts w:hint="default"/>
          <w:sz w:val="24"/>
          <w:szCs w:val="24"/>
          <w:lang w:val="bs-Latn-BA"/>
        </w:rPr>
        <w:br w:type="textWrapping"/>
      </w:r>
    </w:p>
    <w:p>
      <w:pPr>
        <w:jc w:val="left"/>
        <w:rPr>
          <w:rFonts w:hint="default"/>
          <w:sz w:val="24"/>
          <w:szCs w:val="24"/>
          <w:lang w:val="bs-Latn-BA"/>
        </w:rPr>
      </w:pPr>
    </w:p>
    <w:p>
      <w:pPr>
        <w:jc w:val="left"/>
        <w:rPr>
          <w:rFonts w:hint="default"/>
          <w:sz w:val="24"/>
          <w:szCs w:val="24"/>
          <w:lang w:val="bs-Latn-BA"/>
        </w:rPr>
      </w:pPr>
    </w:p>
    <w:p>
      <w:pPr>
        <w:jc w:val="left"/>
        <w:rPr>
          <w:rFonts w:hint="default"/>
          <w:sz w:val="24"/>
          <w:szCs w:val="24"/>
          <w:lang w:val="bs-Latn-BA"/>
        </w:rPr>
      </w:pPr>
    </w:p>
    <w:p>
      <w:pPr>
        <w:jc w:val="left"/>
        <w:rPr>
          <w:rFonts w:hint="default"/>
          <w:sz w:val="24"/>
          <w:szCs w:val="24"/>
          <w:lang w:val="bs-Latn-BA"/>
        </w:rPr>
      </w:pPr>
    </w:p>
    <w:p>
      <w:pPr>
        <w:jc w:val="center"/>
        <w:rPr>
          <w:rFonts w:hint="default"/>
          <w:b/>
          <w:bCs/>
          <w:sz w:val="24"/>
          <w:szCs w:val="24"/>
          <w:lang w:val="bs-Latn-BA"/>
        </w:rPr>
      </w:pPr>
    </w:p>
    <w:p>
      <w:pPr>
        <w:jc w:val="center"/>
        <w:rPr>
          <w:rFonts w:hint="default"/>
          <w:b/>
          <w:bCs/>
          <w:sz w:val="32"/>
          <w:szCs w:val="32"/>
          <w:lang w:val="bs-Latn-BA"/>
        </w:rPr>
      </w:pPr>
      <w:r>
        <w:rPr>
          <w:rFonts w:hint="default"/>
          <w:b/>
          <w:bCs/>
          <w:sz w:val="32"/>
          <w:szCs w:val="32"/>
          <w:lang w:val="bs-Latn-BA"/>
        </w:rPr>
        <w:t>Kako izgleda</w:t>
      </w:r>
    </w:p>
    <w:p>
      <w:pPr>
        <w:jc w:val="left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sz w:val="24"/>
          <w:szCs w:val="24"/>
          <w:lang w:val="bs-Latn-BA"/>
        </w:rPr>
        <w:br w:type="textWrapping"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496945" cy="7774940"/>
            <wp:effectExtent l="0" t="0" r="8255" b="1651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777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b/>
          <w:bCs/>
          <w:sz w:val="32"/>
          <w:szCs w:val="32"/>
          <w:lang w:val="bs-Latn-BA"/>
        </w:rPr>
      </w:pPr>
    </w:p>
    <w:p>
      <w:pPr>
        <w:jc w:val="center"/>
        <w:rPr>
          <w:rFonts w:hint="default" w:ascii="Times New Roman" w:hAnsi="Times New Roman" w:eastAsia="SimSun" w:cs="Times New Roman"/>
          <w:b/>
          <w:bCs/>
          <w:sz w:val="32"/>
          <w:szCs w:val="32"/>
          <w:lang w:val="bs-Latn-BA"/>
        </w:rPr>
      </w:pPr>
    </w:p>
    <w:p>
      <w:pPr>
        <w:jc w:val="center"/>
        <w:rPr>
          <w:rFonts w:hint="default" w:ascii="Times New Roman" w:hAnsi="Times New Roman" w:eastAsia="SimSun" w:cs="Times New Roman"/>
          <w:b/>
          <w:bCs/>
          <w:sz w:val="32"/>
          <w:szCs w:val="32"/>
          <w:lang w:val="bs-Latn-BA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bs-Latn-BA"/>
        </w:rPr>
        <w:t>Bibilioteke za ovaj projekat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Ovo su paketi i biblioteke koje su korištene u digitalnom satu koji ste napravili u Android Studiju:</w:t>
      </w:r>
    </w:p>
    <w:p>
      <w:pPr>
        <w:jc w:val="left"/>
      </w:pPr>
      <w:r>
        <w:drawing>
          <wp:inline distT="0" distB="0" distL="114300" distR="114300">
            <wp:extent cx="5083810" cy="2822575"/>
            <wp:effectExtent l="0" t="0" r="254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  <w:t>import java.text.SimpleDateFormat;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Ovaj library uvozi (eng. import) klasu SimpleDateFormat koja se koristi za formatiranje datuma i vremena.</w:t>
      </w: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  <w:t>2.import java.util.Date;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Ovaj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library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uvozi klasu Date koja se koristi za rad s datumima.</w:t>
      </w: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  <w:t>3-import java.util.Timer;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Ovaj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library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uvozi klasu Timer koja omogućuje pokretanje zadataka u određenom vremenskom intervalu.</w:t>
      </w: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</w:p>
    <w:p>
      <w:pPr>
        <w:numPr>
          <w:ilvl w:val="0"/>
          <w:numId w:val="2"/>
        </w:num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  <w:t>import java.util.TimerTask;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Ovaj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library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uvozi klasu TimerTask koja se koristi za definisanje zadatka koji će se izvršiti u određenom vremenskom intervalu.</w:t>
      </w: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  <w:t>5.androidx.appcompat.app.AppCompatActivity;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Ovaj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library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uvozi klasu AppCompatActivity iz androidx paketa koja pruža podršku za starije verzije Android platforme.</w:t>
      </w: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  <w:t>6.android.os.Bundle;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Ovaj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library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uvozi klasu Bundle iz android.os paketa koja se koristi za prijenos podataka između komponenti.</w:t>
      </w: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</w:p>
    <w:p>
      <w:pPr>
        <w:numPr>
          <w:ilvl w:val="0"/>
          <w:numId w:val="3"/>
        </w:num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  <w:t>android.widget.TextView;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Ovaj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library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uvozi klasu TextView iz android.widget paketa koja predstavlja tekstualni sadržaj koji se može prikazati na ekranu.</w:t>
      </w: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bs-Latn-BA"/>
        </w:rPr>
        <w:t>android.os.Handler;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Ovaj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 library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uvozi klasu Handler iz android.os paketa koja se koristi za upravljanje porukama i događajima.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bs-Latn-BA"/>
        </w:rPr>
        <w:br w:type="textWrapping"/>
      </w:r>
    </w:p>
    <w:p>
      <w:pPr>
        <w:jc w:val="center"/>
        <w:rPr>
          <w:rFonts w:hint="default" w:ascii="Times New Roman" w:hAnsi="Times New Roman" w:eastAsia="SimSun" w:cs="Times New Roman"/>
          <w:b/>
          <w:bCs/>
          <w:sz w:val="32"/>
          <w:szCs w:val="32"/>
          <w:lang w:val="bs-Latn-BA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bs-Latn-BA"/>
        </w:rPr>
        <w:t>Glavni dio koda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Ovaj kod predstavlja aktivnost (eng. activity) u Android Studiju koja prikazuje digitalni sat na ekranu. Evo šta ovaj kod radi: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drawing>
          <wp:inline distT="0" distB="0" distL="114300" distR="114300">
            <wp:extent cx="5261610" cy="4267835"/>
            <wp:effectExtent l="0" t="0" r="1524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Prvo, deklariše  se javna klasa MainActivity koja nasljeđuje AppCompatActivity. AppCompatActivity je klasa koja pruža podršku za starije verzije Android platforme.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drawing>
          <wp:inline distT="0" distB="0" distL="114300" distR="114300">
            <wp:extent cx="5261610" cy="1091565"/>
            <wp:effectExtent l="0" t="0" r="1524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Zatim se definiraju privatni TextView objekti: clockTextView i headlineTextView. TextView objekt predstavlja tekstualni sadržaj koji se može prikazati na ekranu.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drawing>
          <wp:inline distT="0" distB="0" distL="114300" distR="114300">
            <wp:extent cx="5261610" cy="1370965"/>
            <wp:effectExtent l="0" t="0" r="152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 xml:space="preserve">U onCreate() metodi, koja se poziva kada se aktivnost prvi put kreira, postavlja se izgled ekrana (eng. layout) pomoću setContentView() metode koja se odnosi na R.layout.activity_main. 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drawing>
          <wp:inline distT="0" distB="0" distL="114300" distR="114300">
            <wp:extent cx="5261610" cy="1370965"/>
            <wp:effectExtent l="0" t="0" r="152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Sljedeće se traže TextView objekti pomoću njihovih ID-eva koristeći metodu findViewById(). ID je jedinstvena oznaka koja se koristi za identifikaciju svakog elementa u izgledu.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drawing>
          <wp:inline distT="0" distB="0" distL="114300" distR="114300">
            <wp:extent cx="5261610" cy="1227455"/>
            <wp:effectExtent l="0" t="0" r="1524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Nakon toga se postavlja handler (eng. handler) da bi se ažurirao sat svake sekunde. Handler služi za slanje i obradu poruka i događaja. Handler se kreira na početku onCreate() metode.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drawing>
          <wp:inline distT="0" distB="0" distL="114300" distR="114300">
            <wp:extent cx="5262245" cy="842645"/>
            <wp:effectExtent l="0" t="0" r="1460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</w:pPr>
      <w:r>
        <w:drawing>
          <wp:inline distT="0" distB="0" distL="114300" distR="114300">
            <wp:extent cx="5262245" cy="1979295"/>
            <wp:effectExtent l="0" t="0" r="146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br w:type="textWrapping"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Unutar handler-a se pokreće Runnable objekt kojeg se definira kao anonimnu klasu. Runnable objekt sadrži kod koji će se izvršavati svake sekunde. U ovom slučaju, taj kod će formatirati vrijeme i postaviti ga u TextView objekt.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Formatiranje vremena se vrši pomoću klase SimpleDateFormat. Klasa SimpleDateFormat omogućuje formatiranje datuma i vremena prema zadanim ili korisnički definiranim formatima.</w:t>
      </w:r>
    </w:p>
    <w:p>
      <w:pPr>
        <w:jc w:val="left"/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</w:pPr>
    </w:p>
    <w:p>
      <w:pPr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bs-Latn-BA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Konačno, postavlja se formatirano vrijeme u TextView objekt pomoću setText() metode. Također se koristi postDelayed() metoda kako bi se postavio određeni vremenski interval između ažuriranja sata, u ovom slučaju 1000 milisekundi, odnosno 1 sekunda.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br w:type="textWrapping"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br w:type="textWrapping"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Aplikacija je slobodna za preuzimanje svima i može se preuzeti sa githuba, link: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br w:type="textWrapping"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bs-Latn-BA"/>
        </w:rPr>
        <w:t>https://github.com/Faruk206/DigitalniSat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856A8D"/>
    <w:multiLevelType w:val="singleLevel"/>
    <w:tmpl w:val="C9856A8D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63CDFA53"/>
    <w:multiLevelType w:val="singleLevel"/>
    <w:tmpl w:val="63CDFA53"/>
    <w:lvl w:ilvl="0" w:tentative="0">
      <w:start w:val="7"/>
      <w:numFmt w:val="decimal"/>
      <w:suff w:val="space"/>
      <w:lvlText w:val="%1."/>
      <w:lvlJc w:val="left"/>
    </w:lvl>
  </w:abstractNum>
  <w:abstractNum w:abstractNumId="2">
    <w:nsid w:val="7298E0D5"/>
    <w:multiLevelType w:val="singleLevel"/>
    <w:tmpl w:val="7298E0D5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793AE4"/>
    <w:rsid w:val="5979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2023-04-28T04:54:00Z</dcterms:created>
  <dc:creator>faruk</dc:creator>
  <cp:lastModifiedBy>Fuke B</cp:lastModifiedBy>
  <dcterms:modified xsi:type="dcterms:W3CDTF">2023-04-28T05:34:58Z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E1C8E16B60314024A4305FBA77A7C0F3</vt:lpwstr>
  </property>
</Properties>
</file>