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0F35" w14:textId="267B249A" w:rsidR="007C5A70" w:rsidRPr="00B534CC" w:rsidRDefault="00B534CC">
      <w:pPr>
        <w:rPr>
          <w:sz w:val="28"/>
          <w:szCs w:val="28"/>
        </w:rPr>
      </w:pPr>
      <w:r w:rsidRPr="00B534CC">
        <w:rPr>
          <w:sz w:val="28"/>
          <w:szCs w:val="28"/>
        </w:rPr>
        <w:t>Bilgisayar Programcılığı</w:t>
      </w:r>
    </w:p>
    <w:p w14:paraId="5D37E65C" w14:textId="6F1E02C3" w:rsidR="00B534CC" w:rsidRPr="00B534CC" w:rsidRDefault="00B534CC">
      <w:pPr>
        <w:rPr>
          <w:sz w:val="28"/>
          <w:szCs w:val="28"/>
        </w:rPr>
      </w:pPr>
      <w:r w:rsidRPr="00B534CC">
        <w:rPr>
          <w:sz w:val="28"/>
          <w:szCs w:val="28"/>
        </w:rPr>
        <w:t>2. Sınıf 1. Öğretim</w:t>
      </w:r>
    </w:p>
    <w:p w14:paraId="6D5CDBE3" w14:textId="7C24FC97" w:rsidR="00B534CC" w:rsidRPr="00B534CC" w:rsidRDefault="00B534CC">
      <w:pPr>
        <w:rPr>
          <w:sz w:val="28"/>
          <w:szCs w:val="28"/>
        </w:rPr>
      </w:pPr>
      <w:r w:rsidRPr="00B534CC">
        <w:rPr>
          <w:sz w:val="28"/>
          <w:szCs w:val="28"/>
        </w:rPr>
        <w:t>Faruk Gençyiğit 223010710079</w:t>
      </w:r>
    </w:p>
    <w:p w14:paraId="31FB2125" w14:textId="0A335EB0" w:rsidR="00B534CC" w:rsidRDefault="00B534CC"/>
    <w:p w14:paraId="6FC43C08" w14:textId="6F4AF922" w:rsidR="00B534CC" w:rsidRDefault="00B534CC">
      <w:pPr>
        <w:rPr>
          <w:color w:val="FF0000"/>
          <w:sz w:val="36"/>
          <w:szCs w:val="36"/>
        </w:rPr>
      </w:pPr>
      <w:r>
        <w:t xml:space="preserve">                                                    </w:t>
      </w:r>
      <w:r w:rsidRPr="00B534CC">
        <w:rPr>
          <w:color w:val="FF0000"/>
        </w:rPr>
        <w:t xml:space="preserve">   </w:t>
      </w:r>
      <w:r w:rsidRPr="00B534CC">
        <w:rPr>
          <w:color w:val="FF0000"/>
          <w:sz w:val="36"/>
          <w:szCs w:val="36"/>
        </w:rPr>
        <w:t xml:space="preserve">VTYS </w:t>
      </w:r>
      <w:r>
        <w:rPr>
          <w:color w:val="FF0000"/>
          <w:sz w:val="36"/>
          <w:szCs w:val="36"/>
        </w:rPr>
        <w:t>II</w:t>
      </w:r>
      <w:r w:rsidRPr="00B534CC">
        <w:rPr>
          <w:color w:val="FF0000"/>
          <w:sz w:val="36"/>
          <w:szCs w:val="36"/>
        </w:rPr>
        <w:t xml:space="preserve">    1.</w:t>
      </w:r>
      <w:r>
        <w:rPr>
          <w:color w:val="FF0000"/>
          <w:sz w:val="36"/>
          <w:szCs w:val="36"/>
        </w:rPr>
        <w:t>H</w:t>
      </w:r>
      <w:r w:rsidRPr="00B534CC">
        <w:rPr>
          <w:color w:val="FF0000"/>
          <w:sz w:val="36"/>
          <w:szCs w:val="36"/>
        </w:rPr>
        <w:t xml:space="preserve">afta </w:t>
      </w:r>
      <w:r>
        <w:rPr>
          <w:color w:val="FF0000"/>
          <w:sz w:val="36"/>
          <w:szCs w:val="36"/>
        </w:rPr>
        <w:t>Ö</w:t>
      </w:r>
      <w:r w:rsidRPr="00B534CC">
        <w:rPr>
          <w:color w:val="FF0000"/>
          <w:sz w:val="36"/>
          <w:szCs w:val="36"/>
        </w:rPr>
        <w:t>zet</w:t>
      </w:r>
    </w:p>
    <w:p w14:paraId="2A447FEB" w14:textId="3DB66061" w:rsidR="00B534CC" w:rsidRPr="007A3EA7" w:rsidRDefault="00B534CC">
      <w:r w:rsidRPr="007A3EA7">
        <w:t>Bilgi günümüzde çok önemli bir şeydir. Bilgi sistemleri de ilgili bilgilerin toplanıp düzenlenmesidir.</w:t>
      </w:r>
    </w:p>
    <w:p w14:paraId="5A96ACC9" w14:textId="6354826A" w:rsidR="00B534CC" w:rsidRPr="007A3EA7" w:rsidRDefault="00B534CC">
      <w:r w:rsidRPr="007A3EA7">
        <w:t>Veri</w:t>
      </w:r>
      <w:r w:rsidR="005E54BF" w:rsidRPr="007A3EA7">
        <w:t xml:space="preserve"> </w:t>
      </w:r>
      <w:r w:rsidRPr="007A3EA7">
        <w:t>tabanı herhangi bir konuda birbiriyle ilişkili olan, düzenlenmiş bir veri bütünüdür.</w:t>
      </w:r>
      <w:r w:rsidR="005E54BF" w:rsidRPr="007A3EA7">
        <w:t xml:space="preserve"> Veri tabanında saklanan veriler değişebilirdir.</w:t>
      </w:r>
    </w:p>
    <w:p w14:paraId="25D339A6" w14:textId="467BA17D" w:rsidR="005E54BF" w:rsidRPr="007A3EA7" w:rsidRDefault="005E54BF">
      <w:r w:rsidRPr="007A3EA7">
        <w:t xml:space="preserve">Veri tabanı yönetim sistemi ise veri tabanını tanımlamak veri tabanında işlem yapmak, bakımını ve </w:t>
      </w:r>
      <w:proofErr w:type="spellStart"/>
      <w:r w:rsidRPr="007A3EA7">
        <w:t>yedeklenmisini</w:t>
      </w:r>
      <w:proofErr w:type="spellEnd"/>
      <w:r w:rsidRPr="007A3EA7">
        <w:t xml:space="preserve"> yapabilmek için oluşturulmuş programlar bütünüdür.</w:t>
      </w:r>
    </w:p>
    <w:p w14:paraId="0FEF05D0" w14:textId="0795841F" w:rsidR="005E54BF" w:rsidRPr="007A3EA7" w:rsidRDefault="005E54BF">
      <w:r w:rsidRPr="007A3EA7">
        <w:t>Geleneksel dosya sistemleri ile VTYS farkları;</w:t>
      </w:r>
    </w:p>
    <w:p w14:paraId="0DFA5C2D" w14:textId="4F743611" w:rsidR="005E54BF" w:rsidRPr="007A3EA7" w:rsidRDefault="005E54BF">
      <w:r w:rsidRPr="007A3EA7">
        <w:t xml:space="preserve">Geleneksel dosya sistemlerinde veri paylaşmak yoktur, istenilen veriye ulaşmak zordur, güvenlik ve gizliliği problemlidir, yedekleme ve kurtarma da zorluklar çıkabilir. VTYS ile bu sorunlar ortadan kalkmıştır. </w:t>
      </w:r>
      <w:proofErr w:type="spellStart"/>
      <w:r w:rsidRPr="007A3EA7">
        <w:t>VTYS’nin</w:t>
      </w:r>
      <w:proofErr w:type="spellEnd"/>
      <w:r w:rsidRPr="007A3EA7">
        <w:t xml:space="preserve"> maliyeti daha çoktur.</w:t>
      </w:r>
    </w:p>
    <w:p w14:paraId="384AF7A7" w14:textId="0283F0AD" w:rsidR="005E54BF" w:rsidRPr="007A3EA7" w:rsidRDefault="005E54BF">
      <w:r w:rsidRPr="007A3EA7">
        <w:t>Veri tabanı kullanıcıları;</w:t>
      </w:r>
    </w:p>
    <w:p w14:paraId="1AB4E010" w14:textId="496EB603" w:rsidR="005E54BF" w:rsidRPr="007A3EA7" w:rsidRDefault="005E54BF">
      <w:r w:rsidRPr="007A3EA7">
        <w:t xml:space="preserve">Veri tabanı yöneticisi: Veri tabanının </w:t>
      </w:r>
      <w:proofErr w:type="spellStart"/>
      <w:r w:rsidRPr="007A3EA7">
        <w:t>düzenlenmisini</w:t>
      </w:r>
      <w:proofErr w:type="spellEnd"/>
      <w:r w:rsidRPr="007A3EA7">
        <w:t xml:space="preserve"> sağlar. Verilerin güvenliğinden sorumludur.</w:t>
      </w:r>
    </w:p>
    <w:p w14:paraId="37B1ED57" w14:textId="64C3DFD4" w:rsidR="005E54BF" w:rsidRPr="007A3EA7" w:rsidRDefault="005E54BF">
      <w:r w:rsidRPr="007A3EA7">
        <w:t>Veri tabanı tasarımcısı: Verilerin depolanması ve gösterilmesinden sorumludur.</w:t>
      </w:r>
    </w:p>
    <w:p w14:paraId="60C6C719" w14:textId="410B6F38" w:rsidR="005E54BF" w:rsidRDefault="007A3EA7">
      <w:r w:rsidRPr="007A3EA7">
        <w:t>Son kullanıcı: Veri tabanında güncelleme yaparlar ve rapor türetirler.</w:t>
      </w:r>
    </w:p>
    <w:p w14:paraId="6EB6827F" w14:textId="213F781E" w:rsidR="007A3EA7" w:rsidRDefault="007A3EA7">
      <w:r>
        <w:t>Sistem analisti: Son kullanıcıların gereksinimlerini karşı</w:t>
      </w:r>
      <w:r w:rsidR="00E06885">
        <w:t>layacak</w:t>
      </w:r>
      <w:r>
        <w:t xml:space="preserve"> ayrıntıları belirleyen kişilerdir.</w:t>
      </w:r>
    </w:p>
    <w:p w14:paraId="44A9C44B" w14:textId="7C92D9BB" w:rsidR="007A3EA7" w:rsidRDefault="007A3EA7">
      <w:r>
        <w:t>Uygulama programcısı: Sistem analistleri tarafından belirlenen ayrıntılar için program yazan kişilerdir.</w:t>
      </w:r>
    </w:p>
    <w:p w14:paraId="4A90CE40" w14:textId="173FD34A" w:rsidR="007A3EA7" w:rsidRDefault="007A3EA7">
      <w:r>
        <w:t>VTYS de genel olarak üç şema mimarisi kullanılır; İçsel, Kavramsal ve Dışsal.</w:t>
      </w:r>
    </w:p>
    <w:p w14:paraId="546FD3B5" w14:textId="77777777" w:rsidR="007A3EA7" w:rsidRDefault="007A3EA7">
      <w:r>
        <w:t>İçsel düzey: Veri tabanının fiziksel depolamasını tanımlayan şemadır. Dışsal düzey: Kullanıcı görünümü içerir. Kavramsal düzey: Kullanıcılar için tüm veri tabanının yapısını tanımlar.</w:t>
      </w:r>
    </w:p>
    <w:p w14:paraId="3008EBF4" w14:textId="77777777" w:rsidR="007A3EA7" w:rsidRDefault="007A3EA7">
      <w:r>
        <w:t>Veri tabanı türleri:</w:t>
      </w:r>
    </w:p>
    <w:p w14:paraId="0501EE7A" w14:textId="78609E81" w:rsidR="00E06885" w:rsidRDefault="007A3EA7">
      <w:r>
        <w:t xml:space="preserve">Hiyerarşik veri tabanı: </w:t>
      </w:r>
      <w:r w:rsidR="00E06885">
        <w:t xml:space="preserve">En eski veri modelidir. </w:t>
      </w:r>
      <w:r>
        <w:t>Ağaç yapısına benzeyen kök ve dallardan oluşur.</w:t>
      </w:r>
      <w:r w:rsidR="00E06885">
        <w:t xml:space="preserve"> Bir ebeveynin çok çocuğu olabilirken bir çocuğun tek ebeveyni olabilir. Herhangi bir dal silinirse o dala ait bütün bilgiler de silinir.</w:t>
      </w:r>
    </w:p>
    <w:p w14:paraId="069969CB" w14:textId="527CE6EE" w:rsidR="007A3EA7" w:rsidRDefault="00E06885">
      <w:r>
        <w:t xml:space="preserve">Ağ veri </w:t>
      </w:r>
      <w:proofErr w:type="gramStart"/>
      <w:r>
        <w:t xml:space="preserve">tabanı: </w:t>
      </w:r>
      <w:r w:rsidR="007A3EA7">
        <w:t xml:space="preserve"> </w:t>
      </w:r>
      <w:r>
        <w:t>Hiyerarşik</w:t>
      </w:r>
      <w:proofErr w:type="gramEnd"/>
      <w:r>
        <w:t xml:space="preserve"> yetersiz geldiği için kullanılmaya başlamıştır. Ebeveyn ve çocuklar birden fazla bağlanabilir.</w:t>
      </w:r>
    </w:p>
    <w:p w14:paraId="1CB428EE" w14:textId="06314158" w:rsidR="00E06885" w:rsidRDefault="00E06885">
      <w:r>
        <w:t>İlişkisel veri tabanı: Diğer ikisinden farklı olarak birden çok ilişki biçimi kullanılabilir. Günümüzde en yaygın kullanılan türdür.</w:t>
      </w:r>
    </w:p>
    <w:p w14:paraId="2AA47CA0" w14:textId="5D1C3CC2" w:rsidR="00E06885" w:rsidRDefault="00E06885">
      <w:r>
        <w:t xml:space="preserve">Nesneye yönelik veri tabanı: Sadece verileri değil multimedyayı da kullanabildiği için popüler olmaya başladı. </w:t>
      </w:r>
    </w:p>
    <w:p w14:paraId="1F53B638" w14:textId="614D3E5E" w:rsidR="00E06885" w:rsidRDefault="00E06885">
      <w:r>
        <w:t xml:space="preserve">Bazı VTYS yazılımları: MS SQL Server, </w:t>
      </w:r>
      <w:proofErr w:type="spellStart"/>
      <w:r>
        <w:t>Oracle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Sybase</w:t>
      </w:r>
      <w:proofErr w:type="spellEnd"/>
      <w:r>
        <w:t xml:space="preserve">, MS Access. </w:t>
      </w:r>
    </w:p>
    <w:p w14:paraId="67561E54" w14:textId="77777777" w:rsidR="00E06885" w:rsidRDefault="00E06885"/>
    <w:p w14:paraId="74A942EE" w14:textId="77777777" w:rsidR="007A3EA7" w:rsidRPr="007A3EA7" w:rsidRDefault="007A3EA7"/>
    <w:p w14:paraId="228FD6F2" w14:textId="77777777" w:rsidR="007A3EA7" w:rsidRPr="00B534CC" w:rsidRDefault="007A3EA7">
      <w:pPr>
        <w:rPr>
          <w:sz w:val="24"/>
          <w:szCs w:val="24"/>
        </w:rPr>
      </w:pPr>
    </w:p>
    <w:p w14:paraId="2AF511C7" w14:textId="77777777" w:rsidR="00B534CC" w:rsidRPr="00B534CC" w:rsidRDefault="00B534CC">
      <w:pPr>
        <w:rPr>
          <w:sz w:val="28"/>
          <w:szCs w:val="28"/>
        </w:rPr>
      </w:pPr>
    </w:p>
    <w:p w14:paraId="2A5AA1E1" w14:textId="77777777" w:rsidR="00B534CC" w:rsidRPr="00B534CC" w:rsidRDefault="00B534CC">
      <w:pPr>
        <w:rPr>
          <w:color w:val="FF0000"/>
          <w:sz w:val="32"/>
          <w:szCs w:val="32"/>
        </w:rPr>
      </w:pPr>
    </w:p>
    <w:p w14:paraId="193ED35E" w14:textId="77777777" w:rsidR="00B534CC" w:rsidRDefault="00B534CC">
      <w:pPr>
        <w:rPr>
          <w:color w:val="FF0000"/>
          <w:sz w:val="36"/>
          <w:szCs w:val="36"/>
        </w:rPr>
      </w:pPr>
    </w:p>
    <w:p w14:paraId="6B6A1F54" w14:textId="6140D91E" w:rsidR="00B534CC" w:rsidRDefault="00B534CC">
      <w:pPr>
        <w:rPr>
          <w:color w:val="FF0000"/>
          <w:sz w:val="36"/>
          <w:szCs w:val="36"/>
        </w:rPr>
      </w:pPr>
    </w:p>
    <w:p w14:paraId="0FD63AA1" w14:textId="4D152476" w:rsidR="00B534CC" w:rsidRPr="00B534CC" w:rsidRDefault="00B534CC">
      <w:pPr>
        <w:rPr>
          <w:color w:val="FFFFFF" w:themeColor="background1"/>
          <w:sz w:val="36"/>
          <w:szCs w:val="36"/>
        </w:rPr>
      </w:pPr>
    </w:p>
    <w:sectPr w:rsidR="00B534CC" w:rsidRPr="00B53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89"/>
    <w:rsid w:val="005E54BF"/>
    <w:rsid w:val="007A3EA7"/>
    <w:rsid w:val="007C5A70"/>
    <w:rsid w:val="00936389"/>
    <w:rsid w:val="00B534CC"/>
    <w:rsid w:val="00E0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F6CE2"/>
  <w15:chartTrackingRefBased/>
  <w15:docId w15:val="{79CCE600-3D84-4ACF-BC8C-1C2B0A74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gençyiğit</dc:creator>
  <cp:keywords/>
  <dc:description/>
  <cp:lastModifiedBy>faruk gençyiğit</cp:lastModifiedBy>
  <cp:revision>2</cp:revision>
  <dcterms:created xsi:type="dcterms:W3CDTF">2023-10-09T12:33:00Z</dcterms:created>
  <dcterms:modified xsi:type="dcterms:W3CDTF">2023-10-09T12:33:00Z</dcterms:modified>
</cp:coreProperties>
</file>