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5C39CFB5">
      <w:pPr>
        <w:pStyle w:val="Heading1"/>
        <w:ind w:firstLine="720"/>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547F1F1"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311C13">
            <w:rPr>
              <w:lang w:val="en-US"/>
            </w:rPr>
            <w:t>Acadon - eDnevnik</w:t>
          </w:r>
        </w:sdtContent>
      </w:sdt>
    </w:p>
    <w:p w14:paraId="795AF39D" w14:textId="3140C6BF" w:rsidR="00047BAE" w:rsidRDefault="00047BAE" w:rsidP="003937C7">
      <w:pPr>
        <w:rPr>
          <w:lang w:val="en-US"/>
        </w:rPr>
      </w:pPr>
    </w:p>
    <w:p w14:paraId="1D1558D8" w14:textId="59047263" w:rsidR="00047BAE" w:rsidRDefault="00047BAE" w:rsidP="7D1DF06A">
      <w:pPr>
        <w:rPr>
          <w:b/>
          <w:bCs/>
          <w:lang w:val="en-US"/>
        </w:rPr>
      </w:pPr>
      <w:r w:rsidRPr="7D1DF06A">
        <w:rPr>
          <w:b/>
          <w:bCs/>
          <w:lang w:val="en-US"/>
        </w:rPr>
        <w:t>Logo:</w:t>
      </w:r>
    </w:p>
    <w:p w14:paraId="27EACD19" w14:textId="75CB0C00" w:rsidR="00047BAE" w:rsidRDefault="00047BAE" w:rsidP="003937C7">
      <w:pPr>
        <w:rPr>
          <w:b/>
          <w:lang w:val="en-US"/>
        </w:rPr>
      </w:pPr>
    </w:p>
    <w:p w14:paraId="099846A0" w14:textId="31DA2DE2" w:rsidR="00047BAE" w:rsidRPr="00047BAE" w:rsidRDefault="00E33C56" w:rsidP="003937C7">
      <w:pPr>
        <w:rPr>
          <w:b/>
          <w:lang w:val="en-US"/>
        </w:rPr>
      </w:pPr>
      <w:sdt>
        <w:sdtPr>
          <w:rPr>
            <w:b/>
            <w:lang w:val="en-US"/>
          </w:rPr>
          <w:id w:val="-704707202"/>
          <w:showingPlcHdr/>
          <w:picture/>
        </w:sdtPr>
        <w:sdtEndPr/>
        <w:sdtContent>
          <w:r w:rsidR="00047BAE">
            <w:rPr>
              <w:b/>
              <w:lang w:val="en-US"/>
            </w:rPr>
            <w:drawing>
              <wp:inline distT="0" distB="0" distL="0" distR="0" wp14:anchorId="1A1F1510" wp14:editId="3577D81C">
                <wp:extent cx="973015" cy="9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240B1225"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311C13">
            <w:rPr>
              <w:color w:val="808080" w:themeColor="background1" w:themeShade="80"/>
              <w:lang w:val="en-US"/>
            </w:rPr>
            <w:t>Acateam</w:t>
          </w:r>
          <w:r w:rsidR="154E2AF0" w:rsidRPr="5C39CFB5">
            <w:rPr>
              <w:color w:val="808080" w:themeColor="background1" w:themeShade="80"/>
              <w:lang w:val="en-US"/>
            </w:rPr>
            <w:t xml:space="preserve"> (</w:t>
          </w:r>
          <w:r w:rsidR="7CD81623" w:rsidRPr="5C39CFB5">
            <w:rPr>
              <w:color w:val="808080" w:themeColor="background1" w:themeShade="80"/>
              <w:lang w:val="en-US"/>
            </w:rPr>
            <w:t>Tim 23</w:t>
          </w:r>
          <w:r w:rsidR="154E2AF0" w:rsidRPr="5C39CFB5">
            <w:rPr>
              <w:color w:val="808080" w:themeColor="background1" w:themeShade="80"/>
              <w:lang w:val="en-US"/>
            </w:rPr>
            <w:t>)</w:t>
          </w:r>
        </w:sdtContent>
      </w:sdt>
    </w:p>
    <w:p w14:paraId="6E18AFD4" w14:textId="1AA83EDC" w:rsidR="003937C7" w:rsidRDefault="003937C7" w:rsidP="003937C7">
      <w:pPr>
        <w:rPr>
          <w:lang w:val="en-US"/>
        </w:rPr>
      </w:pPr>
    </w:p>
    <w:p w14:paraId="43802B07" w14:textId="22F3032B"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311C13">
            <w:rPr>
              <w:b/>
              <w:lang w:val="en-US"/>
            </w:rPr>
            <w:t>RI2</w:t>
          </w:r>
          <w:r w:rsidR="7730F73F" w:rsidRPr="5C39CFB5">
            <w:rPr>
              <w:b/>
              <w:bCs/>
              <w:lang w:val="en-US"/>
            </w:rPr>
            <w:t>/TK2</w:t>
          </w:r>
          <w:r w:rsidR="00311C13" w:rsidRPr="5C39CFB5">
            <w:rPr>
              <w:b/>
              <w:bCs/>
              <w:lang w:val="en-US"/>
            </w:rPr>
            <w:t xml:space="preserve"> (</w:t>
          </w:r>
          <w:r w:rsidR="26830AAE" w:rsidRPr="5C39CFB5">
            <w:rPr>
              <w:b/>
              <w:bCs/>
              <w:lang w:val="en-US"/>
            </w:rPr>
            <w:t>Grupa 6</w:t>
          </w:r>
          <w:r w:rsidR="00311C13">
            <w:rPr>
              <w:b/>
              <w:lang w:val="en-US"/>
            </w:rPr>
            <w:t>)</w:t>
          </w:r>
        </w:sdtContent>
      </w:sdt>
    </w:p>
    <w:p w14:paraId="35AC7B41" w14:textId="77777777" w:rsidR="00047BAE" w:rsidRDefault="00047BAE" w:rsidP="003937C7">
      <w:pPr>
        <w:rPr>
          <w:lang w:val="en-US"/>
        </w:rPr>
      </w:pPr>
    </w:p>
    <w:p w14:paraId="3C2DD636" w14:textId="7D158D0D" w:rsidR="003937C7" w:rsidRDefault="4B8722ED" w:rsidP="7D1DF06A">
      <w:pPr>
        <w:rPr>
          <w:color w:val="808080" w:themeColor="background1" w:themeShade="80"/>
          <w:lang w:val="en-US"/>
        </w:rPr>
      </w:pPr>
      <w:r w:rsidRPr="7D1DF06A">
        <w:rPr>
          <w:b/>
          <w:bCs/>
          <w:lang w:val="en-US"/>
        </w:rPr>
        <w:t>Link na repozitorij tima:</w:t>
      </w:r>
      <w:r w:rsidRPr="7D1DF06A">
        <w:rPr>
          <w:lang w:val="en-US"/>
        </w:rPr>
        <w:t xml:space="preserve"> </w:t>
      </w:r>
      <w:sdt>
        <w:sdtPr>
          <w:rPr>
            <w:color w:val="808080" w:themeColor="background1" w:themeShade="80"/>
            <w:lang w:val="en-US"/>
          </w:rPr>
          <w:id w:val="-1187904111"/>
          <w:placeholder>
            <w:docPart w:val="DefaultPlaceholder_-1854013440"/>
          </w:placeholder>
        </w:sdtPr>
        <w:sdtEndPr/>
        <w:sdtContent>
          <w:r w:rsidR="000F55EA" w:rsidRPr="000F55EA">
            <w:rPr>
              <w:color w:val="808080" w:themeColor="background1" w:themeShade="80"/>
              <w:lang w:val="en-US"/>
            </w:rPr>
            <w:t>https://github.com/OOAD-2023-2024/grupa6-tim23-acadon.git</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1D097DF3" w:rsidR="008C5C35" w:rsidRPr="008C5C35" w:rsidRDefault="008C5C35" w:rsidP="008C5C35">
          <w:pPr>
            <w:pStyle w:val="ListParagraph"/>
            <w:numPr>
              <w:ilvl w:val="0"/>
              <w:numId w:val="9"/>
            </w:numPr>
            <w:rPr>
              <w:color w:val="808080" w:themeColor="background1" w:themeShade="80"/>
              <w:lang w:val="en-US"/>
            </w:rPr>
          </w:pPr>
          <w:r w:rsidRPr="00047BAE">
            <w:rPr>
              <w:color w:val="808080" w:themeColor="background1" w:themeShade="80"/>
              <w:lang w:val="en-US"/>
            </w:rPr>
            <w:t>(</w:t>
          </w:r>
          <w:r w:rsidR="00311C13">
            <w:rPr>
              <w:color w:val="808080" w:themeColor="background1" w:themeShade="80"/>
              <w:lang w:val="en-US"/>
            </w:rPr>
            <w:t>Kanita Kadušić</w:t>
          </w:r>
          <w:r w:rsidRPr="00047BAE">
            <w:rPr>
              <w:color w:val="808080" w:themeColor="background1" w:themeShade="80"/>
              <w:lang w:val="en-US"/>
            </w:rPr>
            <w:t xml:space="preserve">, </w:t>
          </w:r>
          <w:r w:rsidR="00311C13">
            <w:rPr>
              <w:color w:val="808080" w:themeColor="background1" w:themeShade="80"/>
              <w:lang w:val="en-US"/>
            </w:rPr>
            <w:t>19327</w:t>
          </w:r>
          <w:r w:rsidRPr="00047BAE">
            <w:rPr>
              <w:color w:val="808080" w:themeColor="background1" w:themeShade="80"/>
              <w:lang w:val="en-US"/>
            </w:rPr>
            <w:t>)</w:t>
          </w:r>
        </w:p>
      </w:sdtContent>
    </w:sdt>
    <w:sdt>
      <w:sdtPr>
        <w:rPr>
          <w:lang w:val="en-US"/>
        </w:rPr>
        <w:id w:val="41871664"/>
        <w:placeholder>
          <w:docPart w:val="DefaultPlaceholder_-1854013440"/>
        </w:placeholder>
      </w:sdtPr>
      <w:sdtEndPr/>
      <w:sdtContent>
        <w:p w14:paraId="1DEA3B2D" w14:textId="1ADC26C1" w:rsidR="003937C7" w:rsidRPr="00047BAE" w:rsidRDefault="003937C7" w:rsidP="00047BAE">
          <w:pPr>
            <w:pStyle w:val="ListParagraph"/>
            <w:numPr>
              <w:ilvl w:val="0"/>
              <w:numId w:val="9"/>
            </w:numPr>
            <w:rPr>
              <w:color w:val="808080" w:themeColor="background1" w:themeShade="80"/>
              <w:lang w:val="en-US"/>
            </w:rPr>
          </w:pPr>
          <w:r w:rsidRPr="00047BAE">
            <w:rPr>
              <w:color w:val="808080" w:themeColor="background1" w:themeShade="80"/>
              <w:lang w:val="en-US"/>
            </w:rPr>
            <w:t>(</w:t>
          </w:r>
          <w:r w:rsidR="00311C13">
            <w:rPr>
              <w:color w:val="808080" w:themeColor="background1" w:themeShade="80"/>
              <w:lang w:val="en-US"/>
            </w:rPr>
            <w:t>Faruk Zahiragić</w:t>
          </w:r>
          <w:r w:rsidRPr="00047BAE">
            <w:rPr>
              <w:color w:val="808080" w:themeColor="background1" w:themeShade="80"/>
              <w:lang w:val="en-US"/>
            </w:rPr>
            <w:t xml:space="preserve">, </w:t>
          </w:r>
          <w:r w:rsidR="00311C13">
            <w:rPr>
              <w:color w:val="808080" w:themeColor="background1" w:themeShade="80"/>
              <w:lang w:val="en-US"/>
            </w:rPr>
            <w:t>19382</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0BFAB1" w14:textId="1284F328" w:rsidR="003937C7" w:rsidRPr="00047BAE" w:rsidRDefault="003937C7" w:rsidP="00047BAE">
          <w:pPr>
            <w:pStyle w:val="ListParagraph"/>
            <w:numPr>
              <w:ilvl w:val="0"/>
              <w:numId w:val="9"/>
            </w:numPr>
            <w:rPr>
              <w:lang w:val="en-US"/>
            </w:rPr>
          </w:pPr>
          <w:r w:rsidRPr="00047BAE">
            <w:rPr>
              <w:color w:val="808080" w:themeColor="background1" w:themeShade="80"/>
              <w:lang w:val="en-US"/>
            </w:rPr>
            <w:t>(</w:t>
          </w:r>
          <w:r w:rsidR="00311C13">
            <w:rPr>
              <w:color w:val="808080" w:themeColor="background1" w:themeShade="80"/>
              <w:lang w:val="en-US"/>
            </w:rPr>
            <w:t>Edin Živojević</w:t>
          </w:r>
          <w:r w:rsidRPr="00047BAE">
            <w:rPr>
              <w:color w:val="808080" w:themeColor="background1" w:themeShade="80"/>
              <w:lang w:val="en-US"/>
            </w:rPr>
            <w:t xml:space="preserve">, </w:t>
          </w:r>
          <w:r w:rsidR="00311C13">
            <w:rPr>
              <w:color w:val="808080" w:themeColor="background1" w:themeShade="80"/>
              <w:lang w:val="en-US"/>
            </w:rPr>
            <w:t>19314</w:t>
          </w:r>
          <w:r w:rsidRPr="00047BAE">
            <w:rPr>
              <w:color w:val="808080" w:themeColor="background1" w:themeShade="80"/>
              <w:lang w:val="en-US"/>
            </w:rPr>
            <w:t>)</w:t>
          </w:r>
        </w:p>
      </w:sdtContent>
    </w:sdt>
    <w:sdt>
      <w:sdtPr>
        <w:rPr>
          <w:lang w:val="en-US"/>
        </w:rPr>
        <w:id w:val="-709653907"/>
        <w:placeholder>
          <w:docPart w:val="7878D1352B1B4663BB3B67B0DAE4D67C"/>
        </w:placeholder>
      </w:sdtPr>
      <w:sdtEndPr/>
      <w:sdtContent>
        <w:p w14:paraId="61B538AF" w14:textId="2F61C56A" w:rsidR="003937C7" w:rsidRPr="00047BAE" w:rsidRDefault="003937C7" w:rsidP="00047BAE">
          <w:pPr>
            <w:pStyle w:val="ListParagraph"/>
            <w:numPr>
              <w:ilvl w:val="0"/>
              <w:numId w:val="9"/>
            </w:numPr>
            <w:rPr>
              <w:lang w:val="en-US"/>
            </w:rPr>
          </w:pPr>
          <w:r w:rsidRPr="00047BAE">
            <w:rPr>
              <w:color w:val="808080" w:themeColor="background1" w:themeShade="80"/>
              <w:lang w:val="en-US"/>
            </w:rPr>
            <w:t>(</w:t>
          </w:r>
          <w:r w:rsidR="00311C13">
            <w:rPr>
              <w:color w:val="808080" w:themeColor="background1" w:themeShade="80"/>
              <w:lang w:val="en-US"/>
            </w:rPr>
            <w:t>Inaja Zahirović</w:t>
          </w:r>
          <w:r w:rsidRPr="00047BAE">
            <w:rPr>
              <w:color w:val="808080" w:themeColor="background1" w:themeShade="80"/>
              <w:lang w:val="en-US"/>
            </w:rPr>
            <w:t xml:space="preserve">, </w:t>
          </w:r>
          <w:r w:rsidR="06C4215E" w:rsidRPr="5C39CFB5">
            <w:rPr>
              <w:color w:val="808080" w:themeColor="background1" w:themeShade="80"/>
              <w:lang w:val="en-US"/>
            </w:rPr>
            <w:t>19234</w:t>
          </w:r>
          <w:r w:rsidRPr="00047BAE">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15EE1B7FA451764EA08417058B874AE5"/>
        </w:placeholder>
      </w:sdtPr>
      <w:sdtEndPr/>
      <w:sdtContent>
        <w:p w14:paraId="6A002F2F" w14:textId="315C8B90" w:rsidR="003937C7" w:rsidRPr="003937C7" w:rsidRDefault="671117EB" w:rsidP="003937C7">
          <w:pPr>
            <w:rPr>
              <w:lang w:val="en-US"/>
            </w:rPr>
          </w:pPr>
          <w:r w:rsidRPr="7D1DF06A">
            <w:rPr>
              <w:lang w:val="en-US"/>
            </w:rPr>
            <w:t>Acadon predstavlja cjelokupno softversko rješenje za obrazovne institucije (osnovne, srednje škole i sl</w:t>
          </w:r>
          <w:r w:rsidR="7B6B06E2" w:rsidRPr="7D1DF06A">
            <w:rPr>
              <w:lang w:val="en-US"/>
            </w:rPr>
            <w:t>ično</w:t>
          </w:r>
          <w:r w:rsidRPr="7D1DF06A">
            <w:rPr>
              <w:lang w:val="en-US"/>
            </w:rPr>
            <w:t>). Cilj je da ova platforma digitalizuje dnevnik obrazovnih aktivnosti, kao i da omogući još funkcionalnosti koje nisu postojale kod fizičkog dnevnika. Pomoću ovoga sistema se može izmijeniti kurikulum, te dodati i izbaciti nastavno osoblje i učenike. Sistem</w:t>
          </w:r>
          <w:r w:rsidR="1F4F66B9" w:rsidRPr="7D1DF06A">
            <w:rPr>
              <w:lang w:val="en-US"/>
            </w:rPr>
            <w:t xml:space="preserve">, </w:t>
          </w:r>
          <w:r w:rsidRPr="7D1DF06A">
            <w:rPr>
              <w:lang w:val="en-US"/>
            </w:rPr>
            <w:t>između ostalog</w:t>
          </w:r>
          <w:r w:rsidR="5574EBCF" w:rsidRPr="7D1DF06A">
            <w:rPr>
              <w:lang w:val="en-US"/>
            </w:rPr>
            <w:t xml:space="preserve">, </w:t>
          </w:r>
          <w:r w:rsidRPr="7D1DF06A">
            <w:rPr>
              <w:lang w:val="en-US"/>
            </w:rPr>
            <w:t>treba omogućiti nastavnicima evidenciju časova i prisustva, te dodatno razrednicima upravljanje prisustvima i vladanjem. Učenici i roditelji pomoću ove platforme mogu steći uv</w:t>
          </w:r>
          <w:r w:rsidR="25B5FD1D" w:rsidRPr="7D1DF06A">
            <w:rPr>
              <w:lang w:val="en-US"/>
            </w:rPr>
            <w:t>i</w:t>
          </w:r>
          <w:r w:rsidRPr="7D1DF06A">
            <w:rPr>
              <w:lang w:val="en-US"/>
            </w:rPr>
            <w:t>d u svoje (</w:t>
          </w:r>
          <w:r w:rsidR="0070C8D2" w:rsidRPr="7D1DF06A">
            <w:rPr>
              <w:lang w:val="en-US"/>
            </w:rPr>
            <w:t xml:space="preserve">odnosno </w:t>
          </w:r>
          <w:r w:rsidRPr="7D1DF06A">
            <w:rPr>
              <w:lang w:val="en-US"/>
            </w:rPr>
            <w:t>djetetove) ocjene i prisustvo. Čitav sistem bi trebao olakšati administraciju u obrazovanju i povećati transparentnost nastavnog procesa.</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5CD95351" w:rsidR="00047BAE" w:rsidRPr="00047BAE"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037B35A7" w:rsidR="003937C7" w:rsidRDefault="00047BAE" w:rsidP="003937C7">
      <w:pPr>
        <w:pStyle w:val="ListParagraph"/>
        <w:numPr>
          <w:ilvl w:val="0"/>
          <w:numId w:val="7"/>
        </w:numPr>
        <w:rPr>
          <w:lang w:val="en-US"/>
        </w:rPr>
      </w:pPr>
      <w:r w:rsidRPr="7D1DF06A">
        <w:rPr>
          <w:b/>
          <w:bCs/>
          <w:lang w:val="en-US"/>
        </w:rPr>
        <w:t>Naziv funkcionalnosti:</w:t>
      </w:r>
      <w:r w:rsidRPr="7D1DF06A">
        <w:rPr>
          <w:lang w:val="en-US"/>
        </w:rPr>
        <w:t xml:space="preserve"> </w:t>
      </w:r>
      <w:sdt>
        <w:sdtPr>
          <w:rPr>
            <w:lang w:val="en-US"/>
          </w:rPr>
          <w:id w:val="-1024316221"/>
          <w:placeholder>
            <w:docPart w:val="DefaultPlaceholder_-1854013440"/>
          </w:placeholder>
        </w:sdtPr>
        <w:sdtEndPr/>
        <w:sdtContent>
          <w:r w:rsidR="6900FA11" w:rsidRPr="7D1DF06A">
            <w:rPr>
              <w:lang w:val="en-US"/>
            </w:rPr>
            <w:t xml:space="preserve">Unos/izmjena </w:t>
          </w:r>
          <w:r w:rsidR="54D17371" w:rsidRPr="7D1DF06A">
            <w:rPr>
              <w:lang w:val="en-US"/>
            </w:rPr>
            <w:t>podataka o</w:t>
          </w:r>
          <w:r w:rsidR="34BE8A51" w:rsidRPr="7D1DF06A">
            <w:rPr>
              <w:lang w:val="en-US"/>
            </w:rPr>
            <w:t xml:space="preserve"> </w:t>
          </w:r>
          <w:r w:rsidR="6900FA11" w:rsidRPr="7D1DF06A">
            <w:rPr>
              <w:lang w:val="en-US"/>
            </w:rPr>
            <w:t>nastavni</w:t>
          </w:r>
          <w:r w:rsidR="17E9AE0B" w:rsidRPr="7D1DF06A">
            <w:rPr>
              <w:lang w:val="en-US"/>
            </w:rPr>
            <w:t>cima</w:t>
          </w:r>
          <w:r w:rsidR="3F14EA2B" w:rsidRPr="7D1DF06A">
            <w:rPr>
              <w:lang w:val="en-US"/>
            </w:rPr>
            <w:t xml:space="preserve">, </w:t>
          </w:r>
          <w:r w:rsidR="6900FA11" w:rsidRPr="7D1DF06A">
            <w:rPr>
              <w:lang w:val="en-US"/>
            </w:rPr>
            <w:t>učeni</w:t>
          </w:r>
          <w:r w:rsidR="24CCA918" w:rsidRPr="7D1DF06A">
            <w:rPr>
              <w:lang w:val="en-US"/>
            </w:rPr>
            <w:t>cima</w:t>
          </w:r>
          <w:r w:rsidR="1D5E8A6D" w:rsidRPr="7D1DF06A">
            <w:rPr>
              <w:lang w:val="en-US"/>
            </w:rPr>
            <w:t xml:space="preserve"> i predmetima</w:t>
          </w:r>
        </w:sdtContent>
      </w:sdt>
    </w:p>
    <w:p w14:paraId="7F416591" w14:textId="7F91C8E0" w:rsidR="00047BAE" w:rsidRDefault="00047BAE" w:rsidP="00047BAE">
      <w:pPr>
        <w:ind w:left="720"/>
        <w:rPr>
          <w:lang w:val="en-US"/>
        </w:rPr>
      </w:pPr>
    </w:p>
    <w:p w14:paraId="16D42E6A" w14:textId="0D1E0BE3"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96402">
            <w:rPr>
              <w:lang w:val="en-US"/>
            </w:rPr>
            <w:t>Perzistencija podataka (CRUD operacija)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4204E965" w14:textId="0D22ABB3" w:rsidR="00DE41B7" w:rsidRDefault="00E33C56" w:rsidP="00DE41B7">
      <w:pPr>
        <w:ind w:firstLine="720"/>
        <w:rPr>
          <w:lang w:val="en-US"/>
        </w:rPr>
      </w:pPr>
      <w:sdt>
        <w:sdtPr>
          <w:rPr>
            <w:lang w:val="en-US"/>
          </w:rPr>
          <w:id w:val="-71277706"/>
          <w:placeholder>
            <w:docPart w:val="FADC33829E8984489D6836B72BC03D3E"/>
          </w:placeholder>
        </w:sdtPr>
        <w:sdtEndPr/>
        <w:sdtContent>
          <w:r w:rsidR="5B3809D5" w:rsidRPr="7D1DF06A">
            <w:rPr>
              <w:lang w:val="en-US"/>
            </w:rPr>
            <w:t>Funkcionalnost je dostupna isključivo administratorima sistema. U sklopu ove funkcionalnosti admini</w:t>
          </w:r>
          <w:r w:rsidR="5F911A3B" w:rsidRPr="7D1DF06A">
            <w:rPr>
              <w:lang w:val="en-US"/>
            </w:rPr>
            <w:t>s</w:t>
          </w:r>
          <w:r w:rsidR="5B3809D5" w:rsidRPr="7D1DF06A">
            <w:rPr>
              <w:lang w:val="en-US"/>
            </w:rPr>
            <w:t>trator ima pravo kreir</w:t>
          </w:r>
          <w:r w:rsidR="3E9616F1" w:rsidRPr="7D1DF06A">
            <w:rPr>
              <w:lang w:val="en-US"/>
            </w:rPr>
            <w:t>anja korisničkih računa za nastavnike i učenike</w:t>
          </w:r>
          <w:r w:rsidR="3F24EE2C" w:rsidRPr="7D1DF06A">
            <w:rPr>
              <w:lang w:val="en-US"/>
            </w:rPr>
            <w:t xml:space="preserve">, kao i izmjenu </w:t>
          </w:r>
          <w:r w:rsidR="6F792C32" w:rsidRPr="7D1DF06A">
            <w:rPr>
              <w:lang w:val="en-US"/>
            </w:rPr>
            <w:t xml:space="preserve">već postojećih računa </w:t>
          </w:r>
          <w:r w:rsidR="3F24EE2C" w:rsidRPr="7D1DF06A">
            <w:rPr>
              <w:lang w:val="en-US"/>
            </w:rPr>
            <w:t xml:space="preserve">ili deaktivaciju </w:t>
          </w:r>
          <w:r w:rsidR="07E5B41E" w:rsidRPr="7D1DF06A">
            <w:rPr>
              <w:lang w:val="en-US"/>
            </w:rPr>
            <w:t>zastarjelih naloga (uz arhiviranje podataka, ukoliko su značajni)</w:t>
          </w:r>
          <w:r w:rsidR="3E9616F1" w:rsidRPr="7D1DF06A">
            <w:rPr>
              <w:lang w:val="en-US"/>
            </w:rPr>
            <w:t>.</w:t>
          </w:r>
          <w:r w:rsidR="4E8916E0" w:rsidRPr="7D1DF06A">
            <w:rPr>
              <w:lang w:val="en-US"/>
            </w:rPr>
            <w:t xml:space="preserve"> </w:t>
          </w:r>
          <w:r w:rsidR="3E9616F1" w:rsidRPr="7D1DF06A">
            <w:rPr>
              <w:lang w:val="en-US"/>
            </w:rPr>
            <w:t xml:space="preserve"> </w:t>
          </w:r>
          <w:r w:rsidR="5AEE5DD0" w:rsidRPr="7D1DF06A">
            <w:rPr>
              <w:lang w:val="en-US"/>
            </w:rPr>
            <w:t xml:space="preserve">To podrazumijeva unos osnovnih ličnih podataka osoba kao i definisanje prava pristupa za svaki račun. Administrator također ima pravo dodavanja i </w:t>
          </w:r>
          <w:r w:rsidR="033AA2FD" w:rsidRPr="7D1DF06A">
            <w:rPr>
              <w:lang w:val="en-US"/>
            </w:rPr>
            <w:t xml:space="preserve">izmjene predmeta (opis predmeta, opterećenost, </w:t>
          </w:r>
          <w:r w:rsidR="07BBB58A" w:rsidRPr="7D1DF06A">
            <w:rPr>
              <w:lang w:val="en-US"/>
            </w:rPr>
            <w:t>kurikulum).</w:t>
          </w:r>
        </w:sdtContent>
      </w:sdt>
    </w:p>
    <w:p w14:paraId="47D39050" w14:textId="77777777" w:rsidR="00047BAE" w:rsidRDefault="00047BAE" w:rsidP="00047BAE">
      <w:pPr>
        <w:rPr>
          <w:lang w:val="en-US"/>
        </w:rPr>
      </w:pPr>
    </w:p>
    <w:p w14:paraId="406FF860" w14:textId="38F83D3C" w:rsidR="00047BAE" w:rsidRDefault="00047BAE" w:rsidP="00047BAE">
      <w:pPr>
        <w:pStyle w:val="ListParagraph"/>
        <w:numPr>
          <w:ilvl w:val="0"/>
          <w:numId w:val="7"/>
        </w:numPr>
        <w:rPr>
          <w:lang w:val="en-US"/>
        </w:rPr>
      </w:pPr>
      <w:r w:rsidRPr="7D1DF06A">
        <w:rPr>
          <w:b/>
          <w:bCs/>
          <w:lang w:val="en-US"/>
        </w:rPr>
        <w:t>Naziv funkcionalnosti:</w:t>
      </w:r>
      <w:r w:rsidRPr="7D1DF06A">
        <w:rPr>
          <w:lang w:val="en-US"/>
        </w:rPr>
        <w:t xml:space="preserve"> </w:t>
      </w:r>
      <w:sdt>
        <w:sdtPr>
          <w:rPr>
            <w:lang w:val="en-US"/>
          </w:rPr>
          <w:id w:val="337128775"/>
          <w:placeholder>
            <w:docPart w:val="6E0B6B74861B43E38D1C6F2408DE184E"/>
          </w:placeholder>
        </w:sdtPr>
        <w:sdtEndPr/>
        <w:sdtContent>
          <w:r w:rsidR="6900FA11" w:rsidRPr="7D1DF06A">
            <w:rPr>
              <w:lang w:val="en-US"/>
            </w:rPr>
            <w:t>Uvezivanje</w:t>
          </w:r>
          <w:r w:rsidR="3558B1D4" w:rsidRPr="7D1DF06A">
            <w:rPr>
              <w:lang w:val="en-US"/>
            </w:rPr>
            <w:t xml:space="preserve"> </w:t>
          </w:r>
          <w:r w:rsidR="6900FA11" w:rsidRPr="7D1DF06A">
            <w:rPr>
              <w:lang w:val="en-US"/>
            </w:rPr>
            <w:t>nastavnika</w:t>
          </w:r>
          <w:r w:rsidR="1D34046B" w:rsidRPr="7D1DF06A">
            <w:rPr>
              <w:lang w:val="en-US"/>
            </w:rPr>
            <w:t xml:space="preserve">, </w:t>
          </w:r>
          <w:r w:rsidR="6900FA11" w:rsidRPr="7D1DF06A">
            <w:rPr>
              <w:lang w:val="en-US"/>
            </w:rPr>
            <w:t>učenika</w:t>
          </w:r>
          <w:r w:rsidR="60ED65CC" w:rsidRPr="7D1DF06A">
            <w:rPr>
              <w:lang w:val="en-US"/>
            </w:rPr>
            <w:t xml:space="preserve"> i predmeta</w:t>
          </w:r>
        </w:sdtContent>
      </w:sdt>
    </w:p>
    <w:p w14:paraId="2298485A" w14:textId="31CE7C41" w:rsidR="00047BAE" w:rsidRDefault="00047BAE" w:rsidP="00047BAE">
      <w:pPr>
        <w:ind w:left="720"/>
        <w:rPr>
          <w:lang w:val="en-US"/>
        </w:rPr>
      </w:pPr>
    </w:p>
    <w:p w14:paraId="46B9E11B" w14:textId="34A1D483" w:rsidR="00DE41B7" w:rsidRPr="00DE41B7" w:rsidRDefault="00DE41B7" w:rsidP="00DE41B7">
      <w:pPr>
        <w:ind w:left="720"/>
        <w:rPr>
          <w:lang w:val="en-US"/>
        </w:rPr>
      </w:pPr>
      <w:r w:rsidRPr="69E227CF">
        <w:rPr>
          <w:b/>
          <w:bCs/>
          <w:lang w:val="en-US"/>
        </w:rPr>
        <w:t>Vrsta funkcionalnosti:</w:t>
      </w:r>
      <w:r w:rsidRPr="69E227CF">
        <w:rPr>
          <w:lang w:val="en-US"/>
        </w:rPr>
        <w:t xml:space="preserve"> </w:t>
      </w:r>
      <w:sdt>
        <w:sdtPr>
          <w:rPr>
            <w:lang w:val="en-US"/>
          </w:rPr>
          <w:id w:val="-1182655548"/>
          <w:placeholder>
            <w:docPart w:val="70E1EF7296E8364BA7022821FE535A78"/>
          </w:placeholder>
        </w:sdtPr>
        <w:sdtEndPr/>
        <w:sdtContent>
          <w:sdt>
            <w:sdtPr>
              <w:rPr>
                <w:lang w:val="en-US"/>
              </w:rPr>
              <w:id w:val="1353904727"/>
              <w:placeholder>
                <w:docPart w:val="1D37714594E01443A4ED309EDE2FAAA3"/>
              </w:placeholder>
            </w:sdtPr>
            <w:sdtEndPr/>
            <w:sdtContent>
              <w:sdt>
                <w:sdtPr>
                  <w:rPr>
                    <w:lang w:val="en-US"/>
                  </w:rPr>
                  <w:id w:val="1795064966"/>
                  <w:placeholder>
                    <w:docPart w:val="52C8F573FC7D0548B33C945CA5139F5F"/>
                  </w:placeholder>
                </w:sdtPr>
                <w:sdtEndPr/>
                <w:sdtContent>
                  <w:r w:rsidR="44480073" w:rsidRPr="69E227CF">
                    <w:rPr>
                      <w:lang w:val="en-US"/>
                    </w:rPr>
                    <w:t>Perzistencija podataka (CRUD operacija)</w:t>
                  </w:r>
                </w:sdtContent>
              </w:sdt>
            </w:sdtContent>
          </w:sdt>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115D1CC2" w:rsidR="00047BAE" w:rsidRDefault="00E33C56" w:rsidP="00047BAE">
      <w:pPr>
        <w:ind w:firstLine="720"/>
        <w:rPr>
          <w:lang w:val="en-US"/>
        </w:rPr>
      </w:pPr>
      <w:sdt>
        <w:sdtPr>
          <w:rPr>
            <w:lang w:val="en-US"/>
          </w:rPr>
          <w:id w:val="1129894632"/>
          <w:placeholder>
            <w:docPart w:val="5E2C5B938D32C64CAB9396EF31B2BC91"/>
          </w:placeholder>
        </w:sdtPr>
        <w:sdtEndPr/>
        <w:sdtContent>
          <w:r w:rsidR="32514A6C" w:rsidRPr="7D1DF06A">
            <w:rPr>
              <w:lang w:val="en-US"/>
            </w:rPr>
            <w:t>Druga f</w:t>
          </w:r>
          <w:r w:rsidR="4596DB2A" w:rsidRPr="7D1DF06A">
            <w:rPr>
              <w:lang w:val="en-US"/>
            </w:rPr>
            <w:t>unkcionalnost dostupna administratorima pomoću koje vrše uvezivanje postojećih podataka o nastavnicima, učenicima i predmetima.</w:t>
          </w:r>
          <w:r w:rsidR="1F61E312" w:rsidRPr="7D1DF06A">
            <w:rPr>
              <w:lang w:val="en-US"/>
            </w:rPr>
            <w:t xml:space="preserve"> To se ostvaruje dodj</w:t>
          </w:r>
          <w:r w:rsidR="799111D8" w:rsidRPr="7D1DF06A">
            <w:rPr>
              <w:lang w:val="en-US"/>
            </w:rPr>
            <w:t>eljivanjem predmeta nastavnicima</w:t>
          </w:r>
          <w:r w:rsidR="3A91156F" w:rsidRPr="7D1DF06A">
            <w:rPr>
              <w:lang w:val="en-US"/>
            </w:rPr>
            <w:t xml:space="preserve">. Ova povezanost omogućava da se nastavniku automatski dodijeli pristup ocjenjivanju i praćenju napretka učenika u tom predmetu. </w:t>
          </w:r>
          <w:r w:rsidR="7A56E8D9" w:rsidRPr="7D1DF06A">
            <w:rPr>
              <w:lang w:val="en-US"/>
            </w:rPr>
            <w:t>Učenicima se dodjeljuju predmeti koje pohađaju.</w:t>
          </w:r>
        </w:sdtContent>
      </w:sdt>
    </w:p>
    <w:p w14:paraId="5586E59D" w14:textId="4A3ACADE" w:rsidR="7D1DF06A" w:rsidRDefault="7D1DF06A" w:rsidP="7D1DF06A">
      <w:pPr>
        <w:ind w:firstLine="720"/>
        <w:rPr>
          <w:lang w:val="en-US"/>
        </w:rPr>
      </w:pPr>
    </w:p>
    <w:p w14:paraId="15F9EDCA" w14:textId="0742F210" w:rsidR="7D1DF06A" w:rsidRDefault="7D1DF06A" w:rsidP="7D1DF06A">
      <w:pPr>
        <w:ind w:firstLine="720"/>
        <w:rPr>
          <w:lang w:val="en-US"/>
        </w:rPr>
      </w:pPr>
    </w:p>
    <w:p w14:paraId="2C79BCE1" w14:textId="7128ABB7" w:rsidR="7D1DF06A" w:rsidRDefault="7D1DF06A" w:rsidP="7D1DF06A">
      <w:pPr>
        <w:ind w:firstLine="720"/>
        <w:rPr>
          <w:lang w:val="en-US"/>
        </w:rPr>
      </w:pPr>
    </w:p>
    <w:p w14:paraId="4C5997D3" w14:textId="7E98CCC7" w:rsidR="7D1DF06A" w:rsidRDefault="7D1DF06A" w:rsidP="7D1DF06A">
      <w:pPr>
        <w:ind w:firstLine="720"/>
        <w:rPr>
          <w:lang w:val="en-US"/>
        </w:rPr>
      </w:pPr>
    </w:p>
    <w:p w14:paraId="3D6424F8" w14:textId="1A2553CE" w:rsidR="7D1DF06A" w:rsidRDefault="7D1DF06A" w:rsidP="7D1DF06A">
      <w:pPr>
        <w:ind w:firstLine="720"/>
        <w:rPr>
          <w:lang w:val="en-US"/>
        </w:rPr>
      </w:pPr>
    </w:p>
    <w:p w14:paraId="01ED1061" w14:textId="2A45E602" w:rsidR="7D1DF06A" w:rsidRDefault="7D1DF06A" w:rsidP="7D1DF06A">
      <w:pPr>
        <w:ind w:firstLine="720"/>
        <w:rPr>
          <w:lang w:val="en-US"/>
        </w:rPr>
      </w:pPr>
    </w:p>
    <w:p w14:paraId="42E8F4C4" w14:textId="218BC4CF" w:rsidR="7D1DF06A" w:rsidRDefault="7D1DF06A" w:rsidP="7D1DF06A">
      <w:pPr>
        <w:ind w:firstLine="720"/>
        <w:rPr>
          <w:lang w:val="en-US"/>
        </w:rPr>
      </w:pPr>
    </w:p>
    <w:p w14:paraId="5C464131" w14:textId="05C76426" w:rsidR="7D1DF06A" w:rsidRDefault="7D1DF06A" w:rsidP="7D1DF06A"/>
    <w:p w14:paraId="2AC6CDAF" w14:textId="75993A3F" w:rsidR="00047BAE" w:rsidRDefault="00047BAE" w:rsidP="00047BAE">
      <w:pPr>
        <w:rPr>
          <w:lang w:val="en-US"/>
        </w:rPr>
      </w:pPr>
    </w:p>
    <w:p w14:paraId="0B04FB0F" w14:textId="4D3BE238" w:rsidR="00047BAE" w:rsidRDefault="00047BAE" w:rsidP="00047BAE">
      <w:pPr>
        <w:pStyle w:val="ListParagraph"/>
        <w:numPr>
          <w:ilvl w:val="0"/>
          <w:numId w:val="7"/>
        </w:numPr>
        <w:rPr>
          <w:lang w:val="en-US"/>
        </w:rPr>
      </w:pPr>
      <w:r w:rsidRPr="7D1DF06A">
        <w:rPr>
          <w:b/>
          <w:bCs/>
          <w:lang w:val="en-US"/>
        </w:rPr>
        <w:lastRenderedPageBreak/>
        <w:t>Naziv funkcionalnosti:</w:t>
      </w:r>
      <w:r w:rsidRPr="7D1DF06A">
        <w:rPr>
          <w:lang w:val="en-US"/>
        </w:rPr>
        <w:t xml:space="preserve"> </w:t>
      </w:r>
      <w:sdt>
        <w:sdtPr>
          <w:rPr>
            <w:lang w:val="en-US"/>
          </w:rPr>
          <w:id w:val="-41745323"/>
          <w:placeholder>
            <w:docPart w:val="ABB723B1E48B4C42964D2C4640102F96"/>
          </w:placeholder>
        </w:sdtPr>
        <w:sdtEndPr/>
        <w:sdtContent>
          <w:r w:rsidR="58E5E826" w:rsidRPr="7D1DF06A">
            <w:rPr>
              <w:lang w:val="en-US"/>
            </w:rPr>
            <w:t>Ocjenjivanje učenika</w:t>
          </w:r>
        </w:sdtContent>
      </w:sdt>
    </w:p>
    <w:p w14:paraId="59203003" w14:textId="15E8F6CE" w:rsidR="00047BAE" w:rsidRDefault="00047BAE" w:rsidP="00047BAE">
      <w:pPr>
        <w:ind w:left="720"/>
        <w:rPr>
          <w:lang w:val="en-US"/>
        </w:rPr>
      </w:pPr>
    </w:p>
    <w:p w14:paraId="7AC932D6" w14:textId="44B1CA25" w:rsidR="00DE41B7" w:rsidRPr="00DE41B7" w:rsidRDefault="00DE41B7" w:rsidP="00DE41B7">
      <w:pPr>
        <w:ind w:left="720"/>
        <w:rPr>
          <w:lang w:val="en-US"/>
        </w:rPr>
      </w:pPr>
      <w:r w:rsidRPr="2AAE3BD3">
        <w:rPr>
          <w:b/>
          <w:bCs/>
          <w:lang w:val="en-US"/>
        </w:rPr>
        <w:t>Vrsta funkcionalnosti:</w:t>
      </w:r>
      <w:r w:rsidRPr="2AAE3BD3">
        <w:rPr>
          <w:lang w:val="en-US"/>
        </w:rPr>
        <w:t xml:space="preserve"> </w:t>
      </w:r>
      <w:sdt>
        <w:sdtPr>
          <w:rPr>
            <w:lang w:val="en-US"/>
          </w:rPr>
          <w:id w:val="1524670047"/>
          <w:placeholder>
            <w:docPart w:val="2A60DA33C753594D93701F41FE20DAC3"/>
          </w:placeholder>
        </w:sdtPr>
        <w:sdtEndPr/>
        <w:sdtContent>
          <w:sdt>
            <w:sdtPr>
              <w:rPr>
                <w:lang w:val="en-US"/>
              </w:rPr>
              <w:id w:val="1800311923"/>
              <w:placeholder>
                <w:docPart w:val="F1B6DB9EA64DC04CBD219947C57C5339"/>
              </w:placeholder>
            </w:sdtPr>
            <w:sdtEndPr/>
            <w:sdtContent>
              <w:r w:rsidR="098FD076" w:rsidRPr="2AAE3BD3">
                <w:rPr>
                  <w:lang w:val="en-US"/>
                </w:rPr>
                <w:t>Perzistencija podataka (CRUD operacija)</w:t>
              </w:r>
            </w:sdtContent>
          </w:sdt>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4B6DB3B1" w:rsidR="00047BAE" w:rsidRDefault="00E33C56" w:rsidP="00047BAE">
      <w:pPr>
        <w:ind w:firstLine="720"/>
        <w:rPr>
          <w:lang w:val="en-US"/>
        </w:rPr>
      </w:pPr>
      <w:sdt>
        <w:sdtPr>
          <w:rPr>
            <w:lang w:val="en-US"/>
          </w:rPr>
          <w:id w:val="2087804487"/>
          <w:placeholder>
            <w:docPart w:val="230806B528B9864C82CA318DBDFC164C"/>
          </w:placeholder>
        </w:sdtPr>
        <w:sdtEndPr/>
        <w:sdtContent>
          <w:r w:rsidR="1C3BE829" w:rsidRPr="7D1DF06A">
            <w:rPr>
              <w:lang w:val="en-US"/>
            </w:rPr>
            <w:t>Unos ocjene je funkcionalnost dostupna isključivo nastavnicima. Ona se ostvaruje tako što nastavnik, nakon prijave</w:t>
          </w:r>
          <w:r w:rsidR="07283F6A" w:rsidRPr="7D1DF06A">
            <w:rPr>
              <w:lang w:val="en-US"/>
            </w:rPr>
            <w:t>,</w:t>
          </w:r>
          <w:r w:rsidR="1C3BE829" w:rsidRPr="7D1DF06A">
            <w:rPr>
              <w:lang w:val="en-US"/>
            </w:rPr>
            <w:t xml:space="preserve"> pristupi </w:t>
          </w:r>
          <w:r w:rsidR="3B0D24DA" w:rsidRPr="7D1DF06A">
            <w:rPr>
              <w:lang w:val="en-US"/>
            </w:rPr>
            <w:t>korisničkom interfejsu za pregled i unos ocjena. Unutar tog interfejsa nastavnik može za željenog učenika odabrati opciju za unos ocjene</w:t>
          </w:r>
          <w:r w:rsidR="0A26756B" w:rsidRPr="7D1DF06A">
            <w:rPr>
              <w:lang w:val="en-US"/>
            </w:rPr>
            <w:t>. Kada unese ocjenu, izvršava se upit prema bazi podat</w:t>
          </w:r>
          <w:r w:rsidR="48A98F41" w:rsidRPr="7D1DF06A">
            <w:rPr>
              <w:lang w:val="en-US"/>
            </w:rPr>
            <w:t>aka koji dodaje ocjenu za odgovarajućeg učenika u bazi podataka.</w:t>
          </w:r>
        </w:sdtContent>
      </w:sdt>
    </w:p>
    <w:p w14:paraId="125C6CB0" w14:textId="790BF8FD" w:rsidR="00047BAE" w:rsidRDefault="00047BAE" w:rsidP="00047BAE">
      <w:pPr>
        <w:rPr>
          <w:lang w:val="en-US"/>
        </w:rPr>
      </w:pPr>
    </w:p>
    <w:p w14:paraId="30D0D8CA" w14:textId="42C0AF8D" w:rsidR="00047BAE" w:rsidRDefault="00047BAE" w:rsidP="00047BAE">
      <w:pPr>
        <w:pStyle w:val="ListParagraph"/>
        <w:numPr>
          <w:ilvl w:val="0"/>
          <w:numId w:val="7"/>
        </w:numPr>
        <w:rPr>
          <w:lang w:val="en-US"/>
        </w:rPr>
      </w:pPr>
      <w:r w:rsidRPr="7D1DF06A">
        <w:rPr>
          <w:b/>
          <w:bCs/>
          <w:lang w:val="en-US"/>
        </w:rPr>
        <w:t>Naziv funkcionalnosti:</w:t>
      </w:r>
      <w:r w:rsidRPr="7D1DF06A">
        <w:rPr>
          <w:lang w:val="en-US"/>
        </w:rPr>
        <w:t xml:space="preserve"> </w:t>
      </w:r>
      <w:sdt>
        <w:sdtPr>
          <w:rPr>
            <w:lang w:val="en-US"/>
          </w:rPr>
          <w:id w:val="-399987493"/>
          <w:placeholder>
            <w:docPart w:val="B2C933FF3D2D444A9796E44B6863F42E"/>
          </w:placeholder>
        </w:sdtPr>
        <w:sdtEndPr/>
        <w:sdtContent>
          <w:r w:rsidR="38385ABF" w:rsidRPr="7D1DF06A">
            <w:rPr>
              <w:lang w:val="en-US"/>
            </w:rPr>
            <w:t>Eviden</w:t>
          </w:r>
          <w:r w:rsidR="5EBEC920" w:rsidRPr="7D1DF06A">
            <w:rPr>
              <w:lang w:val="en-US"/>
            </w:rPr>
            <w:t>cija o</w:t>
          </w:r>
          <w:r w:rsidR="38385ABF" w:rsidRPr="7D1DF06A">
            <w:rPr>
              <w:lang w:val="en-US"/>
            </w:rPr>
            <w:t xml:space="preserve"> održavanj</w:t>
          </w:r>
          <w:r w:rsidR="62F63983" w:rsidRPr="7D1DF06A">
            <w:rPr>
              <w:lang w:val="en-US"/>
            </w:rPr>
            <w:t>u</w:t>
          </w:r>
          <w:r w:rsidR="38385ABF" w:rsidRPr="7D1DF06A">
            <w:rPr>
              <w:lang w:val="en-US"/>
            </w:rPr>
            <w:t xml:space="preserve"> časa i</w:t>
          </w:r>
          <w:r w:rsidR="7209F825" w:rsidRPr="7D1DF06A">
            <w:rPr>
              <w:lang w:val="en-US"/>
            </w:rPr>
            <w:t xml:space="preserve"> izostan</w:t>
          </w:r>
          <w:r w:rsidR="7EEBA236" w:rsidRPr="7D1DF06A">
            <w:rPr>
              <w:lang w:val="en-US"/>
            </w:rPr>
            <w:t>cima</w:t>
          </w:r>
        </w:sdtContent>
      </w:sdt>
    </w:p>
    <w:p w14:paraId="57199413" w14:textId="77142ADF" w:rsidR="00047BAE" w:rsidRDefault="00047BAE" w:rsidP="00047BAE">
      <w:pPr>
        <w:ind w:left="720"/>
        <w:rPr>
          <w:lang w:val="en-US"/>
        </w:rPr>
      </w:pPr>
    </w:p>
    <w:p w14:paraId="6DFBCD50" w14:textId="002528A9" w:rsidR="00DE41B7" w:rsidRPr="00DE41B7" w:rsidRDefault="4AE7EBC9" w:rsidP="7D1DF06A">
      <w:pPr>
        <w:ind w:left="720"/>
        <w:rPr>
          <w:lang w:val="en-US"/>
        </w:rPr>
      </w:pPr>
      <w:r w:rsidRPr="7D1DF06A">
        <w:rPr>
          <w:b/>
          <w:bCs/>
          <w:lang w:val="en-US"/>
        </w:rPr>
        <w:t>Vrsta funkcionalnosti:</w:t>
      </w:r>
      <w:r w:rsidRPr="7D1DF06A">
        <w:rPr>
          <w:lang w:val="en-US"/>
        </w:rPr>
        <w:t xml:space="preserve"> </w:t>
      </w:r>
      <w:sdt>
        <w:sdtPr>
          <w:rPr>
            <w:lang w:val="en-US"/>
          </w:rPr>
          <w:id w:val="726720986"/>
          <w:placeholder>
            <w:docPart w:val="213E12F26750F54E9EA69E543C8CFAE6"/>
          </w:placeholder>
        </w:sdtPr>
        <w:sdtEndPr/>
        <w:sdtContent>
          <w:sdt>
            <w:sdtPr>
              <w:rPr>
                <w:lang w:val="en-US"/>
              </w:rPr>
              <w:id w:val="1966440880"/>
              <w:placeholder>
                <w:docPart w:val="97B58FAC1A992A4BBFB9C3C1A1F2F0A9"/>
              </w:placeholder>
            </w:sdtPr>
            <w:sdtEndPr/>
            <w:sdtContent>
              <w:sdt>
                <w:sdtPr>
                  <w:rPr>
                    <w:lang w:val="en-US"/>
                  </w:rPr>
                  <w:id w:val="1625628044"/>
                  <w:placeholder>
                    <w:docPart w:val="49B398A95809AD44A845BFAD6310EEFB"/>
                  </w:placeholder>
                </w:sdtPr>
                <w:sdtEndPr/>
                <w:sdtContent>
                  <w:sdt>
                    <w:sdtPr>
                      <w:rPr>
                        <w:lang w:val="en-US"/>
                      </w:rPr>
                      <w:id w:val="714129225"/>
                      <w:placeholder>
                        <w:docPart w:val="090F8C1B613F904A9FA521C3BF2C9A9F"/>
                      </w:placeholder>
                    </w:sdtPr>
                    <w:sdtEndPr/>
                    <w:sdtContent>
                      <w:sdt>
                        <w:sdtPr>
                          <w:rPr>
                            <w:lang w:val="en-US"/>
                          </w:rPr>
                          <w:id w:val="1838662646"/>
                          <w:placeholder>
                            <w:docPart w:val="8C4BB51D2D36C146BCD483E49C4DF4F8"/>
                          </w:placeholder>
                        </w:sdtPr>
                        <w:sdtEndPr/>
                        <w:sdtContent>
                          <w:r w:rsidR="5893ABBD" w:rsidRPr="7D1DF06A">
                            <w:rPr>
                              <w:rFonts w:eastAsia="Times New Roman" w:cs="Times New Roman"/>
                              <w:szCs w:val="24"/>
                              <w:lang w:val="en-US"/>
                            </w:rPr>
                            <w:t>Usluga sistema</w:t>
                          </w:r>
                        </w:sdtContent>
                      </w:sdt>
                    </w:sdtContent>
                  </w:sdt>
                </w:sdtContent>
              </w:sdt>
            </w:sdtContent>
          </w:sdt>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1B67C96D" w:rsidR="00047BAE" w:rsidRDefault="00E33C56" w:rsidP="7D1DF06A">
      <w:pPr>
        <w:ind w:firstLine="720"/>
        <w:rPr>
          <w:rFonts w:eastAsia="Times New Roman" w:cs="Times New Roman"/>
          <w:lang w:val="en-US"/>
        </w:rPr>
      </w:pPr>
      <w:sdt>
        <w:sdtPr>
          <w:rPr>
            <w:lang w:val="en-US"/>
          </w:rPr>
          <w:id w:val="-1122309606"/>
          <w:placeholder>
            <w:docPart w:val="705824C39D77A14E8F01536975FC6633"/>
          </w:placeholder>
        </w:sdtPr>
        <w:sdtEndPr/>
        <w:sdtContent>
          <w:r w:rsidR="76DD3FF0" w:rsidRPr="7D1DF06A">
            <w:rPr>
              <w:rFonts w:eastAsia="Times New Roman" w:cs="Times New Roman"/>
              <w:color w:val="000000" w:themeColor="text1"/>
              <w:lang w:val="en-US"/>
            </w:rPr>
            <w:t>Evidentiranje održavanja časa i izostanaka  je funkcionalnost dostupna isključivo nastavnicima. Ona se ostvaruje tako što nastavnik, nakon prijave</w:t>
          </w:r>
          <w:r w:rsidR="63C48B0F" w:rsidRPr="7D1DF06A">
            <w:rPr>
              <w:rFonts w:eastAsia="Times New Roman" w:cs="Times New Roman"/>
              <w:color w:val="000000" w:themeColor="text1"/>
              <w:lang w:val="en-US"/>
            </w:rPr>
            <w:t>,</w:t>
          </w:r>
          <w:r w:rsidR="76DD3FF0" w:rsidRPr="7D1DF06A">
            <w:rPr>
              <w:rFonts w:eastAsia="Times New Roman" w:cs="Times New Roman"/>
              <w:color w:val="000000" w:themeColor="text1"/>
              <w:lang w:val="en-US"/>
            </w:rPr>
            <w:t xml:space="preserve"> pristupi korisničkom interfejsu za evidentiranje časa. Unutar tog interfejsa nastavnik unosi aktivnosti koje trebaju biti održane na tome času. Također</w:t>
          </w:r>
          <w:r w:rsidR="1A922DB7" w:rsidRPr="7D1DF06A">
            <w:rPr>
              <w:rFonts w:eastAsia="Times New Roman" w:cs="Times New Roman"/>
              <w:color w:val="000000" w:themeColor="text1"/>
              <w:lang w:val="en-US"/>
            </w:rPr>
            <w:t>,</w:t>
          </w:r>
          <w:r w:rsidR="76DD3FF0" w:rsidRPr="7D1DF06A">
            <w:rPr>
              <w:rFonts w:eastAsia="Times New Roman" w:cs="Times New Roman"/>
              <w:color w:val="000000" w:themeColor="text1"/>
              <w:lang w:val="en-US"/>
            </w:rPr>
            <w:t xml:space="preserve"> na tom interfejsu nastavnik može evidentirati i izostanke učenika na tom času. Evidentiranjem izostanaka se šalje upit prema bazi podataka koji ažurira izostanke za navedene učenike.</w:t>
          </w:r>
        </w:sdtContent>
      </w:sdt>
    </w:p>
    <w:p w14:paraId="5B5C040F" w14:textId="185ADC1D" w:rsidR="00047BAE" w:rsidRDefault="00047BAE" w:rsidP="00047BAE">
      <w:pPr>
        <w:rPr>
          <w:lang w:val="en-US"/>
        </w:rPr>
      </w:pPr>
    </w:p>
    <w:p w14:paraId="1F6229D4" w14:textId="142669E6" w:rsidR="00047BAE" w:rsidRDefault="00047BAE" w:rsidP="00047BAE">
      <w:pPr>
        <w:pStyle w:val="ListParagraph"/>
        <w:numPr>
          <w:ilvl w:val="0"/>
          <w:numId w:val="7"/>
        </w:numPr>
        <w:rPr>
          <w:lang w:val="en-US"/>
        </w:rPr>
      </w:pPr>
      <w:r w:rsidRPr="7D1DF06A">
        <w:rPr>
          <w:b/>
          <w:bCs/>
          <w:lang w:val="en-US"/>
        </w:rPr>
        <w:t>Naziv funkcionalnosti:</w:t>
      </w:r>
      <w:r w:rsidRPr="7D1DF06A">
        <w:rPr>
          <w:lang w:val="en-US"/>
        </w:rPr>
        <w:t xml:space="preserve"> </w:t>
      </w:r>
      <w:sdt>
        <w:sdtPr>
          <w:rPr>
            <w:lang w:val="en-US"/>
          </w:rPr>
          <w:id w:val="-1592161448"/>
          <w:placeholder>
            <w:docPart w:val="E56E68EDB3414E4FA2DBF8183205C7FC"/>
          </w:placeholder>
        </w:sdtPr>
        <w:sdtEndPr/>
        <w:sdtContent>
          <w:r w:rsidR="7209F825" w:rsidRPr="7D1DF06A">
            <w:rPr>
              <w:lang w:val="en-US"/>
            </w:rPr>
            <w:t>Najav</w:t>
          </w:r>
          <w:r w:rsidR="47AD840A" w:rsidRPr="7D1DF06A">
            <w:rPr>
              <w:lang w:val="en-US"/>
            </w:rPr>
            <w:t>a bitnih aktivnosti</w:t>
          </w:r>
        </w:sdtContent>
      </w:sdt>
    </w:p>
    <w:p w14:paraId="13EB69C8" w14:textId="5A24B3F6" w:rsidR="00047BAE" w:rsidRDefault="00047BAE" w:rsidP="00047BAE">
      <w:pPr>
        <w:ind w:left="720"/>
        <w:rPr>
          <w:lang w:val="en-US"/>
        </w:rPr>
      </w:pPr>
    </w:p>
    <w:p w14:paraId="2141A0AA" w14:textId="79E0FBF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FF50A5FD85BDAD45A61991D91375896D"/>
          </w:placeholder>
        </w:sdtPr>
        <w:sdtEndPr/>
        <w:sdtContent>
          <w:r w:rsidR="7C1375F0" w:rsidRPr="2AAE3BD3">
            <w:rPr>
              <w:lang w:val="en-US"/>
            </w:rPr>
            <w:t xml:space="preserve">Asinhrona </w:t>
          </w:r>
          <w:r w:rsidR="47FD0E18" w:rsidRPr="2AAE3BD3">
            <w:rPr>
              <w:lang w:val="en-US"/>
            </w:rPr>
            <w:t>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70BAFD1A" w14:textId="24119631" w:rsidR="00047BAE" w:rsidRDefault="00E33C56" w:rsidP="7D1DF06A">
      <w:pPr>
        <w:ind w:firstLine="720"/>
        <w:rPr>
          <w:lang w:val="en-US"/>
        </w:rPr>
      </w:pPr>
      <w:sdt>
        <w:sdtPr>
          <w:rPr>
            <w:lang w:val="en-US"/>
          </w:rPr>
          <w:id w:val="347379663"/>
          <w:placeholder>
            <w:docPart w:val="EC258118B0D31C44B5B01EEF424E3351"/>
          </w:placeholder>
        </w:sdtPr>
        <w:sdtEndPr/>
        <w:sdtContent>
          <w:r w:rsidR="1FB9520F" w:rsidRPr="7D1DF06A">
            <w:rPr>
              <w:lang w:val="en-US"/>
            </w:rPr>
            <w:t xml:space="preserve">Najava </w:t>
          </w:r>
          <w:r w:rsidR="1BD57B61" w:rsidRPr="7D1DF06A">
            <w:rPr>
              <w:lang w:val="en-US"/>
            </w:rPr>
            <w:t xml:space="preserve">bitnih aktivnosti </w:t>
          </w:r>
          <w:r w:rsidR="1FB9520F" w:rsidRPr="7D1DF06A">
            <w:rPr>
              <w:lang w:val="en-US"/>
            </w:rPr>
            <w:t xml:space="preserve">predstavlja asinhronu poruku koju nastavnik šalje </w:t>
          </w:r>
          <w:r w:rsidR="7AFF886A" w:rsidRPr="7D1DF06A">
            <w:rPr>
              <w:lang w:val="en-US"/>
            </w:rPr>
            <w:t>učenicima i roditeljima. Nastavnik je može poslati tako što pristupi odgovarajućem interfejsu za komunikaciju sa učenicima i roditeljima. Kada na</w:t>
          </w:r>
          <w:r w:rsidR="34883C24" w:rsidRPr="7D1DF06A">
            <w:rPr>
              <w:lang w:val="en-US"/>
            </w:rPr>
            <w:t>piše odgovarajuće informacije svojstvene najavi, šalje se e-mail prema učenicima i njihovim roditeljima. Ova poruka je asinhrona jer ona ne če</w:t>
          </w:r>
          <w:r w:rsidR="60F27644" w:rsidRPr="7D1DF06A">
            <w:rPr>
              <w:lang w:val="en-US"/>
            </w:rPr>
            <w:t>k</w:t>
          </w:r>
          <w:r w:rsidR="112AD70A" w:rsidRPr="7D1DF06A">
            <w:rPr>
              <w:lang w:val="en-US"/>
            </w:rPr>
            <w:t>a na odgovor nakon što je poslata, te se izvršava na svojoj niti.</w:t>
          </w:r>
          <w:r w:rsidR="56A5AB91" w:rsidRPr="7D1DF06A">
            <w:rPr>
              <w:lang w:val="en-US"/>
            </w:rPr>
            <w:t xml:space="preserve"> </w:t>
          </w:r>
          <w:r w:rsidR="0444B9FB" w:rsidRPr="7D1DF06A">
            <w:rPr>
              <w:lang w:val="en-US"/>
            </w:rPr>
            <w:t>Bitne aktivnosti uključuju, najavu provjere znanja, te najavu održavanja roditeljskog sastanka.</w:t>
          </w:r>
        </w:sdtContent>
      </w:sdt>
    </w:p>
    <w:p w14:paraId="0234ED00" w14:textId="2D860919" w:rsidR="7D1DF06A" w:rsidRDefault="7D1DF06A" w:rsidP="7D1DF06A">
      <w:pPr>
        <w:ind w:firstLine="720"/>
        <w:rPr>
          <w:lang w:val="en-US"/>
        </w:rPr>
      </w:pPr>
    </w:p>
    <w:p w14:paraId="62EB87F4" w14:textId="77777777" w:rsidR="006A2B17" w:rsidRDefault="006A2B17">
      <w:pPr>
        <w:spacing w:after="160" w:line="259" w:lineRule="auto"/>
        <w:jc w:val="left"/>
        <w:rPr>
          <w:b/>
          <w:lang w:val="en-US"/>
        </w:rPr>
      </w:pPr>
      <w:r>
        <w:rPr>
          <w:b/>
          <w:lang w:val="en-US"/>
        </w:rPr>
        <w:br w:type="page"/>
      </w:r>
    </w:p>
    <w:p w14:paraId="56878D63" w14:textId="090D6BC1" w:rsidR="00047BAE" w:rsidRDefault="00047BAE" w:rsidP="00047BAE">
      <w:pPr>
        <w:pStyle w:val="ListParagraph"/>
        <w:numPr>
          <w:ilvl w:val="0"/>
          <w:numId w:val="7"/>
        </w:numPr>
        <w:rPr>
          <w:lang w:val="en-US"/>
        </w:rPr>
      </w:pPr>
      <w:r>
        <w:rPr>
          <w:b/>
          <w:lang w:val="en-US"/>
        </w:rPr>
        <w:lastRenderedPageBreak/>
        <w:t>Naziv funkcionalnosti:</w:t>
      </w:r>
      <w:r>
        <w:rPr>
          <w:lang w:val="en-US"/>
        </w:rPr>
        <w:t xml:space="preserve"> </w:t>
      </w:r>
      <w:sdt>
        <w:sdtPr>
          <w:rPr>
            <w:lang w:val="en-US"/>
          </w:rPr>
          <w:id w:val="1978957553"/>
          <w:placeholder>
            <w:docPart w:val="6E7724F72DAA46FD978E846722B8B784"/>
          </w:placeholder>
        </w:sdtPr>
        <w:sdtEndPr/>
        <w:sdtContent>
          <w:r w:rsidR="00533B65">
            <w:rPr>
              <w:lang w:val="en-US"/>
            </w:rPr>
            <w:t>Pravdanje časova i regulisanje vladanja</w:t>
          </w:r>
        </w:sdtContent>
      </w:sdt>
    </w:p>
    <w:p w14:paraId="2947F83E" w14:textId="2922ED5E" w:rsidR="00047BAE" w:rsidRDefault="00047BAE" w:rsidP="00047BAE">
      <w:pPr>
        <w:ind w:left="720"/>
        <w:rPr>
          <w:lang w:val="en-US"/>
        </w:rPr>
      </w:pPr>
    </w:p>
    <w:p w14:paraId="1537ADA2" w14:textId="669CD48C" w:rsidR="00DE41B7" w:rsidRPr="00DE41B7" w:rsidRDefault="4AE7EBC9" w:rsidP="7D1DF06A">
      <w:pPr>
        <w:ind w:left="720"/>
        <w:rPr>
          <w:lang w:val="en-US"/>
        </w:rPr>
      </w:pPr>
      <w:r w:rsidRPr="7D1DF06A">
        <w:rPr>
          <w:b/>
          <w:bCs/>
          <w:lang w:val="en-US"/>
        </w:rPr>
        <w:t>Vrsta funkcionalnosti:</w:t>
      </w:r>
      <w:r w:rsidRPr="7D1DF06A">
        <w:rPr>
          <w:lang w:val="en-US"/>
        </w:rPr>
        <w:t xml:space="preserve"> </w:t>
      </w:r>
      <w:sdt>
        <w:sdtPr>
          <w:rPr>
            <w:lang w:val="en-US"/>
          </w:rPr>
          <w:id w:val="-1337225733"/>
          <w:placeholder>
            <w:docPart w:val="755AD8F1697C664DA6692C2930DF08EA"/>
          </w:placeholder>
        </w:sdtPr>
        <w:sdtEndPr/>
        <w:sdtContent>
          <w:sdt>
            <w:sdtPr>
              <w:rPr>
                <w:lang w:val="en-US"/>
              </w:rPr>
              <w:id w:val="736287842"/>
              <w:placeholder>
                <w:docPart w:val="E8F2A7BFA05F2E4487740F3E36AFAA17"/>
              </w:placeholder>
            </w:sdtPr>
            <w:sdtEndPr/>
            <w:sdtContent>
              <w:sdt>
                <w:sdtPr>
                  <w:rPr>
                    <w:lang w:val="en-US"/>
                  </w:rPr>
                  <w:id w:val="889711130"/>
                  <w:placeholder>
                    <w:docPart w:val="8435DD003F25D94D97717317C0D8899A"/>
                  </w:placeholder>
                </w:sdtPr>
                <w:sdtEndPr/>
                <w:sdtContent>
                  <w:r w:rsidR="35822522" w:rsidRPr="7D1DF06A">
                    <w:rPr>
                      <w:rFonts w:eastAsia="Times New Roman" w:cs="Times New Roman"/>
                      <w:szCs w:val="24"/>
                      <w:lang w:val="en-US"/>
                    </w:rPr>
                    <w:t>Usluga sistema</w:t>
                  </w:r>
                </w:sdtContent>
              </w:sdt>
            </w:sdtContent>
          </w:sdt>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4B19B26B" w:rsidR="00047BAE" w:rsidRDefault="00E33C56" w:rsidP="00047BAE">
      <w:pPr>
        <w:ind w:firstLine="720"/>
        <w:rPr>
          <w:lang w:val="en-US"/>
        </w:rPr>
      </w:pPr>
      <w:sdt>
        <w:sdtPr>
          <w:rPr>
            <w:lang w:val="en-US"/>
          </w:rPr>
          <w:id w:val="1065918505"/>
          <w:placeholder>
            <w:docPart w:val="B4A86E0B014A5841A25292DF11B54E18"/>
          </w:placeholder>
        </w:sdtPr>
        <w:sdtEndPr/>
        <w:sdtContent>
          <w:r w:rsidR="3FBD7087" w:rsidRPr="7D1DF06A">
            <w:rPr>
              <w:lang w:val="en-US"/>
            </w:rPr>
            <w:t>Pravdanje časova i regulisanje vladanja je funkcionalnost svojstvena razrednicima. Razrednik nakon pristupa odgovarajućem interfejsu za upravljanje učenicima jednog razreda mož</w:t>
          </w:r>
          <w:r w:rsidR="205F339C" w:rsidRPr="7D1DF06A">
            <w:rPr>
              <w:lang w:val="en-US"/>
            </w:rPr>
            <w:t>e pogledati sve neopravdane izostanke i evenutalno ih opravdati. Opravdavanje izostanka šalje upit prema bazi podataka koji vrši ažuriranje odgovarajuć</w:t>
          </w:r>
          <w:r w:rsidR="658CE608" w:rsidRPr="7D1DF06A">
            <w:rPr>
              <w:lang w:val="en-US"/>
            </w:rPr>
            <w:t>eg sloga koji navodi status odabranog izostanka. Razrednik također može da vrši izmjenu vladanja učenika.</w:t>
          </w:r>
          <w:r w:rsidR="1618579A" w:rsidRPr="7D1DF06A">
            <w:rPr>
              <w:lang w:val="en-US"/>
            </w:rPr>
            <w:t xml:space="preserve"> Ta funkcionalnost se također realizuje kao upit prema bazi podataka koji ažurira vladanje odabranog učenika</w:t>
          </w:r>
          <w:r w:rsidR="16396CF1" w:rsidRPr="7D1DF06A">
            <w:rPr>
              <w:lang w:val="en-US"/>
            </w:rPr>
            <w:t xml:space="preserve">, te se u tom slučaju zbog važnosti te informacije šalje i e-mail odgovarajućim roditeljima i učenicima da je izvršena izmjena, </w:t>
          </w:r>
          <w:r w:rsidR="282CAF21" w:rsidRPr="7D1DF06A">
            <w:rPr>
              <w:lang w:val="en-US"/>
            </w:rPr>
            <w:t>što predstavlja asinhroni dio ove funkcionalnosti.</w:t>
          </w:r>
        </w:sdtContent>
      </w:sdt>
    </w:p>
    <w:p w14:paraId="60FBE7DB" w14:textId="7C20D27A" w:rsidR="00047BAE" w:rsidRDefault="00047BAE" w:rsidP="00047BAE">
      <w:pPr>
        <w:rPr>
          <w:lang w:val="en-US"/>
        </w:rPr>
      </w:pPr>
    </w:p>
    <w:p w14:paraId="2ED9BD04" w14:textId="6226CB52" w:rsidR="00047BAE" w:rsidRDefault="00047BAE" w:rsidP="00047BAE">
      <w:pPr>
        <w:pStyle w:val="ListParagraph"/>
        <w:numPr>
          <w:ilvl w:val="0"/>
          <w:numId w:val="7"/>
        </w:numPr>
        <w:rPr>
          <w:lang w:val="en-US"/>
        </w:rPr>
      </w:pPr>
      <w:r w:rsidRPr="7D1DF06A">
        <w:rPr>
          <w:b/>
          <w:bCs/>
          <w:lang w:val="en-US"/>
        </w:rPr>
        <w:t>Naziv funkcionalnosti:</w:t>
      </w:r>
      <w:r w:rsidRPr="7D1DF06A">
        <w:rPr>
          <w:lang w:val="en-US"/>
        </w:rPr>
        <w:t xml:space="preserve"> </w:t>
      </w:r>
      <w:sdt>
        <w:sdtPr>
          <w:rPr>
            <w:lang w:val="en-US"/>
          </w:rPr>
          <w:id w:val="-189378467"/>
          <w:placeholder>
            <w:docPart w:val="EB8E31CA057243C1A783C68FC87DFF9B"/>
          </w:placeholder>
        </w:sdtPr>
        <w:sdtEndPr/>
        <w:sdtContent>
          <w:r w:rsidR="68CA4CFE" w:rsidRPr="7D1DF06A">
            <w:rPr>
              <w:lang w:val="en-US"/>
            </w:rPr>
            <w:t>Pregled</w:t>
          </w:r>
          <w:r w:rsidR="105F85D0" w:rsidRPr="7D1DF06A">
            <w:rPr>
              <w:lang w:val="en-US"/>
            </w:rPr>
            <w:t xml:space="preserve"> ocjena,</w:t>
          </w:r>
          <w:r w:rsidR="5468BE12" w:rsidRPr="7D1DF06A">
            <w:rPr>
              <w:lang w:val="en-US"/>
            </w:rPr>
            <w:t xml:space="preserve"> </w:t>
          </w:r>
          <w:r w:rsidR="105F85D0" w:rsidRPr="7D1DF06A">
            <w:rPr>
              <w:lang w:val="en-US"/>
            </w:rPr>
            <w:t>izostanaka i</w:t>
          </w:r>
          <w:r w:rsidR="68CA4CFE" w:rsidRPr="7D1DF06A">
            <w:rPr>
              <w:lang w:val="en-US"/>
            </w:rPr>
            <w:t xml:space="preserve"> stanja vladanja</w:t>
          </w:r>
        </w:sdtContent>
      </w:sdt>
    </w:p>
    <w:p w14:paraId="72350D14" w14:textId="5EE4395C" w:rsidR="00047BAE" w:rsidRDefault="00047BAE" w:rsidP="00047BAE">
      <w:pPr>
        <w:ind w:left="720"/>
        <w:rPr>
          <w:lang w:val="en-US"/>
        </w:rPr>
      </w:pPr>
    </w:p>
    <w:p w14:paraId="6CEBDE4F" w14:textId="68FE37B1" w:rsidR="00DE41B7" w:rsidRPr="00DE41B7" w:rsidRDefault="4AE7EBC9" w:rsidP="7D1DF06A">
      <w:pPr>
        <w:ind w:left="720"/>
        <w:rPr>
          <w:lang w:val="en-US"/>
        </w:rPr>
      </w:pPr>
      <w:r w:rsidRPr="7D1DF06A">
        <w:rPr>
          <w:b/>
          <w:bCs/>
          <w:lang w:val="en-US"/>
        </w:rPr>
        <w:t>Vrsta funkcionalnosti:</w:t>
      </w:r>
      <w:r w:rsidRPr="7D1DF06A">
        <w:rPr>
          <w:lang w:val="en-US"/>
        </w:rPr>
        <w:t xml:space="preserve"> </w:t>
      </w:r>
      <w:sdt>
        <w:sdtPr>
          <w:rPr>
            <w:lang w:val="en-US"/>
          </w:rPr>
          <w:id w:val="-534038714"/>
          <w:placeholder>
            <w:docPart w:val="78FCFA4CF28052418D57D509A352FC3C"/>
          </w:placeholder>
        </w:sdtPr>
        <w:sdtEndPr/>
        <w:sdtContent>
          <w:sdt>
            <w:sdtPr>
              <w:rPr>
                <w:lang w:val="en-US"/>
              </w:rPr>
              <w:id w:val="89267796"/>
              <w:placeholder>
                <w:docPart w:val="3A881A35D6A24ACD85FF9B685FAB3232"/>
              </w:placeholder>
            </w:sdtPr>
            <w:sdtEndPr/>
            <w:sdtContent>
              <w:sdt>
                <w:sdtPr>
                  <w:rPr>
                    <w:lang w:val="en-US"/>
                  </w:rPr>
                  <w:id w:val="1172217462"/>
                  <w:placeholder>
                    <w:docPart w:val="3FFF3E6015104D4D8BEF407CEFDA3F8A"/>
                  </w:placeholder>
                </w:sdtPr>
                <w:sdtEndPr/>
                <w:sdtContent>
                  <w:r w:rsidR="211D9261" w:rsidRPr="7D1DF06A">
                    <w:rPr>
                      <w:lang w:val="en-US"/>
                    </w:rPr>
                    <w:t>Perzistencija podataka (CRUD operacija)</w:t>
                  </w:r>
                </w:sdtContent>
              </w:sdt>
            </w:sdtContent>
          </w:sdt>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2CDFA715" w:rsidR="00047BAE" w:rsidRDefault="00E33C56" w:rsidP="7D1DF06A">
      <w:pPr>
        <w:ind w:firstLine="720"/>
        <w:rPr>
          <w:lang w:val="en-US"/>
        </w:rPr>
      </w:pPr>
      <w:sdt>
        <w:sdtPr>
          <w:rPr>
            <w:lang w:val="en-US"/>
          </w:rPr>
          <w:id w:val="1369724595"/>
          <w:placeholder>
            <w:docPart w:val="08E1E1643E60774488D63A5C8BC08494"/>
          </w:placeholder>
        </w:sdtPr>
        <w:sdtEndPr/>
        <w:sdtContent>
          <w:r w:rsidR="4BCCD51D" w:rsidRPr="7D1DF06A">
            <w:rPr>
              <w:lang w:val="en-US"/>
            </w:rPr>
            <w:t>Pregled</w:t>
          </w:r>
          <w:r w:rsidR="58CF6EC3" w:rsidRPr="7D1DF06A">
            <w:rPr>
              <w:lang w:val="en-US"/>
            </w:rPr>
            <w:t xml:space="preserve"> ocjena</w:t>
          </w:r>
          <w:r w:rsidR="5F360527" w:rsidRPr="7D1DF06A">
            <w:rPr>
              <w:lang w:val="en-US"/>
            </w:rPr>
            <w:t xml:space="preserve">, izostanaka i </w:t>
          </w:r>
          <w:r w:rsidR="4BCCD51D" w:rsidRPr="7D1DF06A">
            <w:rPr>
              <w:lang w:val="en-US"/>
            </w:rPr>
            <w:t>stanja vladanja</w:t>
          </w:r>
          <w:r w:rsidR="24A1C409" w:rsidRPr="7D1DF06A">
            <w:rPr>
              <w:lang w:val="en-US"/>
            </w:rPr>
            <w:t xml:space="preserve"> </w:t>
          </w:r>
          <w:r w:rsidR="4BCCD51D" w:rsidRPr="7D1DF06A">
            <w:rPr>
              <w:lang w:val="en-US"/>
            </w:rPr>
            <w:t xml:space="preserve">je funkcionalnost svojstvena učenicima. </w:t>
          </w:r>
          <w:r w:rsidR="154A90C3" w:rsidRPr="7D1DF06A">
            <w:rPr>
              <w:lang w:val="en-US"/>
            </w:rPr>
            <w:t>Putem ove funkcionalnosti</w:t>
          </w:r>
          <w:r w:rsidR="2E50E37A" w:rsidRPr="7D1DF06A">
            <w:rPr>
              <w:lang w:val="en-US"/>
            </w:rPr>
            <w:t xml:space="preserve">, </w:t>
          </w:r>
          <w:r w:rsidR="210718FE" w:rsidRPr="7D1DF06A">
            <w:rPr>
              <w:lang w:val="en-US"/>
            </w:rPr>
            <w:t xml:space="preserve">svaki </w:t>
          </w:r>
          <w:r w:rsidR="154A90C3" w:rsidRPr="7D1DF06A">
            <w:rPr>
              <w:lang w:val="en-US"/>
            </w:rPr>
            <w:t>učeni</w:t>
          </w:r>
          <w:r w:rsidR="5E4CC48A" w:rsidRPr="7D1DF06A">
            <w:rPr>
              <w:lang w:val="en-US"/>
            </w:rPr>
            <w:t>k ponaosob (</w:t>
          </w:r>
          <w:r w:rsidR="23AF1581" w:rsidRPr="7D1DF06A">
            <w:rPr>
              <w:lang w:val="en-US"/>
            </w:rPr>
            <w:t xml:space="preserve">kao </w:t>
          </w:r>
          <w:r w:rsidR="154A90C3" w:rsidRPr="7D1DF06A">
            <w:rPr>
              <w:lang w:val="en-US"/>
            </w:rPr>
            <w:t>i</w:t>
          </w:r>
          <w:r w:rsidR="5FABFE2F" w:rsidRPr="7D1DF06A">
            <w:rPr>
              <w:lang w:val="en-US"/>
            </w:rPr>
            <w:t xml:space="preserve"> </w:t>
          </w:r>
          <w:r w:rsidR="154A90C3" w:rsidRPr="7D1DF06A">
            <w:rPr>
              <w:lang w:val="en-US"/>
            </w:rPr>
            <w:t>roditelji</w:t>
          </w:r>
          <w:r w:rsidR="7FC850BA" w:rsidRPr="7D1DF06A">
            <w:rPr>
              <w:lang w:val="en-US"/>
            </w:rPr>
            <w:t xml:space="preserve">) </w:t>
          </w:r>
          <w:r w:rsidR="154A90C3" w:rsidRPr="7D1DF06A">
            <w:rPr>
              <w:lang w:val="en-US"/>
            </w:rPr>
            <w:t>im</w:t>
          </w:r>
          <w:r w:rsidR="6352867F" w:rsidRPr="7D1DF06A">
            <w:rPr>
              <w:lang w:val="en-US"/>
            </w:rPr>
            <w:t xml:space="preserve">a </w:t>
          </w:r>
          <w:r w:rsidR="128FE0E7" w:rsidRPr="7D1DF06A">
            <w:rPr>
              <w:lang w:val="en-US"/>
            </w:rPr>
            <w:t>di</w:t>
          </w:r>
          <w:r w:rsidR="154A90C3" w:rsidRPr="7D1DF06A">
            <w:rPr>
              <w:lang w:val="en-US"/>
            </w:rPr>
            <w:t>rekta</w:t>
          </w:r>
          <w:r w:rsidR="2D5F844B" w:rsidRPr="7D1DF06A">
            <w:rPr>
              <w:lang w:val="en-US"/>
            </w:rPr>
            <w:t>n</w:t>
          </w:r>
          <w:r w:rsidR="70603029" w:rsidRPr="7D1DF06A">
            <w:rPr>
              <w:lang w:val="en-US"/>
            </w:rPr>
            <w:t xml:space="preserve"> </w:t>
          </w:r>
          <w:r w:rsidR="2D5F844B" w:rsidRPr="7D1DF06A">
            <w:rPr>
              <w:lang w:val="en-US"/>
            </w:rPr>
            <w:t>uvid</w:t>
          </w:r>
          <w:r w:rsidR="1632ACF1" w:rsidRPr="7D1DF06A">
            <w:rPr>
              <w:lang w:val="en-US"/>
            </w:rPr>
            <w:t xml:space="preserve"> i jednostavan pristup</w:t>
          </w:r>
          <w:r w:rsidR="32B57622" w:rsidRPr="7D1DF06A">
            <w:rPr>
              <w:lang w:val="en-US"/>
            </w:rPr>
            <w:t xml:space="preserve"> zapisu </w:t>
          </w:r>
          <w:r w:rsidR="2D5F844B" w:rsidRPr="7D1DF06A">
            <w:rPr>
              <w:lang w:val="en-US"/>
            </w:rPr>
            <w:t>sv</w:t>
          </w:r>
          <w:r w:rsidR="7461FFFA" w:rsidRPr="7D1DF06A">
            <w:rPr>
              <w:lang w:val="en-US"/>
            </w:rPr>
            <w:t>i</w:t>
          </w:r>
          <w:r w:rsidR="503FCFBA" w:rsidRPr="7D1DF06A">
            <w:rPr>
              <w:lang w:val="en-US"/>
            </w:rPr>
            <w:t>h</w:t>
          </w:r>
          <w:r w:rsidR="7461FFFA" w:rsidRPr="7D1DF06A">
            <w:rPr>
              <w:lang w:val="en-US"/>
            </w:rPr>
            <w:t xml:space="preserve"> </w:t>
          </w:r>
          <w:r w:rsidR="2D5F844B" w:rsidRPr="7D1DF06A">
            <w:rPr>
              <w:lang w:val="en-US"/>
            </w:rPr>
            <w:t>značajn</w:t>
          </w:r>
          <w:r w:rsidR="40FABE39" w:rsidRPr="7D1DF06A">
            <w:rPr>
              <w:lang w:val="en-US"/>
            </w:rPr>
            <w:t>i</w:t>
          </w:r>
          <w:r w:rsidR="41E2457B" w:rsidRPr="7D1DF06A">
            <w:rPr>
              <w:lang w:val="en-US"/>
            </w:rPr>
            <w:t>h</w:t>
          </w:r>
          <w:r w:rsidR="0E5787F4" w:rsidRPr="7D1DF06A">
            <w:rPr>
              <w:lang w:val="en-US"/>
            </w:rPr>
            <w:t xml:space="preserve"> aktivnosti u okviru kojih</w:t>
          </w:r>
          <w:r w:rsidR="167E20DD" w:rsidRPr="7D1DF06A">
            <w:rPr>
              <w:lang w:val="en-US"/>
            </w:rPr>
            <w:t xml:space="preserve"> je </w:t>
          </w:r>
          <w:r w:rsidR="0E5787F4" w:rsidRPr="7D1DF06A">
            <w:rPr>
              <w:lang w:val="en-US"/>
            </w:rPr>
            <w:t>sudjelova</w:t>
          </w:r>
          <w:r w:rsidR="0BB075C2" w:rsidRPr="7D1DF06A">
            <w:rPr>
              <w:lang w:val="en-US"/>
            </w:rPr>
            <w:t>o</w:t>
          </w:r>
          <w:r w:rsidR="6C04697C" w:rsidRPr="7D1DF06A">
            <w:rPr>
              <w:lang w:val="en-US"/>
            </w:rPr>
            <w:t xml:space="preserve">. </w:t>
          </w:r>
          <w:r w:rsidR="579FD6BB" w:rsidRPr="7D1DF06A">
            <w:rPr>
              <w:lang w:val="en-US"/>
            </w:rPr>
            <w:t>Uvid podrazumijeva pr</w:t>
          </w:r>
          <w:r w:rsidR="4A463788" w:rsidRPr="7D1DF06A">
            <w:rPr>
              <w:lang w:val="en-US"/>
            </w:rPr>
            <w:t xml:space="preserve">ikaz </w:t>
          </w:r>
          <w:r w:rsidR="579FD6BB" w:rsidRPr="7D1DF06A">
            <w:rPr>
              <w:lang w:val="en-US"/>
            </w:rPr>
            <w:t>postign</w:t>
          </w:r>
          <w:r w:rsidR="6CCC95AA" w:rsidRPr="7D1DF06A">
            <w:rPr>
              <w:lang w:val="en-US"/>
            </w:rPr>
            <w:t xml:space="preserve">utih </w:t>
          </w:r>
          <w:r w:rsidR="579FD6BB" w:rsidRPr="7D1DF06A">
            <w:rPr>
              <w:lang w:val="en-US"/>
            </w:rPr>
            <w:t>rezultata (ocjena)</w:t>
          </w:r>
          <w:r w:rsidR="1B9AADC4" w:rsidRPr="7D1DF06A">
            <w:rPr>
              <w:lang w:val="en-US"/>
            </w:rPr>
            <w:t xml:space="preserve"> u toku </w:t>
          </w:r>
          <w:r w:rsidR="628D2EDC" w:rsidRPr="7D1DF06A">
            <w:rPr>
              <w:lang w:val="en-US"/>
            </w:rPr>
            <w:t>tekućeg polugodišta</w:t>
          </w:r>
          <w:r w:rsidR="579FD6BB" w:rsidRPr="7D1DF06A">
            <w:rPr>
              <w:lang w:val="en-US"/>
            </w:rPr>
            <w:t>, kao i ostalih</w:t>
          </w:r>
          <w:r w:rsidR="1CAB5251" w:rsidRPr="7D1DF06A">
            <w:rPr>
              <w:lang w:val="en-US"/>
            </w:rPr>
            <w:t xml:space="preserve"> </w:t>
          </w:r>
          <w:r w:rsidR="579FD6BB" w:rsidRPr="7D1DF06A">
            <w:rPr>
              <w:lang w:val="en-US"/>
            </w:rPr>
            <w:t>informacija</w:t>
          </w:r>
          <w:r w:rsidR="540CB227" w:rsidRPr="7D1DF06A">
            <w:rPr>
              <w:lang w:val="en-US"/>
            </w:rPr>
            <w:t xml:space="preserve"> od značaja</w:t>
          </w:r>
          <w:r w:rsidR="579FD6BB" w:rsidRPr="7D1DF06A">
            <w:rPr>
              <w:lang w:val="en-US"/>
            </w:rPr>
            <w:t xml:space="preserve"> (opravdan</w:t>
          </w:r>
          <w:r w:rsidR="2E9FCAE2" w:rsidRPr="7D1DF06A">
            <w:rPr>
              <w:lang w:val="en-US"/>
            </w:rPr>
            <w:t xml:space="preserve">i i neopravdani časovi, </w:t>
          </w:r>
          <w:r w:rsidR="579FD6BB" w:rsidRPr="7D1DF06A">
            <w:rPr>
              <w:lang w:val="en-US"/>
            </w:rPr>
            <w:t xml:space="preserve">te </w:t>
          </w:r>
          <w:r w:rsidR="2AFE44F7" w:rsidRPr="7D1DF06A">
            <w:rPr>
              <w:lang w:val="en-US"/>
            </w:rPr>
            <w:t xml:space="preserve">trenutno vladanje). </w:t>
          </w:r>
          <w:r w:rsidR="60792FD9" w:rsidRPr="7D1DF06A">
            <w:rPr>
              <w:lang w:val="en-US"/>
            </w:rPr>
            <w:t xml:space="preserve">Funkcionalnost se realizuje kao upit prema bazi podataka koji dobavlja navedene podatke za </w:t>
          </w:r>
          <w:r w:rsidR="5CF5C892" w:rsidRPr="7D1DF06A">
            <w:rPr>
              <w:lang w:val="en-US"/>
            </w:rPr>
            <w:t xml:space="preserve">datog </w:t>
          </w:r>
          <w:r w:rsidR="60792FD9" w:rsidRPr="7D1DF06A">
            <w:rPr>
              <w:lang w:val="en-US"/>
            </w:rPr>
            <w:t xml:space="preserve">učenika. </w:t>
          </w:r>
        </w:sdtContent>
      </w:sdt>
    </w:p>
    <w:p w14:paraId="12379BAB" w14:textId="472C2201" w:rsidR="00047BAE" w:rsidRDefault="00047BAE" w:rsidP="00047BAE">
      <w:pPr>
        <w:rPr>
          <w:lang w:val="en-US"/>
        </w:rPr>
      </w:pPr>
    </w:p>
    <w:p w14:paraId="2A10DADC" w14:textId="17E1BFEA" w:rsidR="00047BAE" w:rsidRDefault="00E2C5B3" w:rsidP="00047BAE">
      <w:pPr>
        <w:pStyle w:val="ListParagraph"/>
        <w:numPr>
          <w:ilvl w:val="0"/>
          <w:numId w:val="7"/>
        </w:numPr>
        <w:rPr>
          <w:lang w:val="en-US"/>
        </w:rPr>
      </w:pPr>
      <w:r w:rsidRPr="7D1DF06A">
        <w:rPr>
          <w:b/>
          <w:bCs/>
          <w:lang w:val="en-US"/>
        </w:rPr>
        <w:t>Naziv funkcionalnosti:</w:t>
      </w:r>
      <w:r w:rsidRPr="7D1DF06A">
        <w:rPr>
          <w:lang w:val="en-US"/>
        </w:rPr>
        <w:t xml:space="preserve"> </w:t>
      </w:r>
      <w:sdt>
        <w:sdtPr>
          <w:rPr>
            <w:lang w:val="en-US"/>
          </w:rPr>
          <w:id w:val="1661657386"/>
          <w:placeholder>
            <w:docPart w:val="23E92376F83D4558804440982CFD167E"/>
          </w:placeholder>
        </w:sdtPr>
        <w:sdtEndPr/>
        <w:sdtContent>
          <w:r w:rsidR="7CED2557" w:rsidRPr="7D1DF06A">
            <w:rPr>
              <w:lang w:val="en-US"/>
            </w:rPr>
            <w:t>Statistika</w:t>
          </w:r>
        </w:sdtContent>
      </w:sdt>
    </w:p>
    <w:p w14:paraId="63A9051C" w14:textId="56498DDD" w:rsidR="00047BAE" w:rsidRDefault="00047BAE" w:rsidP="00047BAE">
      <w:pPr>
        <w:ind w:left="720"/>
        <w:rPr>
          <w:lang w:val="en-US"/>
        </w:rPr>
      </w:pPr>
    </w:p>
    <w:p w14:paraId="7FD8C98E" w14:textId="6AAE47D2" w:rsidR="00DE41B7" w:rsidRPr="00DE41B7" w:rsidRDefault="4AE7EBC9" w:rsidP="7D1DF06A">
      <w:pPr>
        <w:ind w:left="720"/>
        <w:rPr>
          <w:lang w:val="en-US"/>
        </w:rPr>
      </w:pPr>
      <w:r w:rsidRPr="7D1DF06A">
        <w:rPr>
          <w:b/>
          <w:bCs/>
          <w:lang w:val="en-US"/>
        </w:rPr>
        <w:t>Vrsta funkcionalnosti:</w:t>
      </w:r>
      <w:r w:rsidRPr="7D1DF06A">
        <w:rPr>
          <w:lang w:val="en-US"/>
        </w:rPr>
        <w:t xml:space="preserve"> </w:t>
      </w:r>
      <w:sdt>
        <w:sdtPr>
          <w:rPr>
            <w:lang w:val="en-US"/>
          </w:rPr>
          <w:id w:val="495768873"/>
          <w:placeholder>
            <w:docPart w:val="C8BCC75B1EED844C84F0D1D224E742F5"/>
          </w:placeholder>
        </w:sdtPr>
        <w:sdtEndPr/>
        <w:sdtContent>
          <w:sdt>
            <w:sdtPr>
              <w:rPr>
                <w:lang w:val="en-US"/>
              </w:rPr>
              <w:id w:val="849015253"/>
              <w:placeholder>
                <w:docPart w:val="1C5C54A12686BB4AB2E412F472B1F9F0"/>
              </w:placeholder>
            </w:sdtPr>
            <w:sdtEndPr/>
            <w:sdtContent>
              <w:sdt>
                <w:sdtPr>
                  <w:rPr>
                    <w:lang w:val="en-US"/>
                  </w:rPr>
                  <w:id w:val="543347751"/>
                  <w:placeholder>
                    <w:docPart w:val="5D86680F20806A4DA0A54DC3D765E5DF"/>
                  </w:placeholder>
                </w:sdtPr>
                <w:sdtEndPr/>
                <w:sdtContent>
                  <w:sdt>
                    <w:sdtPr>
                      <w:rPr>
                        <w:lang w:val="en-US"/>
                      </w:rPr>
                      <w:id w:val="605855435"/>
                      <w:placeholder>
                        <w:docPart w:val="212843C220801A4097335CB810A40E38"/>
                      </w:placeholder>
                    </w:sdtPr>
                    <w:sdtEndPr/>
                    <w:sdtContent>
                      <w:sdt>
                        <w:sdtPr>
                          <w:rPr>
                            <w:lang w:val="en-US"/>
                          </w:rPr>
                          <w:id w:val="1829906454"/>
                          <w:placeholder>
                            <w:docPart w:val="90154ED6BC2AAA46ABA17250BE8E6E85"/>
                          </w:placeholder>
                        </w:sdtPr>
                        <w:sdtEndPr/>
                        <w:sdtContent>
                          <w:r w:rsidR="007004FA" w:rsidRPr="7D1DF06A">
                            <w:rPr>
                              <w:rFonts w:eastAsia="Times New Roman" w:cs="Times New Roman"/>
                              <w:szCs w:val="24"/>
                              <w:lang w:val="en-US"/>
                            </w:rPr>
                            <w:t>Operacija sa specifičnim algoritmom obrade</w:t>
                          </w:r>
                        </w:sdtContent>
                      </w:sdt>
                    </w:sdtContent>
                  </w:sdt>
                </w:sdtContent>
              </w:sdt>
            </w:sdtContent>
          </w:sdt>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07FA2D23" w14:textId="4664D5E5" w:rsidR="003937C7" w:rsidRDefault="00E33C56" w:rsidP="006A2B17">
      <w:pPr>
        <w:ind w:firstLine="720"/>
        <w:rPr>
          <w:lang w:val="en-US"/>
        </w:rPr>
      </w:pPr>
      <w:sdt>
        <w:sdtPr>
          <w:rPr>
            <w:lang w:val="en-US"/>
          </w:rPr>
          <w:id w:val="1720161235"/>
          <w:placeholder>
            <w:docPart w:val="23E92376F83D4558804440982CFD167E"/>
          </w:placeholder>
        </w:sdtPr>
        <w:sdtEndPr/>
        <w:sdtContent>
          <w:r w:rsidR="2B1F47B6" w:rsidRPr="7D1DF06A">
            <w:rPr>
              <w:lang w:val="en-US"/>
            </w:rPr>
            <w:t>Statistika je funkcionalnost svojstvena razrednicima, nastavnicima i učenicim</w:t>
          </w:r>
          <w:r w:rsidR="1D214B59" w:rsidRPr="7D1DF06A">
            <w:rPr>
              <w:lang w:val="en-US"/>
            </w:rPr>
            <w:t>a.</w:t>
          </w:r>
          <w:r w:rsidR="50ED5A16" w:rsidRPr="7D1DF06A">
            <w:rPr>
              <w:lang w:val="en-US"/>
            </w:rPr>
            <w:t xml:space="preserve"> D</w:t>
          </w:r>
          <w:r w:rsidR="1D214B59" w:rsidRPr="7D1DF06A">
            <w:rPr>
              <w:lang w:val="en-US"/>
            </w:rPr>
            <w:t>aje koncizan pr</w:t>
          </w:r>
          <w:r w:rsidR="303FCCAF" w:rsidRPr="7D1DF06A">
            <w:rPr>
              <w:lang w:val="en-US"/>
            </w:rPr>
            <w:t>ikaz stanja</w:t>
          </w:r>
          <w:r w:rsidR="1D214B59" w:rsidRPr="7D1DF06A">
            <w:rPr>
              <w:lang w:val="en-US"/>
            </w:rPr>
            <w:t xml:space="preserve">, čime </w:t>
          </w:r>
          <w:r w:rsidR="5BC6308A" w:rsidRPr="7D1DF06A">
            <w:rPr>
              <w:lang w:val="en-US"/>
            </w:rPr>
            <w:t xml:space="preserve">se </w:t>
          </w:r>
          <w:r w:rsidR="52D18018" w:rsidRPr="7D1DF06A">
            <w:rPr>
              <w:lang w:val="en-US"/>
            </w:rPr>
            <w:t>stiče</w:t>
          </w:r>
          <w:r w:rsidR="1176654A" w:rsidRPr="7D1DF06A">
            <w:rPr>
              <w:lang w:val="en-US"/>
            </w:rPr>
            <w:t xml:space="preserve"> </w:t>
          </w:r>
          <w:r w:rsidR="5BC6308A" w:rsidRPr="7D1DF06A">
            <w:rPr>
              <w:lang w:val="en-US"/>
            </w:rPr>
            <w:t xml:space="preserve">uvid u </w:t>
          </w:r>
          <w:r w:rsidR="377730FD" w:rsidRPr="7D1DF06A">
            <w:rPr>
              <w:lang w:val="en-US"/>
            </w:rPr>
            <w:t xml:space="preserve">cjelokupnu </w:t>
          </w:r>
          <w:r w:rsidR="5BC6308A" w:rsidRPr="7D1DF06A">
            <w:rPr>
              <w:lang w:val="en-US"/>
            </w:rPr>
            <w:t>slik</w:t>
          </w:r>
          <w:r w:rsidR="1A6B15BC" w:rsidRPr="7D1DF06A">
            <w:rPr>
              <w:lang w:val="en-US"/>
            </w:rPr>
            <w:t>u</w:t>
          </w:r>
          <w:r w:rsidR="5938167C" w:rsidRPr="7D1DF06A">
            <w:rPr>
              <w:lang w:val="en-US"/>
            </w:rPr>
            <w:t xml:space="preserve"> objekta koji čine određene jednike</w:t>
          </w:r>
          <w:r w:rsidR="1A6B15BC" w:rsidRPr="7D1DF06A">
            <w:rPr>
              <w:lang w:val="en-US"/>
            </w:rPr>
            <w:t>, što u konačnici može doprinijeti kvalitetnijem izvođenju nastavnog procesa, te produkti</w:t>
          </w:r>
          <w:r w:rsidR="52A96489" w:rsidRPr="7D1DF06A">
            <w:rPr>
              <w:lang w:val="en-US"/>
            </w:rPr>
            <w:t>vnij</w:t>
          </w:r>
          <w:r w:rsidR="3E3DC90C" w:rsidRPr="7D1DF06A">
            <w:rPr>
              <w:lang w:val="en-US"/>
            </w:rPr>
            <w:t>i</w:t>
          </w:r>
          <w:r w:rsidR="52A96489" w:rsidRPr="7D1DF06A">
            <w:rPr>
              <w:lang w:val="en-US"/>
            </w:rPr>
            <w:t xml:space="preserve">m </w:t>
          </w:r>
          <w:r w:rsidR="057B481D" w:rsidRPr="7D1DF06A">
            <w:rPr>
              <w:lang w:val="en-US"/>
            </w:rPr>
            <w:t>mehanizm</w:t>
          </w:r>
          <w:r w:rsidR="3F5FD14C" w:rsidRPr="7D1DF06A">
            <w:rPr>
              <w:lang w:val="en-US"/>
            </w:rPr>
            <w:t>ima</w:t>
          </w:r>
          <w:r w:rsidR="057B481D" w:rsidRPr="7D1DF06A">
            <w:rPr>
              <w:lang w:val="en-US"/>
            </w:rPr>
            <w:t xml:space="preserve"> </w:t>
          </w:r>
          <w:r w:rsidR="52A96489" w:rsidRPr="7D1DF06A">
            <w:rPr>
              <w:lang w:val="en-US"/>
            </w:rPr>
            <w:t>učenja</w:t>
          </w:r>
          <w:r w:rsidR="5BC6308A" w:rsidRPr="7D1DF06A">
            <w:rPr>
              <w:lang w:val="en-US"/>
            </w:rPr>
            <w:t xml:space="preserve">. Konkretno, </w:t>
          </w:r>
          <w:r w:rsidR="590FFAED" w:rsidRPr="7D1DF06A">
            <w:rPr>
              <w:lang w:val="en-US"/>
            </w:rPr>
            <w:t>opseg statistike razrednika je razred kojim rukovodi. U slučaju nastavnika se radi o predmetima na k</w:t>
          </w:r>
          <w:r w:rsidR="29E03F07" w:rsidRPr="7D1DF06A">
            <w:rPr>
              <w:lang w:val="en-US"/>
            </w:rPr>
            <w:t>ojima je angažovan</w:t>
          </w:r>
          <w:r w:rsidR="7F98E3DA" w:rsidRPr="7D1DF06A">
            <w:rPr>
              <w:lang w:val="en-US"/>
            </w:rPr>
            <w:t>. Na kraju, statistika</w:t>
          </w:r>
          <w:r w:rsidR="5EEB5673" w:rsidRPr="7D1DF06A">
            <w:rPr>
              <w:lang w:val="en-US"/>
            </w:rPr>
            <w:t xml:space="preserve"> </w:t>
          </w:r>
          <w:r w:rsidR="74511D1A" w:rsidRPr="7D1DF06A">
            <w:rPr>
              <w:lang w:val="en-US"/>
            </w:rPr>
            <w:t>učenika objedinjuj</w:t>
          </w:r>
          <w:r w:rsidR="3A5A0F63" w:rsidRPr="7D1DF06A">
            <w:rPr>
              <w:lang w:val="en-US"/>
            </w:rPr>
            <w:t>e</w:t>
          </w:r>
          <w:r w:rsidR="74511D1A" w:rsidRPr="7D1DF06A">
            <w:rPr>
              <w:lang w:val="en-US"/>
            </w:rPr>
            <w:t xml:space="preserve"> ostvaren</w:t>
          </w:r>
          <w:r w:rsidR="7CDCF054" w:rsidRPr="7D1DF06A">
            <w:rPr>
              <w:lang w:val="en-US"/>
            </w:rPr>
            <w:t>e</w:t>
          </w:r>
          <w:r w:rsidR="74511D1A" w:rsidRPr="7D1DF06A">
            <w:rPr>
              <w:lang w:val="en-US"/>
            </w:rPr>
            <w:t xml:space="preserve"> rezultat</w:t>
          </w:r>
          <w:r w:rsidR="0A3DCA90" w:rsidRPr="7D1DF06A">
            <w:rPr>
              <w:lang w:val="en-US"/>
            </w:rPr>
            <w:t xml:space="preserve">e iz </w:t>
          </w:r>
          <w:r w:rsidR="5268D85F" w:rsidRPr="7D1DF06A">
            <w:rPr>
              <w:lang w:val="en-US"/>
            </w:rPr>
            <w:t xml:space="preserve">svih </w:t>
          </w:r>
          <w:r w:rsidR="0A3DCA90" w:rsidRPr="7D1DF06A">
            <w:rPr>
              <w:lang w:val="en-US"/>
            </w:rPr>
            <w:t>predmeta koje po</w:t>
          </w:r>
          <w:r w:rsidR="4EAA0A0A" w:rsidRPr="7D1DF06A">
            <w:rPr>
              <w:lang w:val="en-US"/>
            </w:rPr>
            <w:t>h</w:t>
          </w:r>
          <w:r w:rsidR="0A3DCA90" w:rsidRPr="7D1DF06A">
            <w:rPr>
              <w:lang w:val="en-US"/>
            </w:rPr>
            <w:t>ađa</w:t>
          </w:r>
          <w:r w:rsidR="74511D1A" w:rsidRPr="7D1DF06A">
            <w:rPr>
              <w:lang w:val="en-US"/>
            </w:rPr>
            <w:t>.</w:t>
          </w:r>
        </w:sdtContent>
      </w:sdt>
      <w:r w:rsidR="003937C7">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21D3B51B" w:rsidR="00A27E79" w:rsidRDefault="00A27E79" w:rsidP="003621CF">
      <w:pPr>
        <w:rPr>
          <w:i/>
          <w:lang w:val="en-US"/>
        </w:rPr>
      </w:pPr>
      <w:r>
        <w:rPr>
          <w:i/>
          <w:lang w:val="en-US"/>
        </w:rPr>
        <w:t>Potrebno je navesti najmanje tri aktera sistema</w:t>
      </w:r>
      <w:r w:rsidR="003621CF">
        <w:rPr>
          <w:i/>
          <w:lang w:val="en-US"/>
        </w:rPr>
        <w:t>. 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01DC9B7" w:rsidR="003937C7" w:rsidRPr="003937C7" w:rsidRDefault="003937C7" w:rsidP="003937C7">
      <w:pPr>
        <w:pStyle w:val="ListParagraph"/>
        <w:numPr>
          <w:ilvl w:val="0"/>
          <w:numId w:val="6"/>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533B65">
            <w:rPr>
              <w:b/>
              <w:lang w:val="en-US"/>
            </w:rPr>
            <w:t>Administrator</w:t>
          </w:r>
        </w:sdtContent>
      </w:sdt>
    </w:p>
    <w:p w14:paraId="77F0B06D" w14:textId="32D04908" w:rsidR="003937C7" w:rsidRDefault="003937C7" w:rsidP="00A27E79">
      <w:pPr>
        <w:ind w:left="720"/>
        <w:rPr>
          <w:lang w:val="en-US"/>
        </w:rPr>
      </w:pPr>
    </w:p>
    <w:p w14:paraId="7B8E77D1" w14:textId="08F89EC0"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33B65">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7D1DF06A">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7D1DF06A">
        <w:trPr>
          <w:trHeight w:val="656"/>
        </w:trPr>
        <w:tc>
          <w:tcPr>
            <w:tcW w:w="4500" w:type="dxa"/>
            <w:vAlign w:val="center"/>
          </w:tcPr>
          <w:p w14:paraId="7CD81342" w14:textId="64037C3F" w:rsidR="00047BAE" w:rsidRPr="00047BAE" w:rsidRDefault="2ABB830C" w:rsidP="7D1DF06A">
            <w:pPr>
              <w:jc w:val="left"/>
              <w:rPr>
                <w:szCs w:val="24"/>
                <w:lang w:val="en-US"/>
              </w:rPr>
            </w:pPr>
            <w:r w:rsidRPr="7D1DF06A">
              <w:rPr>
                <w:lang w:val="en-US"/>
              </w:rPr>
              <w:t xml:space="preserve">[1] </w:t>
            </w:r>
            <w:r w:rsidR="368E84AA" w:rsidRPr="7D1DF06A">
              <w:rPr>
                <w:lang w:val="en-US"/>
              </w:rPr>
              <w:t>Unos/izmjena podataka o nastavnicima, učenicima i predmetima</w:t>
            </w:r>
          </w:p>
        </w:tc>
        <w:tc>
          <w:tcPr>
            <w:tcW w:w="4050" w:type="dxa"/>
            <w:vAlign w:val="center"/>
          </w:tcPr>
          <w:p w14:paraId="0867C809" w14:textId="7F6D9189" w:rsidR="00047BAE" w:rsidRDefault="07D4A348" w:rsidP="00A27E79">
            <w:pPr>
              <w:jc w:val="left"/>
              <w:rPr>
                <w:lang w:val="en-US"/>
              </w:rPr>
            </w:pPr>
            <w:r w:rsidRPr="1855290C">
              <w:rPr>
                <w:lang w:val="en-US"/>
              </w:rPr>
              <w:t>Mogućnost uređivan</w:t>
            </w:r>
            <w:r w:rsidR="0A2BD67B" w:rsidRPr="1855290C">
              <w:rPr>
                <w:lang w:val="en-US"/>
              </w:rPr>
              <w:t>j</w:t>
            </w:r>
            <w:r w:rsidRPr="1855290C">
              <w:rPr>
                <w:lang w:val="en-US"/>
              </w:rPr>
              <w:t>a</w:t>
            </w:r>
          </w:p>
        </w:tc>
      </w:tr>
      <w:tr w:rsidR="00047BAE" w14:paraId="4A361747" w14:textId="77777777" w:rsidTr="7D1DF06A">
        <w:trPr>
          <w:trHeight w:val="620"/>
        </w:trPr>
        <w:tc>
          <w:tcPr>
            <w:tcW w:w="4500" w:type="dxa"/>
            <w:vAlign w:val="center"/>
          </w:tcPr>
          <w:p w14:paraId="0F366633" w14:textId="70D7599B" w:rsidR="00047BAE" w:rsidRPr="00047BAE" w:rsidRDefault="623E814A" w:rsidP="7D1DF06A">
            <w:pPr>
              <w:jc w:val="left"/>
              <w:rPr>
                <w:lang w:val="en-US"/>
              </w:rPr>
            </w:pPr>
            <w:r w:rsidRPr="7D1DF06A">
              <w:rPr>
                <w:lang w:val="en-US"/>
              </w:rPr>
              <w:t xml:space="preserve">[2] </w:t>
            </w:r>
            <w:r w:rsidR="6ECCD377" w:rsidRPr="7D1DF06A">
              <w:rPr>
                <w:lang w:val="en-US"/>
              </w:rPr>
              <w:t>Uvezivanje nastavnika, učenika i predmeta</w:t>
            </w:r>
          </w:p>
        </w:tc>
        <w:tc>
          <w:tcPr>
            <w:tcW w:w="4050" w:type="dxa"/>
            <w:vAlign w:val="center"/>
          </w:tcPr>
          <w:p w14:paraId="34FB7B82" w14:textId="70E57E35" w:rsidR="00047BAE" w:rsidRDefault="07D4A348" w:rsidP="00A27E79">
            <w:pPr>
              <w:jc w:val="left"/>
              <w:rPr>
                <w:lang w:val="en-US"/>
              </w:rPr>
            </w:pPr>
            <w:r w:rsidRPr="1855290C">
              <w:rPr>
                <w:lang w:val="en-US"/>
              </w:rPr>
              <w:t>Mogućnost uređivanja</w:t>
            </w:r>
          </w:p>
        </w:tc>
      </w:tr>
    </w:tbl>
    <w:p w14:paraId="3249B567" w14:textId="50C0FA39" w:rsidR="003937C7" w:rsidRDefault="003937C7" w:rsidP="003937C7">
      <w:pPr>
        <w:ind w:left="360"/>
        <w:rPr>
          <w:lang w:val="en-US"/>
        </w:rPr>
      </w:pPr>
    </w:p>
    <w:p w14:paraId="483B8EAF" w14:textId="30588427" w:rsidR="00A27E79" w:rsidRPr="003937C7" w:rsidRDefault="00A27E79" w:rsidP="00A27E79">
      <w:pPr>
        <w:pStyle w:val="ListParagraph"/>
        <w:numPr>
          <w:ilvl w:val="0"/>
          <w:numId w:val="6"/>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1D7E56">
            <w:rPr>
              <w:b/>
              <w:lang w:val="en-US"/>
            </w:rPr>
            <w:t>Nastavnik</w:t>
          </w:r>
        </w:sdtContent>
      </w:sdt>
    </w:p>
    <w:p w14:paraId="2FDDB9E6" w14:textId="77777777" w:rsidR="00A27E79" w:rsidRDefault="00A27E79" w:rsidP="00A27E79">
      <w:pPr>
        <w:ind w:left="720"/>
        <w:rPr>
          <w:lang w:val="en-US"/>
        </w:rPr>
      </w:pPr>
    </w:p>
    <w:p w14:paraId="68317CBA" w14:textId="7E66185E"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D7E56">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7D1DF06A">
        <w:trPr>
          <w:trHeight w:val="485"/>
        </w:trPr>
        <w:tc>
          <w:tcPr>
            <w:tcW w:w="4500" w:type="dxa"/>
            <w:shd w:val="clear" w:color="auto" w:fill="B4C6E7" w:themeFill="accent1" w:themeFillTint="66"/>
            <w:vAlign w:val="center"/>
          </w:tcPr>
          <w:p w14:paraId="3DE9238E" w14:textId="77777777" w:rsidR="00A27E79" w:rsidRPr="00A27E79" w:rsidRDefault="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pPr>
              <w:jc w:val="left"/>
              <w:rPr>
                <w:b/>
                <w:lang w:val="en-US"/>
              </w:rPr>
            </w:pPr>
            <w:r w:rsidRPr="00A27E79">
              <w:rPr>
                <w:b/>
                <w:lang w:val="en-US"/>
              </w:rPr>
              <w:t>Način učešća</w:t>
            </w:r>
          </w:p>
        </w:tc>
      </w:tr>
      <w:tr w:rsidR="00A27E79" w14:paraId="736DE2A9" w14:textId="77777777" w:rsidTr="7D1DF06A">
        <w:trPr>
          <w:trHeight w:val="656"/>
        </w:trPr>
        <w:tc>
          <w:tcPr>
            <w:tcW w:w="4500" w:type="dxa"/>
            <w:vAlign w:val="center"/>
          </w:tcPr>
          <w:p w14:paraId="3B133B9C" w14:textId="780F1007" w:rsidR="00A27E79" w:rsidRPr="00047BAE" w:rsidRDefault="49B40EBC" w:rsidP="7D1DF06A">
            <w:pPr>
              <w:jc w:val="left"/>
              <w:rPr>
                <w:szCs w:val="24"/>
                <w:lang w:val="en-US"/>
              </w:rPr>
            </w:pPr>
            <w:r w:rsidRPr="7D1DF06A">
              <w:rPr>
                <w:lang w:val="en-US"/>
              </w:rPr>
              <w:t xml:space="preserve">[3] </w:t>
            </w:r>
            <w:r w:rsidR="1F73BC4C" w:rsidRPr="7D1DF06A">
              <w:rPr>
                <w:lang w:val="en-US"/>
              </w:rPr>
              <w:t>Ocjenjivanje učenika</w:t>
            </w:r>
          </w:p>
        </w:tc>
        <w:tc>
          <w:tcPr>
            <w:tcW w:w="4050" w:type="dxa"/>
            <w:vAlign w:val="center"/>
          </w:tcPr>
          <w:p w14:paraId="6BE2B606" w14:textId="27DDBD30" w:rsidR="00A27E79" w:rsidRDefault="1F73BC4C" w:rsidP="7D1DF06A">
            <w:pPr>
              <w:jc w:val="left"/>
              <w:rPr>
                <w:lang w:val="en-US"/>
              </w:rPr>
            </w:pPr>
            <w:r w:rsidRPr="7D1DF06A">
              <w:rPr>
                <w:lang w:val="en-US"/>
              </w:rPr>
              <w:t>Mogućnost uređivanja</w:t>
            </w:r>
          </w:p>
        </w:tc>
      </w:tr>
      <w:tr w:rsidR="00A27E79" w14:paraId="61AA3007" w14:textId="77777777" w:rsidTr="7D1DF06A">
        <w:trPr>
          <w:trHeight w:val="620"/>
        </w:trPr>
        <w:tc>
          <w:tcPr>
            <w:tcW w:w="4500" w:type="dxa"/>
            <w:vAlign w:val="center"/>
          </w:tcPr>
          <w:p w14:paraId="599D6F8B" w14:textId="738C7540" w:rsidR="00A27E79" w:rsidRPr="00047BAE" w:rsidRDefault="38658DBA" w:rsidP="7D1DF06A">
            <w:pPr>
              <w:jc w:val="left"/>
              <w:rPr>
                <w:lang w:val="en-US"/>
              </w:rPr>
            </w:pPr>
            <w:r w:rsidRPr="7D1DF06A">
              <w:rPr>
                <w:lang w:val="en-US"/>
              </w:rPr>
              <w:t xml:space="preserve">[4] </w:t>
            </w:r>
            <w:r w:rsidR="1F73BC4C" w:rsidRPr="7D1DF06A">
              <w:rPr>
                <w:lang w:val="en-US"/>
              </w:rPr>
              <w:t>Evidencija o održavanju časa i izostancima</w:t>
            </w:r>
          </w:p>
        </w:tc>
        <w:tc>
          <w:tcPr>
            <w:tcW w:w="4050" w:type="dxa"/>
            <w:vAlign w:val="center"/>
          </w:tcPr>
          <w:p w14:paraId="07CD14F8" w14:textId="77023656" w:rsidR="00A27E79" w:rsidRDefault="6960683D" w:rsidP="7D1DF06A">
            <w:pPr>
              <w:jc w:val="left"/>
              <w:rPr>
                <w:lang w:val="en-US"/>
              </w:rPr>
            </w:pPr>
            <w:r w:rsidRPr="7D1DF06A">
              <w:rPr>
                <w:lang w:val="en-US"/>
              </w:rPr>
              <w:t>Mogućnost uređivanja</w:t>
            </w:r>
          </w:p>
        </w:tc>
      </w:tr>
      <w:tr w:rsidR="00A27E79" w14:paraId="28986A96" w14:textId="77777777" w:rsidTr="7D1DF06A">
        <w:trPr>
          <w:trHeight w:val="620"/>
        </w:trPr>
        <w:tc>
          <w:tcPr>
            <w:tcW w:w="4500" w:type="dxa"/>
            <w:vAlign w:val="center"/>
          </w:tcPr>
          <w:p w14:paraId="590176C0" w14:textId="1BBC1F51" w:rsidR="00A27E79" w:rsidRPr="003937C7" w:rsidRDefault="6960683D" w:rsidP="7D1DF06A">
            <w:pPr>
              <w:jc w:val="left"/>
              <w:rPr>
                <w:lang w:val="en-US"/>
              </w:rPr>
            </w:pPr>
            <w:r w:rsidRPr="7D1DF06A">
              <w:rPr>
                <w:lang w:val="en-US"/>
              </w:rPr>
              <w:t>[5] Najava bitnih aktivnosti</w:t>
            </w:r>
          </w:p>
        </w:tc>
        <w:tc>
          <w:tcPr>
            <w:tcW w:w="4050" w:type="dxa"/>
            <w:vAlign w:val="center"/>
          </w:tcPr>
          <w:p w14:paraId="28358768" w14:textId="18E3CFB8" w:rsidR="00A27E79" w:rsidRDefault="6960683D" w:rsidP="7D1DF06A">
            <w:pPr>
              <w:jc w:val="left"/>
              <w:rPr>
                <w:lang w:val="en-US"/>
              </w:rPr>
            </w:pPr>
            <w:r w:rsidRPr="7D1DF06A">
              <w:rPr>
                <w:lang w:val="en-US"/>
              </w:rPr>
              <w:t>Mogućnost uređivanja</w:t>
            </w:r>
          </w:p>
        </w:tc>
      </w:tr>
      <w:tr w:rsidR="7D1DF06A" w14:paraId="3AA4D866" w14:textId="77777777" w:rsidTr="7D1DF06A">
        <w:trPr>
          <w:trHeight w:val="620"/>
        </w:trPr>
        <w:tc>
          <w:tcPr>
            <w:tcW w:w="4500" w:type="dxa"/>
            <w:vAlign w:val="center"/>
          </w:tcPr>
          <w:p w14:paraId="2DDD3617" w14:textId="6B23C63A" w:rsidR="45FCA539" w:rsidRDefault="45FCA539" w:rsidP="7D1DF06A">
            <w:pPr>
              <w:jc w:val="left"/>
              <w:rPr>
                <w:lang w:val="en-US"/>
              </w:rPr>
            </w:pPr>
            <w:r w:rsidRPr="7D1DF06A">
              <w:rPr>
                <w:lang w:val="en-US"/>
              </w:rPr>
              <w:t>[8] Statistika</w:t>
            </w:r>
          </w:p>
        </w:tc>
        <w:tc>
          <w:tcPr>
            <w:tcW w:w="4050" w:type="dxa"/>
            <w:vAlign w:val="center"/>
          </w:tcPr>
          <w:p w14:paraId="293453C3" w14:textId="273D5E67" w:rsidR="45FCA539" w:rsidRDefault="45FCA539" w:rsidP="7D1DF06A">
            <w:pPr>
              <w:jc w:val="left"/>
            </w:pPr>
            <w:r w:rsidRPr="7D1DF06A">
              <w:rPr>
                <w:rFonts w:eastAsia="Times New Roman" w:cs="Times New Roman"/>
                <w:szCs w:val="24"/>
                <w:lang w:val="en-US"/>
              </w:rPr>
              <w:t>Mogućnost pregleda</w:t>
            </w:r>
          </w:p>
        </w:tc>
      </w:tr>
    </w:tbl>
    <w:p w14:paraId="164C3354" w14:textId="77777777" w:rsidR="003937C7" w:rsidRDefault="003937C7" w:rsidP="003937C7">
      <w:pPr>
        <w:ind w:left="360"/>
        <w:rPr>
          <w:lang w:val="en-US"/>
        </w:rPr>
      </w:pPr>
    </w:p>
    <w:p w14:paraId="7E4329CE" w14:textId="1FB9B10C" w:rsidR="1855290C" w:rsidRDefault="1855290C">
      <w:r>
        <w:br w:type="page"/>
      </w:r>
    </w:p>
    <w:p w14:paraId="184F5F63" w14:textId="3389FD3F" w:rsidR="1855290C" w:rsidRDefault="1855290C" w:rsidP="1855290C">
      <w:pPr>
        <w:ind w:left="360"/>
        <w:rPr>
          <w:lang w:val="en-US"/>
        </w:rPr>
      </w:pPr>
    </w:p>
    <w:p w14:paraId="14FCE74F" w14:textId="3083C0B8" w:rsidR="00A27E79" w:rsidRPr="003937C7" w:rsidRDefault="00A27E79" w:rsidP="00A27E79">
      <w:pPr>
        <w:pStyle w:val="ListParagraph"/>
        <w:numPr>
          <w:ilvl w:val="0"/>
          <w:numId w:val="6"/>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1D7E56">
            <w:rPr>
              <w:b/>
              <w:lang w:val="en-US"/>
            </w:rPr>
            <w:t>Razrednik</w:t>
          </w:r>
        </w:sdtContent>
      </w:sdt>
    </w:p>
    <w:p w14:paraId="45426DFB" w14:textId="77777777" w:rsidR="00A27E79" w:rsidRDefault="00A27E79" w:rsidP="00A27E79">
      <w:pPr>
        <w:ind w:left="720"/>
        <w:rPr>
          <w:lang w:val="en-US"/>
        </w:rPr>
      </w:pPr>
    </w:p>
    <w:p w14:paraId="20821D70" w14:textId="12B46268"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D7E56">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7D1DF06A">
        <w:trPr>
          <w:trHeight w:val="485"/>
        </w:trPr>
        <w:tc>
          <w:tcPr>
            <w:tcW w:w="4500" w:type="dxa"/>
            <w:shd w:val="clear" w:color="auto" w:fill="B4C6E7" w:themeFill="accent1" w:themeFillTint="66"/>
            <w:vAlign w:val="center"/>
          </w:tcPr>
          <w:p w14:paraId="352C64A6" w14:textId="77777777" w:rsidR="00A27E79" w:rsidRPr="00A27E79" w:rsidRDefault="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pPr>
              <w:jc w:val="left"/>
              <w:rPr>
                <w:b/>
                <w:lang w:val="en-US"/>
              </w:rPr>
            </w:pPr>
            <w:r w:rsidRPr="00A27E79">
              <w:rPr>
                <w:b/>
                <w:lang w:val="en-US"/>
              </w:rPr>
              <w:t>Način učešća</w:t>
            </w:r>
          </w:p>
        </w:tc>
      </w:tr>
      <w:tr w:rsidR="00A27E79" w14:paraId="68082900" w14:textId="77777777" w:rsidTr="7D1DF06A">
        <w:trPr>
          <w:trHeight w:val="656"/>
        </w:trPr>
        <w:tc>
          <w:tcPr>
            <w:tcW w:w="4500" w:type="dxa"/>
            <w:vAlign w:val="center"/>
          </w:tcPr>
          <w:p w14:paraId="1C834123" w14:textId="5F7E41EF" w:rsidR="00A27E79" w:rsidRPr="00047BAE" w:rsidRDefault="67AB6686" w:rsidP="7D1DF06A">
            <w:pPr>
              <w:jc w:val="left"/>
              <w:rPr>
                <w:rFonts w:eastAsia="Times New Roman" w:cs="Times New Roman"/>
                <w:szCs w:val="24"/>
                <w:lang w:val="en-US"/>
              </w:rPr>
            </w:pPr>
            <w:r w:rsidRPr="7D1DF06A">
              <w:rPr>
                <w:rFonts w:eastAsia="Times New Roman" w:cs="Times New Roman"/>
                <w:color w:val="000000" w:themeColor="text1"/>
                <w:szCs w:val="24"/>
                <w:lang w:val="en-US"/>
              </w:rPr>
              <w:t>[5] Najava bitnih aktivnosti</w:t>
            </w:r>
          </w:p>
        </w:tc>
        <w:tc>
          <w:tcPr>
            <w:tcW w:w="4050" w:type="dxa"/>
            <w:vAlign w:val="center"/>
          </w:tcPr>
          <w:p w14:paraId="7266AD02" w14:textId="3DC34F50" w:rsidR="00A27E79" w:rsidRDefault="3AB4DE79" w:rsidP="7D1DF06A">
            <w:pPr>
              <w:jc w:val="left"/>
              <w:rPr>
                <w:rFonts w:eastAsia="Times New Roman" w:cs="Times New Roman"/>
                <w:szCs w:val="24"/>
                <w:lang w:val="en-US"/>
              </w:rPr>
            </w:pPr>
            <w:r w:rsidRPr="7D1DF06A">
              <w:rPr>
                <w:rFonts w:eastAsia="Times New Roman" w:cs="Times New Roman"/>
                <w:color w:val="000000" w:themeColor="text1"/>
                <w:szCs w:val="24"/>
                <w:lang w:val="en-US"/>
              </w:rPr>
              <w:t>Mogućnost uređivanja</w:t>
            </w:r>
          </w:p>
        </w:tc>
      </w:tr>
      <w:tr w:rsidR="00A27E79" w14:paraId="2E5AC190" w14:textId="77777777" w:rsidTr="7D1DF06A">
        <w:trPr>
          <w:trHeight w:val="620"/>
        </w:trPr>
        <w:tc>
          <w:tcPr>
            <w:tcW w:w="4500" w:type="dxa"/>
            <w:vAlign w:val="center"/>
          </w:tcPr>
          <w:p w14:paraId="1C19C7D5" w14:textId="6BBC9D26" w:rsidR="00A27E79" w:rsidRPr="00047BAE" w:rsidRDefault="6CDB79DB" w:rsidP="7D1DF06A">
            <w:pPr>
              <w:jc w:val="left"/>
              <w:rPr>
                <w:lang w:val="en-US"/>
              </w:rPr>
            </w:pPr>
            <w:r w:rsidRPr="7D1DF06A">
              <w:rPr>
                <w:lang w:val="en-US"/>
              </w:rPr>
              <w:t>[6] Pravdanje časova i regulisanje vladanja</w:t>
            </w:r>
          </w:p>
        </w:tc>
        <w:tc>
          <w:tcPr>
            <w:tcW w:w="4050" w:type="dxa"/>
            <w:vAlign w:val="center"/>
          </w:tcPr>
          <w:p w14:paraId="24140043" w14:textId="573429A8" w:rsidR="00A27E79" w:rsidRDefault="6082AF9A" w:rsidP="7D1DF06A">
            <w:pPr>
              <w:jc w:val="left"/>
              <w:rPr>
                <w:rFonts w:eastAsia="Times New Roman" w:cs="Times New Roman"/>
                <w:szCs w:val="24"/>
                <w:lang w:val="en-US"/>
              </w:rPr>
            </w:pPr>
            <w:r w:rsidRPr="7D1DF06A">
              <w:rPr>
                <w:rFonts w:eastAsia="Times New Roman" w:cs="Times New Roman"/>
                <w:color w:val="000000" w:themeColor="text1"/>
                <w:szCs w:val="24"/>
                <w:lang w:val="en-US"/>
              </w:rPr>
              <w:t>Mogućnost uređivanja</w:t>
            </w:r>
          </w:p>
        </w:tc>
      </w:tr>
      <w:tr w:rsidR="00A27E79" w14:paraId="0668E2D3" w14:textId="77777777" w:rsidTr="7D1DF06A">
        <w:trPr>
          <w:trHeight w:val="620"/>
        </w:trPr>
        <w:tc>
          <w:tcPr>
            <w:tcW w:w="4500" w:type="dxa"/>
            <w:vAlign w:val="center"/>
          </w:tcPr>
          <w:p w14:paraId="6AC08621" w14:textId="303CB80A" w:rsidR="00A27E79" w:rsidRPr="003937C7" w:rsidRDefault="7FEE30A0" w:rsidP="7D1DF06A">
            <w:pPr>
              <w:jc w:val="left"/>
              <w:rPr>
                <w:lang w:val="en-US"/>
              </w:rPr>
            </w:pPr>
            <w:r w:rsidRPr="7D1DF06A">
              <w:rPr>
                <w:lang w:val="en-US"/>
              </w:rPr>
              <w:t>[</w:t>
            </w:r>
            <w:r w:rsidR="5873EF5E" w:rsidRPr="7D1DF06A">
              <w:rPr>
                <w:lang w:val="en-US"/>
              </w:rPr>
              <w:t>8</w:t>
            </w:r>
            <w:r w:rsidRPr="7D1DF06A">
              <w:rPr>
                <w:lang w:val="en-US"/>
              </w:rPr>
              <w:t xml:space="preserve">] </w:t>
            </w:r>
            <w:r w:rsidR="6B6FF707" w:rsidRPr="7D1DF06A">
              <w:rPr>
                <w:lang w:val="en-US"/>
              </w:rPr>
              <w:t>Statistika</w:t>
            </w:r>
          </w:p>
        </w:tc>
        <w:tc>
          <w:tcPr>
            <w:tcW w:w="4050" w:type="dxa"/>
            <w:vAlign w:val="center"/>
          </w:tcPr>
          <w:p w14:paraId="76E69180" w14:textId="013CF5DF" w:rsidR="00A27E79" w:rsidRDefault="66AA32A0" w:rsidP="7D1DF06A">
            <w:pPr>
              <w:jc w:val="left"/>
              <w:rPr>
                <w:rFonts w:eastAsia="Times New Roman" w:cs="Times New Roman"/>
                <w:szCs w:val="24"/>
              </w:rPr>
            </w:pPr>
            <w:r w:rsidRPr="7D1DF06A">
              <w:rPr>
                <w:rFonts w:eastAsia="Times New Roman" w:cs="Times New Roman"/>
                <w:szCs w:val="24"/>
                <w:lang w:val="en-US"/>
              </w:rPr>
              <w:t>Mogućnost pregleda</w:t>
            </w:r>
          </w:p>
        </w:tc>
      </w:tr>
    </w:tbl>
    <w:p w14:paraId="10CEFA08" w14:textId="77777777" w:rsidR="001D7E56" w:rsidRDefault="001D7E56" w:rsidP="001D7E56">
      <w:pPr>
        <w:ind w:left="360"/>
        <w:rPr>
          <w:lang w:val="en-US"/>
        </w:rPr>
      </w:pPr>
    </w:p>
    <w:p w14:paraId="6F5AC857" w14:textId="36F55844" w:rsidR="001D7E56" w:rsidRPr="003937C7" w:rsidRDefault="001D7E56" w:rsidP="000C2194">
      <w:pPr>
        <w:pStyle w:val="ListParagraph"/>
        <w:numPr>
          <w:ilvl w:val="0"/>
          <w:numId w:val="6"/>
        </w:numPr>
        <w:rPr>
          <w:b/>
          <w:lang w:val="en-US"/>
        </w:rPr>
      </w:pPr>
      <w:r w:rsidRPr="003937C7">
        <w:rPr>
          <w:b/>
          <w:lang w:val="en-US"/>
        </w:rPr>
        <w:t xml:space="preserve">Naziv aktera: </w:t>
      </w:r>
      <w:sdt>
        <w:sdtPr>
          <w:rPr>
            <w:b/>
            <w:lang w:val="en-US"/>
          </w:rPr>
          <w:id w:val="1655260865"/>
          <w:placeholder>
            <w:docPart w:val="53B690EF1EC047AB9B80EF3ADD205F88"/>
          </w:placeholder>
        </w:sdtPr>
        <w:sdtEndPr/>
        <w:sdtContent>
          <w:r w:rsidR="000C2194">
            <w:rPr>
              <w:b/>
              <w:lang w:val="en-US"/>
            </w:rPr>
            <w:t>Učenik</w:t>
          </w:r>
        </w:sdtContent>
      </w:sdt>
    </w:p>
    <w:p w14:paraId="08C49DBB" w14:textId="77777777" w:rsidR="001D7E56" w:rsidRDefault="001D7E56" w:rsidP="001D7E56">
      <w:pPr>
        <w:ind w:left="720"/>
        <w:rPr>
          <w:lang w:val="en-US"/>
        </w:rPr>
      </w:pPr>
    </w:p>
    <w:p w14:paraId="79E3C69A" w14:textId="4BCD803E" w:rsidR="001D7E56" w:rsidRPr="00A27E79" w:rsidRDefault="001D7E56" w:rsidP="001D7E56">
      <w:pPr>
        <w:ind w:left="720"/>
        <w:rPr>
          <w:lang w:val="en-US"/>
        </w:rPr>
      </w:pPr>
      <w:r>
        <w:rPr>
          <w:b/>
          <w:lang w:val="en-US"/>
        </w:rPr>
        <w:t>Vrsta aktera:</w:t>
      </w:r>
      <w:r>
        <w:rPr>
          <w:lang w:val="en-US"/>
        </w:rPr>
        <w:t xml:space="preserve"> </w:t>
      </w:r>
      <w:sdt>
        <w:sdtPr>
          <w:rPr>
            <w:lang w:val="en-US"/>
          </w:rPr>
          <w:id w:val="-1220969831"/>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C2194">
            <w:rPr>
              <w:lang w:val="en-US"/>
            </w:rPr>
            <w:t>Korisnik usluge</w:t>
          </w:r>
        </w:sdtContent>
      </w:sdt>
    </w:p>
    <w:p w14:paraId="32470093" w14:textId="77777777" w:rsidR="001D7E56" w:rsidRDefault="001D7E56" w:rsidP="001D7E56">
      <w:pPr>
        <w:ind w:left="720"/>
        <w:rPr>
          <w:lang w:val="en-US"/>
        </w:rPr>
      </w:pPr>
    </w:p>
    <w:p w14:paraId="68EDE057" w14:textId="77777777" w:rsidR="001D7E56" w:rsidRDefault="001D7E56" w:rsidP="001D7E56">
      <w:pPr>
        <w:ind w:left="360" w:firstLine="360"/>
        <w:rPr>
          <w:lang w:val="en-US"/>
        </w:rPr>
      </w:pPr>
      <w:r>
        <w:rPr>
          <w:b/>
          <w:lang w:val="en-US"/>
        </w:rPr>
        <w:t>Funkcionalnosti u kojima akter učestvuje:</w:t>
      </w:r>
    </w:p>
    <w:p w14:paraId="08C45AC0" w14:textId="77777777" w:rsidR="001D7E56" w:rsidRDefault="001D7E56" w:rsidP="001D7E56">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1D7E56" w14:paraId="475F0BE3" w14:textId="77777777" w:rsidTr="7D1DF06A">
        <w:trPr>
          <w:trHeight w:val="485"/>
        </w:trPr>
        <w:tc>
          <w:tcPr>
            <w:tcW w:w="4500" w:type="dxa"/>
            <w:shd w:val="clear" w:color="auto" w:fill="B4C6E7" w:themeFill="accent1" w:themeFillTint="66"/>
            <w:vAlign w:val="center"/>
          </w:tcPr>
          <w:p w14:paraId="6FDA35DD" w14:textId="77777777" w:rsidR="001D7E56" w:rsidRPr="00A27E79" w:rsidRDefault="001D7E56">
            <w:pPr>
              <w:jc w:val="left"/>
              <w:rPr>
                <w:b/>
                <w:lang w:val="en-US"/>
              </w:rPr>
            </w:pPr>
            <w:r w:rsidRPr="00A27E79">
              <w:rPr>
                <w:b/>
                <w:lang w:val="en-US"/>
              </w:rPr>
              <w:t>Funkcionalnost sistema</w:t>
            </w:r>
          </w:p>
        </w:tc>
        <w:tc>
          <w:tcPr>
            <w:tcW w:w="4050" w:type="dxa"/>
            <w:shd w:val="clear" w:color="auto" w:fill="B4C6E7" w:themeFill="accent1" w:themeFillTint="66"/>
            <w:vAlign w:val="center"/>
          </w:tcPr>
          <w:p w14:paraId="21514F61" w14:textId="77777777" w:rsidR="001D7E56" w:rsidRPr="00A27E79" w:rsidRDefault="001D7E56">
            <w:pPr>
              <w:jc w:val="left"/>
              <w:rPr>
                <w:b/>
                <w:lang w:val="en-US"/>
              </w:rPr>
            </w:pPr>
            <w:r w:rsidRPr="00A27E79">
              <w:rPr>
                <w:b/>
                <w:lang w:val="en-US"/>
              </w:rPr>
              <w:t>Način učešća</w:t>
            </w:r>
          </w:p>
        </w:tc>
      </w:tr>
      <w:tr w:rsidR="001D7E56" w14:paraId="6639AE6A" w14:textId="77777777" w:rsidTr="7D1DF06A">
        <w:trPr>
          <w:trHeight w:val="656"/>
        </w:trPr>
        <w:tc>
          <w:tcPr>
            <w:tcW w:w="4500" w:type="dxa"/>
            <w:vAlign w:val="center"/>
          </w:tcPr>
          <w:p w14:paraId="2457E087" w14:textId="4FF2D316" w:rsidR="001D7E56" w:rsidRPr="00047BAE" w:rsidRDefault="3DE10D1E" w:rsidP="7D1DF06A">
            <w:pPr>
              <w:jc w:val="left"/>
              <w:rPr>
                <w:lang w:val="en-US"/>
              </w:rPr>
            </w:pPr>
            <w:r w:rsidRPr="7D1DF06A">
              <w:rPr>
                <w:lang w:val="en-US"/>
              </w:rPr>
              <w:t xml:space="preserve">[7] </w:t>
            </w:r>
            <w:r w:rsidR="5F8CAE28" w:rsidRPr="7D1DF06A">
              <w:rPr>
                <w:lang w:val="en-US"/>
              </w:rPr>
              <w:t>Pregled ocjena,</w:t>
            </w:r>
            <w:r w:rsidR="599F93CD" w:rsidRPr="7D1DF06A">
              <w:rPr>
                <w:lang w:val="en-US"/>
              </w:rPr>
              <w:t xml:space="preserve"> </w:t>
            </w:r>
            <w:r w:rsidR="5F8CAE28" w:rsidRPr="7D1DF06A">
              <w:rPr>
                <w:lang w:val="en-US"/>
              </w:rPr>
              <w:t>izostanaka i stanja vladanja</w:t>
            </w:r>
          </w:p>
        </w:tc>
        <w:tc>
          <w:tcPr>
            <w:tcW w:w="4050" w:type="dxa"/>
            <w:vAlign w:val="center"/>
          </w:tcPr>
          <w:p w14:paraId="5A4D6572" w14:textId="78930BC8" w:rsidR="001D7E56" w:rsidRDefault="3DE10D1E" w:rsidP="7D1DF06A">
            <w:pPr>
              <w:jc w:val="left"/>
              <w:rPr>
                <w:rFonts w:eastAsia="Times New Roman" w:cs="Times New Roman"/>
                <w:szCs w:val="24"/>
              </w:rPr>
            </w:pPr>
            <w:r w:rsidRPr="7D1DF06A">
              <w:rPr>
                <w:rFonts w:eastAsia="Times New Roman" w:cs="Times New Roman"/>
                <w:szCs w:val="24"/>
                <w:lang w:val="en-US"/>
              </w:rPr>
              <w:t>Mogućnost pregleda</w:t>
            </w:r>
          </w:p>
        </w:tc>
      </w:tr>
      <w:tr w:rsidR="001D7E56" w14:paraId="6B6A5B31" w14:textId="77777777" w:rsidTr="7D1DF06A">
        <w:trPr>
          <w:trHeight w:val="620"/>
        </w:trPr>
        <w:tc>
          <w:tcPr>
            <w:tcW w:w="4500" w:type="dxa"/>
            <w:vAlign w:val="center"/>
          </w:tcPr>
          <w:p w14:paraId="4DE4F6D8" w14:textId="5680E9E6" w:rsidR="001D7E56" w:rsidRPr="00047BAE" w:rsidRDefault="3DE10D1E" w:rsidP="7D1DF06A">
            <w:pPr>
              <w:jc w:val="left"/>
              <w:rPr>
                <w:lang w:val="en-US"/>
              </w:rPr>
            </w:pPr>
            <w:r w:rsidRPr="7D1DF06A">
              <w:rPr>
                <w:lang w:val="en-US"/>
              </w:rPr>
              <w:t>[8] Statistika</w:t>
            </w:r>
          </w:p>
        </w:tc>
        <w:tc>
          <w:tcPr>
            <w:tcW w:w="4050" w:type="dxa"/>
            <w:vAlign w:val="center"/>
          </w:tcPr>
          <w:p w14:paraId="63DE8A3E" w14:textId="4980D81C" w:rsidR="001D7E56" w:rsidRDefault="3DE10D1E" w:rsidP="7D1DF06A">
            <w:pPr>
              <w:jc w:val="left"/>
              <w:rPr>
                <w:rFonts w:eastAsia="Times New Roman" w:cs="Times New Roman"/>
                <w:szCs w:val="24"/>
              </w:rPr>
            </w:pPr>
            <w:r w:rsidRPr="7D1DF06A">
              <w:rPr>
                <w:rFonts w:eastAsia="Times New Roman" w:cs="Times New Roman"/>
                <w:szCs w:val="24"/>
                <w:lang w:val="en-US"/>
              </w:rPr>
              <w:t>Mogućnost pregleda</w:t>
            </w:r>
          </w:p>
        </w:tc>
      </w:tr>
    </w:tbl>
    <w:p w14:paraId="511F1AD3" w14:textId="2E8B62B0" w:rsidR="001D7E56" w:rsidRDefault="001D7E56" w:rsidP="003937C7">
      <w:pPr>
        <w:ind w:left="360"/>
        <w:rPr>
          <w:color w:val="808080" w:themeColor="background1" w:themeShade="80"/>
          <w:lang w:val="en-US"/>
        </w:rPr>
      </w:pPr>
    </w:p>
    <w:p w14:paraId="3455B86E" w14:textId="77777777" w:rsidR="001D7E56" w:rsidRDefault="001D7E56">
      <w:pPr>
        <w:spacing w:after="160" w:line="259" w:lineRule="auto"/>
        <w:jc w:val="left"/>
        <w:rPr>
          <w:color w:val="808080" w:themeColor="background1" w:themeShade="80"/>
          <w:lang w:val="en-US"/>
        </w:rPr>
      </w:pPr>
      <w:r>
        <w:rPr>
          <w:color w:val="808080" w:themeColor="background1" w:themeShade="80"/>
          <w:lang w:val="en-US"/>
        </w:rPr>
        <w:br w:type="page"/>
      </w:r>
    </w:p>
    <w:p w14:paraId="2D759BFC" w14:textId="490C5292" w:rsidR="003937C7" w:rsidRDefault="00A27E79" w:rsidP="1855290C">
      <w:pPr>
        <w:pStyle w:val="Heading2"/>
        <w:numPr>
          <w:ilvl w:val="0"/>
          <w:numId w:val="0"/>
        </w:numPr>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194AAC00" w:rsidR="00A27E79" w:rsidRPr="00A27E79" w:rsidRDefault="319B5144" w:rsidP="00A27E79">
      <w:pPr>
        <w:pStyle w:val="ListParagraph"/>
        <w:numPr>
          <w:ilvl w:val="0"/>
          <w:numId w:val="14"/>
        </w:numPr>
        <w:rPr>
          <w:lang w:val="en-US"/>
        </w:rPr>
      </w:pPr>
      <w:r w:rsidRPr="7D1DF06A">
        <w:rPr>
          <w:b/>
          <w:bCs/>
          <w:lang w:val="en-US"/>
        </w:rPr>
        <w:t>Naziv nefunkcionalnog zahtjeva:</w:t>
      </w:r>
      <w:r w:rsidRPr="7D1DF06A">
        <w:rPr>
          <w:lang w:val="en-US"/>
        </w:rPr>
        <w:t xml:space="preserve"> </w:t>
      </w:r>
      <w:sdt>
        <w:sdtPr>
          <w:rPr>
            <w:lang w:val="en-US"/>
          </w:rPr>
          <w:id w:val="1263960082"/>
          <w:placeholder>
            <w:docPart w:val="DefaultPlaceholder_-1854013440"/>
          </w:placeholder>
        </w:sdtPr>
        <w:sdtEndPr/>
        <w:sdtContent>
          <w:r w:rsidR="19A18B3B" w:rsidRPr="7D1DF06A">
            <w:rPr>
              <w:lang w:val="en-US"/>
            </w:rPr>
            <w:t xml:space="preserve">Maksimalno vrijeme odgovora </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EndPr/>
      <w:sdtContent>
        <w:p w14:paraId="0B122E2B" w14:textId="37BA33E4" w:rsidR="003937C7" w:rsidRDefault="47D5DE15" w:rsidP="006A2B17">
          <w:pPr>
            <w:ind w:firstLine="720"/>
            <w:rPr>
              <w:lang w:val="en-US"/>
            </w:rPr>
          </w:pPr>
          <w:r w:rsidRPr="7D1DF06A">
            <w:rPr>
              <w:lang w:val="en-US"/>
            </w:rPr>
            <w:t xml:space="preserve">Sistem treba da pruži brz odgovor na zahtjeve korisnika. Maksimalno vrijeme </w:t>
          </w:r>
          <w:r w:rsidR="329D6B27" w:rsidRPr="7D1DF06A">
            <w:rPr>
              <w:lang w:val="en-US"/>
            </w:rPr>
            <w:t xml:space="preserve">odgovora </w:t>
          </w:r>
          <w:r w:rsidRPr="7D1DF06A">
            <w:rPr>
              <w:lang w:val="en-US"/>
            </w:rPr>
            <w:t>sistema ne</w:t>
          </w:r>
          <w:r w:rsidR="1DD4EC98" w:rsidRPr="7D1DF06A">
            <w:rPr>
              <w:lang w:val="en-US"/>
            </w:rPr>
            <w:t xml:space="preserve"> </w:t>
          </w:r>
          <w:r w:rsidR="1F0CB893" w:rsidRPr="7D1DF06A">
            <w:rPr>
              <w:lang w:val="en-US"/>
            </w:rPr>
            <w:t xml:space="preserve">bi </w:t>
          </w:r>
          <w:r w:rsidRPr="7D1DF06A">
            <w:rPr>
              <w:lang w:val="en-US"/>
            </w:rPr>
            <w:t>trebalo biti duže od</w:t>
          </w:r>
          <w:r w:rsidR="09C7CB60" w:rsidRPr="7D1DF06A">
            <w:rPr>
              <w:lang w:val="en-US"/>
            </w:rPr>
            <w:t xml:space="preserve"> </w:t>
          </w:r>
          <w:r w:rsidR="1FBA729B" w:rsidRPr="7D1DF06A">
            <w:rPr>
              <w:lang w:val="en-US"/>
            </w:rPr>
            <w:t>3 sekunde za bilo koju akciju koju korisnik preduzima na aplikaciji</w:t>
          </w:r>
          <w:r w:rsidR="006A2B17">
            <w:rPr>
              <w:lang w:val="en-US"/>
            </w:rPr>
            <w:t xml:space="preserve"> (unos podataka, dobavljanje podataka). </w:t>
          </w:r>
          <w:r w:rsidR="5AA04C0A" w:rsidRPr="7D1DF06A">
            <w:rPr>
              <w:lang w:val="en-US"/>
            </w:rPr>
            <w:t>Ako maksimalno vrijeme odgovora bude prekoračeno</w:t>
          </w:r>
          <w:r w:rsidR="006A2B17">
            <w:rPr>
              <w:lang w:val="en-US"/>
            </w:rPr>
            <w:t xml:space="preserve">, </w:t>
          </w:r>
          <w:r w:rsidR="5AA04C0A" w:rsidRPr="7D1DF06A">
            <w:rPr>
              <w:lang w:val="en-US"/>
            </w:rPr>
            <w:t>korisnik može očekivati</w:t>
          </w:r>
          <w:r w:rsidR="006A2B17">
            <w:rPr>
              <w:lang w:val="en-US"/>
            </w:rPr>
            <w:t xml:space="preserve"> </w:t>
          </w:r>
          <w:r w:rsidR="5AA04C0A" w:rsidRPr="7D1DF06A">
            <w:rPr>
              <w:lang w:val="en-US"/>
            </w:rPr>
            <w:t xml:space="preserve">dugotrajno učitavanje stranice, kašnjenje </w:t>
          </w:r>
          <w:r w:rsidR="39F2BEA3" w:rsidRPr="7D1DF06A">
            <w:rPr>
              <w:lang w:val="en-US"/>
            </w:rPr>
            <w:t>odgovora aplikacije na njihove akcije</w:t>
          </w:r>
          <w:r w:rsidR="006A2B17">
            <w:rPr>
              <w:lang w:val="en-US"/>
            </w:rPr>
            <w:t xml:space="preserve">, </w:t>
          </w:r>
          <w:r w:rsidR="1FABC7A0" w:rsidRPr="7D1DF06A">
            <w:rPr>
              <w:lang w:val="en-US"/>
            </w:rPr>
            <w:t>te ograničenje funkcionalnosti kako bi se održala stabilnost sistema.</w:t>
          </w:r>
        </w:p>
      </w:sdtContent>
    </w:sdt>
    <w:p w14:paraId="1400DF1E" w14:textId="77777777" w:rsidR="006A2B17" w:rsidRPr="006A2B17" w:rsidRDefault="006A2B17" w:rsidP="006A2B17"/>
    <w:p w14:paraId="2C49FCF2" w14:textId="4DE2E1E5" w:rsidR="00A27E79" w:rsidRPr="00A27E79" w:rsidRDefault="319B5144" w:rsidP="7D1DF06A">
      <w:pPr>
        <w:pStyle w:val="ListParagraph"/>
        <w:numPr>
          <w:ilvl w:val="0"/>
          <w:numId w:val="14"/>
        </w:numPr>
      </w:pPr>
      <w:r w:rsidRPr="7D1DF06A">
        <w:rPr>
          <w:b/>
          <w:bCs/>
        </w:rPr>
        <w:t>Naziv nefunkcionalnog zahtjeva:</w:t>
      </w:r>
      <w:r w:rsidRPr="7D1DF06A">
        <w:t xml:space="preserve"> </w:t>
      </w:r>
      <w:sdt>
        <w:sdtPr>
          <w:rPr>
            <w:lang w:val="en-US"/>
          </w:rPr>
          <w:id w:val="1324855659"/>
          <w:placeholder>
            <w:docPart w:val="BB33F6C722844A379057EDFC484C6BA8"/>
          </w:placeholder>
        </w:sdtPr>
        <w:sdtEndPr/>
        <w:sdtContent>
          <w:r w:rsidR="37FD1071" w:rsidRPr="7D1DF06A">
            <w:t xml:space="preserve">Performanse sistema pod opterećenjem </w:t>
          </w:r>
        </w:sdtContent>
      </w:sdt>
    </w:p>
    <w:p w14:paraId="2D798C4F" w14:textId="77777777" w:rsidR="00A27E79" w:rsidRPr="00A27E79" w:rsidRDefault="00A27E79" w:rsidP="00A27E79">
      <w:pPr>
        <w:ind w:left="720"/>
        <w:rPr>
          <w:lang w:val="en-US"/>
        </w:rPr>
      </w:pPr>
    </w:p>
    <w:p w14:paraId="2B08759D" w14:textId="361BD6CF" w:rsidR="00A27E79" w:rsidRDefault="319B5144" w:rsidP="00A27E79">
      <w:pPr>
        <w:ind w:left="720"/>
        <w:rPr>
          <w:lang w:val="en-US"/>
        </w:rPr>
      </w:pPr>
      <w:r w:rsidRPr="7D1DF06A">
        <w:rPr>
          <w:b/>
          <w:bCs/>
          <w:lang w:val="en-US"/>
        </w:rPr>
        <w:t>Opis:</w:t>
      </w:r>
      <w:r w:rsidR="00A27E79">
        <w:tab/>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47DF1ED3" w:rsidR="00A27E79" w:rsidRDefault="00E33C56" w:rsidP="00A27E79">
      <w:pPr>
        <w:ind w:firstLine="720"/>
        <w:rPr>
          <w:lang w:val="en-US"/>
        </w:rPr>
      </w:pPr>
      <w:sdt>
        <w:sdtPr>
          <w:rPr>
            <w:lang w:val="en-US"/>
          </w:rPr>
          <w:id w:val="-1473134584"/>
          <w:placeholder>
            <w:docPart w:val="5304D07A4CEC4EEAB0687DF25B6C9E9B"/>
          </w:placeholder>
        </w:sdtPr>
        <w:sdtEndPr/>
        <w:sdtContent>
          <w:r w:rsidR="38867BB9" w:rsidRPr="7D1DF06A">
            <w:rPr>
              <w:lang w:val="en-US"/>
            </w:rPr>
            <w:t>Siste</w:t>
          </w:r>
          <w:r w:rsidR="17D8EE52" w:rsidRPr="7D1DF06A">
            <w:rPr>
              <w:lang w:val="en-US"/>
            </w:rPr>
            <w:t>m</w:t>
          </w:r>
          <w:r w:rsidR="38867BB9" w:rsidRPr="7D1DF06A">
            <w:rPr>
              <w:lang w:val="en-US"/>
            </w:rPr>
            <w:t xml:space="preserve"> treba da zadrži svoje performanse čak i pod visokim opterećenjem, kao što je istovremeni pristup v</w:t>
          </w:r>
          <w:r w:rsidR="5981B3FC" w:rsidRPr="7D1DF06A">
            <w:rPr>
              <w:lang w:val="en-US"/>
            </w:rPr>
            <w:t>ećeg broja</w:t>
          </w:r>
          <w:r w:rsidR="38867BB9" w:rsidRPr="7D1DF06A">
            <w:rPr>
              <w:lang w:val="en-US"/>
            </w:rPr>
            <w:t xml:space="preserve"> korisnika</w:t>
          </w:r>
          <w:r w:rsidR="0B3B9F2B" w:rsidRPr="7D1DF06A">
            <w:rPr>
              <w:lang w:val="en-US"/>
            </w:rPr>
            <w:t>. Performanse sistema pod opterećenjem mogu se ispoljiti na više načina</w:t>
          </w:r>
          <w:r w:rsidR="008425F4">
            <w:rPr>
              <w:lang w:val="en-US"/>
            </w:rPr>
            <w:t xml:space="preserve">, </w:t>
          </w:r>
          <w:r w:rsidR="0B3B9F2B" w:rsidRPr="7D1DF06A">
            <w:rPr>
              <w:lang w:val="en-US"/>
            </w:rPr>
            <w:t>poput: produženog vremena odzi</w:t>
          </w:r>
          <w:r w:rsidR="49E0845C" w:rsidRPr="7D1DF06A">
            <w:rPr>
              <w:lang w:val="en-US"/>
            </w:rPr>
            <w:t>v</w:t>
          </w:r>
          <w:r w:rsidR="0B3B9F2B" w:rsidRPr="7D1DF06A">
            <w:rPr>
              <w:lang w:val="en-US"/>
            </w:rPr>
            <w:t>a, gubitka funkcionalnosti</w:t>
          </w:r>
          <w:r w:rsidR="6A8E11C3" w:rsidRPr="7D1DF06A">
            <w:rPr>
              <w:lang w:val="en-US"/>
            </w:rPr>
            <w:t xml:space="preserve"> (neki dijelovi aplikacije mogu postati nedostupni)</w:t>
          </w:r>
          <w:r w:rsidR="2723465D" w:rsidRPr="7D1DF06A">
            <w:rPr>
              <w:lang w:val="en-US"/>
            </w:rPr>
            <w:t>, pad sistema (onemogućen pristup aplikaciji)</w:t>
          </w:r>
          <w:r w:rsidR="008425F4">
            <w:rPr>
              <w:lang w:val="en-US"/>
            </w:rPr>
            <w:t xml:space="preserve">, </w:t>
          </w:r>
          <w:r w:rsidR="617145C2" w:rsidRPr="7D1DF06A">
            <w:rPr>
              <w:lang w:val="en-US"/>
            </w:rPr>
            <w:t>nepouzdanost.</w:t>
          </w:r>
          <w:r w:rsidR="5CDE69C5" w:rsidRPr="7D1DF06A">
            <w:rPr>
              <w:lang w:val="en-US"/>
            </w:rPr>
            <w:t xml:space="preserve"> Performanse sistema pod opterećenjem su ključni aspekt</w:t>
          </w:r>
          <w:r w:rsidR="27CC499D" w:rsidRPr="7D1DF06A">
            <w:rPr>
              <w:lang w:val="en-US"/>
            </w:rPr>
            <w:t xml:space="preserve"> sistema, jer se pri</w:t>
          </w:r>
          <w:r w:rsidR="2E32E001" w:rsidRPr="7D1DF06A">
            <w:rPr>
              <w:lang w:val="en-US"/>
            </w:rPr>
            <w:t>likom početka ili kraja školske godine može očekivati veliki broj korisnika</w:t>
          </w:r>
          <w:r w:rsidR="66712ECE" w:rsidRPr="7D1DF06A">
            <w:rPr>
              <w:lang w:val="en-US"/>
            </w:rPr>
            <w:t xml:space="preserve"> koji istovremeno pristupaju sistemu. </w:t>
          </w:r>
          <w:r w:rsidR="617145C2" w:rsidRPr="7D1DF06A">
            <w:rPr>
              <w:lang w:val="en-US"/>
            </w:rPr>
            <w:t xml:space="preserve"> </w:t>
          </w:r>
        </w:sdtContent>
      </w:sdt>
    </w:p>
    <w:p w14:paraId="6121DA14" w14:textId="4FF31D6C" w:rsidR="003937C7" w:rsidRDefault="003937C7" w:rsidP="003937C7">
      <w:pPr>
        <w:ind w:left="360"/>
        <w:rPr>
          <w:lang w:val="en-US"/>
        </w:rPr>
      </w:pPr>
    </w:p>
    <w:p w14:paraId="6CCFB35A" w14:textId="457B0144" w:rsidR="00A27E79" w:rsidRPr="00A27E79" w:rsidRDefault="319B5144" w:rsidP="00A27E79">
      <w:pPr>
        <w:pStyle w:val="ListParagraph"/>
        <w:numPr>
          <w:ilvl w:val="0"/>
          <w:numId w:val="14"/>
        </w:numPr>
        <w:rPr>
          <w:lang w:val="en-US"/>
        </w:rPr>
      </w:pPr>
      <w:r w:rsidRPr="7D1DF06A">
        <w:rPr>
          <w:b/>
          <w:bCs/>
          <w:lang w:val="en-US"/>
        </w:rPr>
        <w:t>Naziv nefunkcionalnog zahtjeva:</w:t>
      </w:r>
      <w:r w:rsidRPr="7D1DF06A">
        <w:rPr>
          <w:lang w:val="en-US"/>
        </w:rPr>
        <w:t xml:space="preserve"> </w:t>
      </w:r>
      <w:sdt>
        <w:sdtPr>
          <w:rPr>
            <w:lang w:val="en-US"/>
          </w:rPr>
          <w:id w:val="-1390188117"/>
          <w:placeholder>
            <w:docPart w:val="E9FF03C2875B45C48AFCA9073E986513"/>
          </w:placeholder>
        </w:sdtPr>
        <w:sdtEndPr/>
        <w:sdtContent>
          <w:r w:rsidR="507D1F1E" w:rsidRPr="7D1DF06A">
            <w:rPr>
              <w:lang w:val="en-US"/>
            </w:rPr>
            <w:t xml:space="preserve">Dostupnost sistema </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7D92BB19" w14:textId="36A16017" w:rsidR="319B5144" w:rsidRDefault="319B5144" w:rsidP="7D1DF06A">
      <w:pPr>
        <w:ind w:left="720"/>
        <w:rPr>
          <w:i/>
          <w:iCs/>
          <w:lang w:val="en-US"/>
        </w:rPr>
      </w:pPr>
      <w:r w:rsidRPr="7D1DF06A">
        <w:rPr>
          <w:i/>
          <w:iCs/>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7D9EF749" w14:textId="4D865DB8" w:rsidR="006A2B17" w:rsidRDefault="00E33C56" w:rsidP="7D1DF06A">
      <w:pPr>
        <w:ind w:firstLine="720"/>
      </w:pPr>
      <w:sdt>
        <w:sdtPr>
          <w:rPr>
            <w:lang w:val="en-US"/>
          </w:rPr>
          <w:id w:val="283617770"/>
          <w:placeholder>
            <w:docPart w:val="DB69D80D22234556BCC31FB23F74D673"/>
          </w:placeholder>
        </w:sdtPr>
        <w:sdtEndPr/>
        <w:sdtContent>
          <w:r w:rsidR="34865369" w:rsidRPr="7D1DF06A">
            <w:rPr>
              <w:lang w:val="en-US"/>
            </w:rPr>
            <w:t>Dostupnost</w:t>
          </w:r>
          <w:r w:rsidR="008425F4">
            <w:rPr>
              <w:lang w:val="en-US"/>
            </w:rPr>
            <w:t xml:space="preserve"> </w:t>
          </w:r>
          <w:r w:rsidR="34865369" w:rsidRPr="7D1DF06A">
            <w:rPr>
              <w:lang w:val="en-US"/>
            </w:rPr>
            <w:t>sistema je nefunkcionalni zahtjev koji se odnosi na sposobnost sistema da bude dostupan korisnicima u većini vremena, omogućavajući im nepreki</w:t>
          </w:r>
          <w:r w:rsidR="078FCB5C" w:rsidRPr="7D1DF06A">
            <w:rPr>
              <w:lang w:val="en-US"/>
            </w:rPr>
            <w:t>dno korištenje bez obzira na eventualn</w:t>
          </w:r>
          <w:r w:rsidR="008425F4">
            <w:rPr>
              <w:lang w:val="en-US"/>
            </w:rPr>
            <w:t>e</w:t>
          </w:r>
          <w:r w:rsidR="078FCB5C" w:rsidRPr="7D1DF06A">
            <w:rPr>
              <w:lang w:val="en-US"/>
            </w:rPr>
            <w:t xml:space="preserve"> prekide ili probleme. Dostupnost sistema također uključuje </w:t>
          </w:r>
          <w:r w:rsidR="5EC6A5D9" w:rsidRPr="7D1DF06A">
            <w:rPr>
              <w:lang w:val="en-US"/>
            </w:rPr>
            <w:t>sposobnost da se sistem brzo oporavi nakon prekida, što može uključivati brzu intervencij</w:t>
          </w:r>
          <w:r w:rsidR="11229065" w:rsidRPr="7D1DF06A">
            <w:rPr>
              <w:lang w:val="en-US"/>
            </w:rPr>
            <w:t>u tima za podršku kako bi se</w:t>
          </w:r>
          <w:r w:rsidR="000F55EA">
            <w:rPr>
              <w:lang w:val="en-US"/>
            </w:rPr>
            <w:t xml:space="preserve"> </w:t>
          </w:r>
          <w:r w:rsidR="008425F4">
            <w:rPr>
              <w:lang w:val="en-US"/>
            </w:rPr>
            <w:t xml:space="preserve">otklonili </w:t>
          </w:r>
          <w:r w:rsidR="11229065" w:rsidRPr="7D1DF06A">
            <w:rPr>
              <w:lang w:val="en-US"/>
            </w:rPr>
            <w:t>problemi i ponovo uspostavila dostupnost sistema</w:t>
          </w:r>
          <w:r w:rsidR="008425F4">
            <w:rPr>
              <w:lang w:val="en-US"/>
            </w:rPr>
            <w:t>.</w:t>
          </w:r>
        </w:sdtContent>
      </w:sdt>
      <w:r w:rsidR="34865369">
        <w:br/>
      </w:r>
    </w:p>
    <w:p w14:paraId="1B122D00" w14:textId="77777777" w:rsidR="006A2B17" w:rsidRDefault="006A2B17">
      <w:pPr>
        <w:spacing w:after="160" w:line="259" w:lineRule="auto"/>
        <w:jc w:val="left"/>
      </w:pPr>
      <w:r>
        <w:br w:type="page"/>
      </w:r>
    </w:p>
    <w:p w14:paraId="25F0523E" w14:textId="77777777" w:rsidR="34865369" w:rsidRDefault="34865369" w:rsidP="7D1DF06A">
      <w:pPr>
        <w:ind w:firstLine="720"/>
      </w:pPr>
    </w:p>
    <w:p w14:paraId="71449C95" w14:textId="3F43E4D8" w:rsidR="0F60F733" w:rsidRDefault="0F60F733" w:rsidP="7D1DF06A">
      <w:pPr>
        <w:pStyle w:val="ListParagraph"/>
        <w:numPr>
          <w:ilvl w:val="0"/>
          <w:numId w:val="14"/>
        </w:numPr>
        <w:rPr>
          <w:lang w:val="en-US"/>
        </w:rPr>
      </w:pPr>
      <w:r w:rsidRPr="7D1DF06A">
        <w:rPr>
          <w:b/>
          <w:bCs/>
          <w:lang w:val="en-US"/>
        </w:rPr>
        <w:t>Naziv nefunkcionalnog zahtjeva:</w:t>
      </w:r>
      <w:r w:rsidRPr="7D1DF06A">
        <w:rPr>
          <w:lang w:val="en-US"/>
        </w:rPr>
        <w:t xml:space="preserve"> </w:t>
      </w:r>
      <w:r w:rsidR="7A44F0A1" w:rsidRPr="7D1DF06A">
        <w:rPr>
          <w:lang w:val="en-US"/>
        </w:rPr>
        <w:t>Sigurnost podataka</w:t>
      </w:r>
      <w:r w:rsidR="0AFE6FBD" w:rsidRPr="7D1DF06A">
        <w:rPr>
          <w:lang w:val="en-US"/>
        </w:rPr>
        <w:t xml:space="preserve"> </w:t>
      </w:r>
    </w:p>
    <w:p w14:paraId="5C8200EE" w14:textId="2E985881" w:rsidR="7D1DF06A" w:rsidRDefault="7D1DF06A" w:rsidP="7D1DF06A">
      <w:pPr>
        <w:rPr>
          <w:szCs w:val="24"/>
          <w:lang w:val="en-US"/>
        </w:rPr>
      </w:pPr>
    </w:p>
    <w:p w14:paraId="41D2FC8A" w14:textId="77777777" w:rsidR="0F60F733" w:rsidRDefault="0F60F733" w:rsidP="7D1DF06A">
      <w:pPr>
        <w:ind w:firstLine="720"/>
        <w:rPr>
          <w:szCs w:val="24"/>
          <w:lang w:val="en-US"/>
        </w:rPr>
      </w:pPr>
      <w:r w:rsidRPr="7D1DF06A">
        <w:rPr>
          <w:b/>
          <w:bCs/>
          <w:lang w:val="en-US"/>
        </w:rPr>
        <w:t>Opis:</w:t>
      </w:r>
    </w:p>
    <w:p w14:paraId="1E7EB022" w14:textId="77777777" w:rsidR="7D1DF06A" w:rsidRDefault="7D1DF06A" w:rsidP="7D1DF06A">
      <w:pPr>
        <w:rPr>
          <w:szCs w:val="24"/>
          <w:lang w:val="en-US"/>
        </w:rPr>
      </w:pPr>
    </w:p>
    <w:p w14:paraId="355A79C1" w14:textId="77777777" w:rsidR="0F60F733" w:rsidRDefault="0F60F733" w:rsidP="7D1DF06A">
      <w:pPr>
        <w:ind w:firstLine="720"/>
        <w:rPr>
          <w:i/>
          <w:iCs/>
          <w:szCs w:val="24"/>
          <w:lang w:val="en-US"/>
        </w:rPr>
      </w:pPr>
      <w:r w:rsidRPr="7D1DF06A">
        <w:rPr>
          <w:i/>
          <w:iCs/>
          <w:lang w:val="en-US"/>
        </w:rPr>
        <w:t>Opisati ograničenje sistema i način na koje se ono ispoljava.</w:t>
      </w:r>
    </w:p>
    <w:p w14:paraId="4314DEBB" w14:textId="438093B4" w:rsidR="7D1DF06A" w:rsidRDefault="7D1DF06A" w:rsidP="7D1DF06A">
      <w:pPr>
        <w:ind w:firstLine="720"/>
        <w:rPr>
          <w:i/>
          <w:iCs/>
          <w:lang w:val="en-US"/>
        </w:rPr>
      </w:pPr>
    </w:p>
    <w:p w14:paraId="04C40C31" w14:textId="5CFD84F8" w:rsidR="07AE67D9" w:rsidRDefault="00E33C56" w:rsidP="7D1DF06A">
      <w:pPr>
        <w:ind w:firstLine="720"/>
        <w:rPr>
          <w:lang w:val="en-US"/>
        </w:rPr>
      </w:pPr>
      <w:sdt>
        <w:sdtPr>
          <w:rPr>
            <w:lang w:val="en-US"/>
          </w:rPr>
          <w:id w:val="1638428305"/>
          <w:placeholder>
            <w:docPart w:val="1597001084E5469B858F0770F1FB3A52"/>
          </w:placeholder>
        </w:sdtPr>
        <w:sdtEndPr/>
        <w:sdtContent>
          <w:r w:rsidR="07AE67D9" w:rsidRPr="7D1DF06A">
            <w:rPr>
              <w:lang w:val="en-US"/>
            </w:rPr>
            <w:t>Sigurnost podataka se odnosi na zaštitu privatnosti, integriteta i dostupnosti podataka</w:t>
          </w:r>
          <w:r w:rsidR="65E05DE0" w:rsidRPr="7D1DF06A">
            <w:rPr>
              <w:lang w:val="en-US"/>
            </w:rPr>
            <w:t xml:space="preserve"> koji se čuvaju i obrađuju unutar sistema.</w:t>
          </w:r>
          <w:r w:rsidR="24854312" w:rsidRPr="7D1DF06A">
            <w:rPr>
              <w:lang w:val="en-US"/>
            </w:rPr>
            <w:t xml:space="preserve"> </w:t>
          </w:r>
          <w:r w:rsidR="008425F4">
            <w:rPr>
              <w:lang w:val="en-US"/>
            </w:rPr>
            <w:t xml:space="preserve">Sigurnost </w:t>
          </w:r>
          <w:r w:rsidR="24854312" w:rsidRPr="7D1DF06A">
            <w:rPr>
              <w:lang w:val="en-US"/>
            </w:rPr>
            <w:t>podataka također</w:t>
          </w:r>
          <w:r w:rsidR="008425F4">
            <w:rPr>
              <w:lang w:val="en-US"/>
            </w:rPr>
            <w:t xml:space="preserve"> </w:t>
          </w:r>
          <w:r w:rsidR="24854312" w:rsidRPr="7D1DF06A">
            <w:rPr>
              <w:lang w:val="en-US"/>
            </w:rPr>
            <w:t>podrazumijeva zaštitu ličnih podataka</w:t>
          </w:r>
          <w:r w:rsidR="008425F4">
            <w:rPr>
              <w:lang w:val="en-US"/>
            </w:rPr>
            <w:t xml:space="preserve">, </w:t>
          </w:r>
          <w:r w:rsidR="24854312" w:rsidRPr="7D1DF06A">
            <w:rPr>
              <w:lang w:val="en-US"/>
            </w:rPr>
            <w:t xml:space="preserve">kao što su imena, prezimena, adresa, broj telefona </w:t>
          </w:r>
          <w:r w:rsidR="1EA2DED0" w:rsidRPr="7D1DF06A">
            <w:rPr>
              <w:lang w:val="en-US"/>
            </w:rPr>
            <w:t>ili bilo koj</w:t>
          </w:r>
          <w:r w:rsidR="008425F4">
            <w:rPr>
              <w:lang w:val="en-US"/>
            </w:rPr>
            <w:t xml:space="preserve">i drugi </w:t>
          </w:r>
          <w:r w:rsidR="1EA2DED0" w:rsidRPr="7D1DF06A">
            <w:rPr>
              <w:lang w:val="en-US"/>
            </w:rPr>
            <w:t xml:space="preserve">identifikacijski podaci. </w:t>
          </w:r>
          <w:r w:rsidR="427C9ADC" w:rsidRPr="7D1DF06A">
            <w:rPr>
              <w:lang w:val="en-US"/>
            </w:rPr>
            <w:t xml:space="preserve">Kontrola pristupa podataka može se osigurati tako da samo ovlaštena lica imaju pristup određenim podacima, što uključuje </w:t>
          </w:r>
          <w:r w:rsidR="37B1442C" w:rsidRPr="7D1DF06A">
            <w:rPr>
              <w:lang w:val="en-US"/>
            </w:rPr>
            <w:t>autentifikaciju korisnika pomoću sigurnih metoda, poput</w:t>
          </w:r>
          <w:r w:rsidR="008425F4">
            <w:rPr>
              <w:lang w:val="en-US"/>
            </w:rPr>
            <w:t xml:space="preserve"> šifri </w:t>
          </w:r>
          <w:r w:rsidR="340813C3" w:rsidRPr="7D1DF06A">
            <w:rPr>
              <w:lang w:val="en-US"/>
            </w:rPr>
            <w:t xml:space="preserve">i </w:t>
          </w:r>
          <w:r w:rsidR="37B1442C" w:rsidRPr="7D1DF06A">
            <w:rPr>
              <w:lang w:val="en-US"/>
            </w:rPr>
            <w:t>dvofaktorske autentifikacije</w:t>
          </w:r>
          <w:r w:rsidR="4C53B8DE" w:rsidRPr="7D1DF06A">
            <w:rPr>
              <w:lang w:val="en-US"/>
            </w:rPr>
            <w:t>. Nedostaci u sigurnosti podataka mogu dovesti do neovlaštenog pristupa, gubitka ili oštećenja</w:t>
          </w:r>
          <w:r w:rsidR="238A935C" w:rsidRPr="7D1DF06A">
            <w:rPr>
              <w:lang w:val="en-US"/>
            </w:rPr>
            <w:t>, krađe identite</w:t>
          </w:r>
          <w:r w:rsidR="008425F4">
            <w:rPr>
              <w:lang w:val="en-US"/>
            </w:rPr>
            <w:t xml:space="preserve">ta i slično. </w:t>
          </w:r>
        </w:sdtContent>
      </w:sdt>
    </w:p>
    <w:p w14:paraId="4FC471A9" w14:textId="41847722" w:rsidR="7D1DF06A" w:rsidRDefault="7D1DF06A" w:rsidP="7D1DF06A">
      <w:pPr>
        <w:rPr>
          <w:szCs w:val="24"/>
        </w:rPr>
      </w:pPr>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8DBE" w14:textId="77777777" w:rsidR="00E33C56" w:rsidRDefault="00E33C56" w:rsidP="003937C7">
      <w:r>
        <w:separator/>
      </w:r>
    </w:p>
  </w:endnote>
  <w:endnote w:type="continuationSeparator" w:id="0">
    <w:p w14:paraId="05737E7B" w14:textId="77777777" w:rsidR="00E33C56" w:rsidRDefault="00E33C56" w:rsidP="003937C7">
      <w:r>
        <w:continuationSeparator/>
      </w:r>
    </w:p>
  </w:endnote>
  <w:endnote w:type="continuationNotice" w:id="1">
    <w:p w14:paraId="2175C654" w14:textId="77777777" w:rsidR="00E33C56" w:rsidRDefault="00E33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03A6" w14:textId="77777777" w:rsidR="00E33C56" w:rsidRDefault="00E33C56" w:rsidP="003937C7">
      <w:r>
        <w:separator/>
      </w:r>
    </w:p>
  </w:footnote>
  <w:footnote w:type="continuationSeparator" w:id="0">
    <w:p w14:paraId="6453F640" w14:textId="77777777" w:rsidR="00E33C56" w:rsidRDefault="00E33C56" w:rsidP="003937C7">
      <w:r>
        <w:continuationSeparator/>
      </w:r>
    </w:p>
  </w:footnote>
  <w:footnote w:type="continuationNotice" w:id="1">
    <w:p w14:paraId="18C5DAA3" w14:textId="77777777" w:rsidR="00E33C56" w:rsidRDefault="00E33C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8240"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DE5F"/>
    <w:multiLevelType w:val="hybridMultilevel"/>
    <w:tmpl w:val="3618912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D864"/>
    <w:multiLevelType w:val="hybridMultilevel"/>
    <w:tmpl w:val="FFFFFFFF"/>
    <w:lvl w:ilvl="0" w:tplc="AD481898">
      <w:start w:val="1"/>
      <w:numFmt w:val="decimal"/>
      <w:lvlText w:val="%1."/>
      <w:lvlJc w:val="left"/>
      <w:pPr>
        <w:ind w:left="360" w:hanging="360"/>
      </w:pPr>
    </w:lvl>
    <w:lvl w:ilvl="1" w:tplc="F5E4AFE2">
      <w:start w:val="1"/>
      <w:numFmt w:val="lowerLetter"/>
      <w:lvlText w:val="%2."/>
      <w:lvlJc w:val="left"/>
      <w:pPr>
        <w:ind w:left="1080" w:hanging="360"/>
      </w:pPr>
    </w:lvl>
    <w:lvl w:ilvl="2" w:tplc="24789750">
      <w:start w:val="1"/>
      <w:numFmt w:val="lowerRoman"/>
      <w:lvlText w:val="%3."/>
      <w:lvlJc w:val="right"/>
      <w:pPr>
        <w:ind w:left="1800" w:hanging="180"/>
      </w:pPr>
    </w:lvl>
    <w:lvl w:ilvl="3" w:tplc="54942F44">
      <w:start w:val="1"/>
      <w:numFmt w:val="decimal"/>
      <w:lvlText w:val="%4."/>
      <w:lvlJc w:val="left"/>
      <w:pPr>
        <w:ind w:left="2520" w:hanging="360"/>
      </w:pPr>
    </w:lvl>
    <w:lvl w:ilvl="4" w:tplc="CF069820">
      <w:start w:val="1"/>
      <w:numFmt w:val="lowerLetter"/>
      <w:lvlText w:val="%5."/>
      <w:lvlJc w:val="left"/>
      <w:pPr>
        <w:ind w:left="3240" w:hanging="360"/>
      </w:pPr>
    </w:lvl>
    <w:lvl w:ilvl="5" w:tplc="8B98ECC4">
      <w:start w:val="1"/>
      <w:numFmt w:val="lowerRoman"/>
      <w:lvlText w:val="%6."/>
      <w:lvlJc w:val="right"/>
      <w:pPr>
        <w:ind w:left="3960" w:hanging="180"/>
      </w:pPr>
    </w:lvl>
    <w:lvl w:ilvl="6" w:tplc="BB0A2024">
      <w:start w:val="1"/>
      <w:numFmt w:val="decimal"/>
      <w:lvlText w:val="%7."/>
      <w:lvlJc w:val="left"/>
      <w:pPr>
        <w:ind w:left="4680" w:hanging="360"/>
      </w:pPr>
    </w:lvl>
    <w:lvl w:ilvl="7" w:tplc="8550ED80">
      <w:start w:val="1"/>
      <w:numFmt w:val="lowerLetter"/>
      <w:lvlText w:val="%8."/>
      <w:lvlJc w:val="left"/>
      <w:pPr>
        <w:ind w:left="5400" w:hanging="360"/>
      </w:pPr>
    </w:lvl>
    <w:lvl w:ilvl="8" w:tplc="D5B87966">
      <w:start w:val="1"/>
      <w:numFmt w:val="lowerRoman"/>
      <w:lvlText w:val="%9."/>
      <w:lvlJc w:val="right"/>
      <w:pPr>
        <w:ind w:left="6120" w:hanging="180"/>
      </w:pPr>
    </w:lvl>
  </w:abstractNum>
  <w:abstractNum w:abstractNumId="3" w15:restartNumberingAfterBreak="0">
    <w:nsid w:val="19FAED89"/>
    <w:multiLevelType w:val="hybridMultilevel"/>
    <w:tmpl w:val="7BA28FE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90C7B"/>
    <w:multiLevelType w:val="hybridMultilevel"/>
    <w:tmpl w:val="FFFFFFFF"/>
    <w:lvl w:ilvl="0" w:tplc="AB989232">
      <w:start w:val="1"/>
      <w:numFmt w:val="decimal"/>
      <w:lvlText w:val="%1."/>
      <w:lvlJc w:val="left"/>
      <w:pPr>
        <w:ind w:left="360" w:hanging="360"/>
      </w:pPr>
    </w:lvl>
    <w:lvl w:ilvl="1" w:tplc="31E8F308">
      <w:start w:val="1"/>
      <w:numFmt w:val="lowerLetter"/>
      <w:lvlText w:val="%2."/>
      <w:lvlJc w:val="left"/>
      <w:pPr>
        <w:ind w:left="1080" w:hanging="360"/>
      </w:pPr>
    </w:lvl>
    <w:lvl w:ilvl="2" w:tplc="45765518">
      <w:start w:val="1"/>
      <w:numFmt w:val="lowerRoman"/>
      <w:lvlText w:val="%3."/>
      <w:lvlJc w:val="right"/>
      <w:pPr>
        <w:ind w:left="1800" w:hanging="180"/>
      </w:pPr>
    </w:lvl>
    <w:lvl w:ilvl="3" w:tplc="D1064E16">
      <w:start w:val="1"/>
      <w:numFmt w:val="decimal"/>
      <w:lvlText w:val="%4."/>
      <w:lvlJc w:val="left"/>
      <w:pPr>
        <w:ind w:left="2520" w:hanging="360"/>
      </w:pPr>
    </w:lvl>
    <w:lvl w:ilvl="4" w:tplc="21BC8E9C">
      <w:start w:val="1"/>
      <w:numFmt w:val="lowerLetter"/>
      <w:lvlText w:val="%5."/>
      <w:lvlJc w:val="left"/>
      <w:pPr>
        <w:ind w:left="3240" w:hanging="360"/>
      </w:pPr>
    </w:lvl>
    <w:lvl w:ilvl="5" w:tplc="9B8A8DDC">
      <w:start w:val="1"/>
      <w:numFmt w:val="lowerRoman"/>
      <w:lvlText w:val="%6."/>
      <w:lvlJc w:val="right"/>
      <w:pPr>
        <w:ind w:left="3960" w:hanging="180"/>
      </w:pPr>
    </w:lvl>
    <w:lvl w:ilvl="6" w:tplc="C9CC0E0C">
      <w:start w:val="1"/>
      <w:numFmt w:val="decimal"/>
      <w:lvlText w:val="%7."/>
      <w:lvlJc w:val="left"/>
      <w:pPr>
        <w:ind w:left="4680" w:hanging="360"/>
      </w:pPr>
    </w:lvl>
    <w:lvl w:ilvl="7" w:tplc="66C03550">
      <w:start w:val="1"/>
      <w:numFmt w:val="lowerLetter"/>
      <w:lvlText w:val="%8."/>
      <w:lvlJc w:val="left"/>
      <w:pPr>
        <w:ind w:left="5400" w:hanging="360"/>
      </w:pPr>
    </w:lvl>
    <w:lvl w:ilvl="8" w:tplc="B262DC82">
      <w:start w:val="1"/>
      <w:numFmt w:val="lowerRoman"/>
      <w:lvlText w:val="%9."/>
      <w:lvlJc w:val="right"/>
      <w:pPr>
        <w:ind w:left="6120" w:hanging="180"/>
      </w:pPr>
    </w:lvl>
  </w:abstractNum>
  <w:abstractNum w:abstractNumId="6"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C344B"/>
    <w:multiLevelType w:val="hybridMultilevel"/>
    <w:tmpl w:val="B39E5F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B6658"/>
    <w:multiLevelType w:val="hybridMultilevel"/>
    <w:tmpl w:val="55D4F8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A3C3A"/>
    <w:multiLevelType w:val="hybridMultilevel"/>
    <w:tmpl w:val="F1B40DA6"/>
    <w:lvl w:ilvl="0" w:tplc="FFFFFFFF">
      <w:start w:val="1"/>
      <w:numFmt w:val="low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D176FC"/>
    <w:multiLevelType w:val="hybridMultilevel"/>
    <w:tmpl w:val="1BE449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A1D94"/>
    <w:multiLevelType w:val="hybridMultilevel"/>
    <w:tmpl w:val="B0227E0A"/>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2"/>
  </w:num>
  <w:num w:numId="5">
    <w:abstractNumId w:val="6"/>
  </w:num>
  <w:num w:numId="6">
    <w:abstractNumId w:val="14"/>
  </w:num>
  <w:num w:numId="7">
    <w:abstractNumId w:val="13"/>
  </w:num>
  <w:num w:numId="8">
    <w:abstractNumId w:val="10"/>
  </w:num>
  <w:num w:numId="9">
    <w:abstractNumId w:val="15"/>
  </w:num>
  <w:num w:numId="10">
    <w:abstractNumId w:val="8"/>
  </w:num>
  <w:num w:numId="11">
    <w:abstractNumId w:val="4"/>
  </w:num>
  <w:num w:numId="12">
    <w:abstractNumId w:val="1"/>
  </w:num>
  <w:num w:numId="13">
    <w:abstractNumId w:val="16"/>
  </w:num>
  <w:num w:numId="14">
    <w:abstractNumId w:val="9"/>
  </w:num>
  <w:num w:numId="15">
    <w:abstractNumId w:val="1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558C"/>
    <w:rsid w:val="00047BAE"/>
    <w:rsid w:val="00050D64"/>
    <w:rsid w:val="00067C8A"/>
    <w:rsid w:val="000821F0"/>
    <w:rsid w:val="000C2194"/>
    <w:rsid w:val="000F55EA"/>
    <w:rsid w:val="0011744C"/>
    <w:rsid w:val="00141796"/>
    <w:rsid w:val="001D7E56"/>
    <w:rsid w:val="002A46A6"/>
    <w:rsid w:val="002A5051"/>
    <w:rsid w:val="002C6AB3"/>
    <w:rsid w:val="002E278C"/>
    <w:rsid w:val="002F7BF7"/>
    <w:rsid w:val="00311C13"/>
    <w:rsid w:val="003621CF"/>
    <w:rsid w:val="003804B7"/>
    <w:rsid w:val="003937C7"/>
    <w:rsid w:val="003C3B7E"/>
    <w:rsid w:val="004356A1"/>
    <w:rsid w:val="00457CAB"/>
    <w:rsid w:val="00476524"/>
    <w:rsid w:val="00483306"/>
    <w:rsid w:val="004F31A0"/>
    <w:rsid w:val="00500A88"/>
    <w:rsid w:val="00505ACD"/>
    <w:rsid w:val="00533B65"/>
    <w:rsid w:val="00534C8B"/>
    <w:rsid w:val="00574164"/>
    <w:rsid w:val="005955A9"/>
    <w:rsid w:val="005D00B6"/>
    <w:rsid w:val="005D5071"/>
    <w:rsid w:val="006026C5"/>
    <w:rsid w:val="006315FE"/>
    <w:rsid w:val="00633F63"/>
    <w:rsid w:val="00661E59"/>
    <w:rsid w:val="00667A1A"/>
    <w:rsid w:val="00677AC0"/>
    <w:rsid w:val="006930F0"/>
    <w:rsid w:val="006937DC"/>
    <w:rsid w:val="00696402"/>
    <w:rsid w:val="006A2B17"/>
    <w:rsid w:val="006E7CDE"/>
    <w:rsid w:val="006F3238"/>
    <w:rsid w:val="007004FA"/>
    <w:rsid w:val="0070C8D2"/>
    <w:rsid w:val="00760B85"/>
    <w:rsid w:val="0076288E"/>
    <w:rsid w:val="00763B72"/>
    <w:rsid w:val="007760C5"/>
    <w:rsid w:val="00810983"/>
    <w:rsid w:val="008163F7"/>
    <w:rsid w:val="008425F4"/>
    <w:rsid w:val="00857060"/>
    <w:rsid w:val="00884486"/>
    <w:rsid w:val="008A1547"/>
    <w:rsid w:val="008C5C35"/>
    <w:rsid w:val="008E03F8"/>
    <w:rsid w:val="00932701"/>
    <w:rsid w:val="009C0148"/>
    <w:rsid w:val="009C040C"/>
    <w:rsid w:val="00A27E79"/>
    <w:rsid w:val="00A3482C"/>
    <w:rsid w:val="00A86D8E"/>
    <w:rsid w:val="00A9732A"/>
    <w:rsid w:val="00AD7E87"/>
    <w:rsid w:val="00AE44AA"/>
    <w:rsid w:val="00B609B4"/>
    <w:rsid w:val="00B65A73"/>
    <w:rsid w:val="00B702F4"/>
    <w:rsid w:val="00B92A26"/>
    <w:rsid w:val="00B972D9"/>
    <w:rsid w:val="00BF133D"/>
    <w:rsid w:val="00C5378B"/>
    <w:rsid w:val="00C7320C"/>
    <w:rsid w:val="00C748A2"/>
    <w:rsid w:val="00CB208B"/>
    <w:rsid w:val="00CB7A53"/>
    <w:rsid w:val="00CE405B"/>
    <w:rsid w:val="00D33E05"/>
    <w:rsid w:val="00D41E5A"/>
    <w:rsid w:val="00D504D8"/>
    <w:rsid w:val="00D54B0C"/>
    <w:rsid w:val="00D56A65"/>
    <w:rsid w:val="00D60512"/>
    <w:rsid w:val="00D74F10"/>
    <w:rsid w:val="00DB5729"/>
    <w:rsid w:val="00DE41B7"/>
    <w:rsid w:val="00E2C5B3"/>
    <w:rsid w:val="00E33C56"/>
    <w:rsid w:val="00E61BC8"/>
    <w:rsid w:val="00EA48E7"/>
    <w:rsid w:val="00F710AE"/>
    <w:rsid w:val="00F82D2C"/>
    <w:rsid w:val="00F86BC8"/>
    <w:rsid w:val="00F92FED"/>
    <w:rsid w:val="00F941A9"/>
    <w:rsid w:val="013C543D"/>
    <w:rsid w:val="017C6482"/>
    <w:rsid w:val="01BE3D8A"/>
    <w:rsid w:val="02103D92"/>
    <w:rsid w:val="027426F7"/>
    <w:rsid w:val="027A0C55"/>
    <w:rsid w:val="033AA2FD"/>
    <w:rsid w:val="0387FB8F"/>
    <w:rsid w:val="0444B9FB"/>
    <w:rsid w:val="046C0779"/>
    <w:rsid w:val="04985A15"/>
    <w:rsid w:val="04FEEDCA"/>
    <w:rsid w:val="057B481D"/>
    <w:rsid w:val="06016CEF"/>
    <w:rsid w:val="060917D9"/>
    <w:rsid w:val="0694BB64"/>
    <w:rsid w:val="06C4215E"/>
    <w:rsid w:val="07283F6A"/>
    <w:rsid w:val="07440521"/>
    <w:rsid w:val="078FCB5C"/>
    <w:rsid w:val="07AE67D9"/>
    <w:rsid w:val="07BBB58A"/>
    <w:rsid w:val="07C19EC6"/>
    <w:rsid w:val="07C5461E"/>
    <w:rsid w:val="07D4A348"/>
    <w:rsid w:val="07D9B1E7"/>
    <w:rsid w:val="07E5B41E"/>
    <w:rsid w:val="07F982AF"/>
    <w:rsid w:val="08A2FDEF"/>
    <w:rsid w:val="08AEF461"/>
    <w:rsid w:val="08F49C2E"/>
    <w:rsid w:val="097C2AB3"/>
    <w:rsid w:val="098FD076"/>
    <w:rsid w:val="09C7CB60"/>
    <w:rsid w:val="09EF384A"/>
    <w:rsid w:val="0A26756B"/>
    <w:rsid w:val="0A2BD67B"/>
    <w:rsid w:val="0A3DCA90"/>
    <w:rsid w:val="0A3ECE50"/>
    <w:rsid w:val="0AA6A8B3"/>
    <w:rsid w:val="0AFE6FBD"/>
    <w:rsid w:val="0B3B9F2B"/>
    <w:rsid w:val="0B6E2F4E"/>
    <w:rsid w:val="0BB075C2"/>
    <w:rsid w:val="0BF5F652"/>
    <w:rsid w:val="0C0AABB1"/>
    <w:rsid w:val="0C671ACC"/>
    <w:rsid w:val="0C6887F5"/>
    <w:rsid w:val="0C77195E"/>
    <w:rsid w:val="0CAAC196"/>
    <w:rsid w:val="0D4866A3"/>
    <w:rsid w:val="0D50D738"/>
    <w:rsid w:val="0D5F8259"/>
    <w:rsid w:val="0DDFBC49"/>
    <w:rsid w:val="0E12E9BF"/>
    <w:rsid w:val="0E5787F4"/>
    <w:rsid w:val="0EE43704"/>
    <w:rsid w:val="0EF7A944"/>
    <w:rsid w:val="0F050174"/>
    <w:rsid w:val="0F123F73"/>
    <w:rsid w:val="0F60F733"/>
    <w:rsid w:val="0FFC2071"/>
    <w:rsid w:val="10049494"/>
    <w:rsid w:val="105F85D0"/>
    <w:rsid w:val="10721979"/>
    <w:rsid w:val="107819DF"/>
    <w:rsid w:val="109379A5"/>
    <w:rsid w:val="109C0FB6"/>
    <w:rsid w:val="10AE0FD4"/>
    <w:rsid w:val="1120BB87"/>
    <w:rsid w:val="11229065"/>
    <w:rsid w:val="112AD70A"/>
    <w:rsid w:val="11593BE8"/>
    <w:rsid w:val="116A0BD2"/>
    <w:rsid w:val="1176654A"/>
    <w:rsid w:val="11874EA6"/>
    <w:rsid w:val="121BD7C6"/>
    <w:rsid w:val="121E621E"/>
    <w:rsid w:val="123CA236"/>
    <w:rsid w:val="128D25D8"/>
    <w:rsid w:val="128FE0E7"/>
    <w:rsid w:val="12F72FD2"/>
    <w:rsid w:val="1305DC33"/>
    <w:rsid w:val="13233437"/>
    <w:rsid w:val="1330A40E"/>
    <w:rsid w:val="13884008"/>
    <w:rsid w:val="13E5B096"/>
    <w:rsid w:val="14BF0498"/>
    <w:rsid w:val="151B010D"/>
    <w:rsid w:val="154A90C3"/>
    <w:rsid w:val="154E2AF0"/>
    <w:rsid w:val="15537888"/>
    <w:rsid w:val="1564B35F"/>
    <w:rsid w:val="158BB1FC"/>
    <w:rsid w:val="15C6DA87"/>
    <w:rsid w:val="1618579A"/>
    <w:rsid w:val="1632ACF1"/>
    <w:rsid w:val="16396CF1"/>
    <w:rsid w:val="163D7CF5"/>
    <w:rsid w:val="167E20DD"/>
    <w:rsid w:val="170083C0"/>
    <w:rsid w:val="1754981E"/>
    <w:rsid w:val="17D0A2E5"/>
    <w:rsid w:val="17D8EE52"/>
    <w:rsid w:val="17E9AE0B"/>
    <w:rsid w:val="18041531"/>
    <w:rsid w:val="1855290C"/>
    <w:rsid w:val="1892BB5D"/>
    <w:rsid w:val="18B8A8E3"/>
    <w:rsid w:val="18C352BE"/>
    <w:rsid w:val="18D7D879"/>
    <w:rsid w:val="1970EA92"/>
    <w:rsid w:val="1992608B"/>
    <w:rsid w:val="19A18B3B"/>
    <w:rsid w:val="19B88B1C"/>
    <w:rsid w:val="1A5C8998"/>
    <w:rsid w:val="1A6B15BC"/>
    <w:rsid w:val="1A922DB7"/>
    <w:rsid w:val="1AA8BDF3"/>
    <w:rsid w:val="1AAEF63D"/>
    <w:rsid w:val="1B2E461C"/>
    <w:rsid w:val="1B360C64"/>
    <w:rsid w:val="1B9AADC4"/>
    <w:rsid w:val="1BD57B61"/>
    <w:rsid w:val="1C19BAFB"/>
    <w:rsid w:val="1C3BE829"/>
    <w:rsid w:val="1C4C4B75"/>
    <w:rsid w:val="1C952AAE"/>
    <w:rsid w:val="1CAB5251"/>
    <w:rsid w:val="1D214B59"/>
    <w:rsid w:val="1D34046B"/>
    <w:rsid w:val="1D569CE7"/>
    <w:rsid w:val="1D5E8A6D"/>
    <w:rsid w:val="1DD4EC98"/>
    <w:rsid w:val="1DFC655D"/>
    <w:rsid w:val="1DFDCD99"/>
    <w:rsid w:val="1E30FB0F"/>
    <w:rsid w:val="1E745374"/>
    <w:rsid w:val="1E9C1CEC"/>
    <w:rsid w:val="1EA2DED0"/>
    <w:rsid w:val="1EC3E065"/>
    <w:rsid w:val="1F028112"/>
    <w:rsid w:val="1F0CB893"/>
    <w:rsid w:val="1F15BA94"/>
    <w:rsid w:val="1F37E841"/>
    <w:rsid w:val="1F3C4735"/>
    <w:rsid w:val="1F4F66B9"/>
    <w:rsid w:val="1F61E312"/>
    <w:rsid w:val="1F73BC4C"/>
    <w:rsid w:val="1F826760"/>
    <w:rsid w:val="1FABC7A0"/>
    <w:rsid w:val="1FB9520F"/>
    <w:rsid w:val="1FBA729B"/>
    <w:rsid w:val="1FCCCB70"/>
    <w:rsid w:val="1FEEBBD8"/>
    <w:rsid w:val="205F339C"/>
    <w:rsid w:val="2071641F"/>
    <w:rsid w:val="208F79EE"/>
    <w:rsid w:val="210718FE"/>
    <w:rsid w:val="211B8748"/>
    <w:rsid w:val="211D9261"/>
    <w:rsid w:val="211DBF63"/>
    <w:rsid w:val="21802F9C"/>
    <w:rsid w:val="21AAF777"/>
    <w:rsid w:val="21DD6243"/>
    <w:rsid w:val="21FB8127"/>
    <w:rsid w:val="2217BD8B"/>
    <w:rsid w:val="22433667"/>
    <w:rsid w:val="2273E7F7"/>
    <w:rsid w:val="22B98FC4"/>
    <w:rsid w:val="2328DAE1"/>
    <w:rsid w:val="2346C7D8"/>
    <w:rsid w:val="238A935C"/>
    <w:rsid w:val="23AF1581"/>
    <w:rsid w:val="23C71AB0"/>
    <w:rsid w:val="244140F3"/>
    <w:rsid w:val="24556025"/>
    <w:rsid w:val="2460B332"/>
    <w:rsid w:val="24854312"/>
    <w:rsid w:val="24A03C93"/>
    <w:rsid w:val="24A053D0"/>
    <w:rsid w:val="24A1C409"/>
    <w:rsid w:val="24BFBDE4"/>
    <w:rsid w:val="24CCA918"/>
    <w:rsid w:val="255ADE5C"/>
    <w:rsid w:val="257AD729"/>
    <w:rsid w:val="25AF9BBA"/>
    <w:rsid w:val="25B5FD1D"/>
    <w:rsid w:val="26830AAE"/>
    <w:rsid w:val="26CEF24A"/>
    <w:rsid w:val="271E50B3"/>
    <w:rsid w:val="2723465D"/>
    <w:rsid w:val="272850AE"/>
    <w:rsid w:val="2729628A"/>
    <w:rsid w:val="273B62A8"/>
    <w:rsid w:val="2742FA26"/>
    <w:rsid w:val="27CC499D"/>
    <w:rsid w:val="282CAF21"/>
    <w:rsid w:val="285CF679"/>
    <w:rsid w:val="2866A646"/>
    <w:rsid w:val="28A13D14"/>
    <w:rsid w:val="28BC9CDA"/>
    <w:rsid w:val="29932F07"/>
    <w:rsid w:val="29E03F07"/>
    <w:rsid w:val="29FE8CC3"/>
    <w:rsid w:val="2A10A020"/>
    <w:rsid w:val="2A4A47D2"/>
    <w:rsid w:val="2A586D3B"/>
    <w:rsid w:val="2A73036A"/>
    <w:rsid w:val="2A8CAFE8"/>
    <w:rsid w:val="2AAE3BD3"/>
    <w:rsid w:val="2ABB830C"/>
    <w:rsid w:val="2AC018BA"/>
    <w:rsid w:val="2AFE44F7"/>
    <w:rsid w:val="2B02395B"/>
    <w:rsid w:val="2B1F47B6"/>
    <w:rsid w:val="2BD8DDD6"/>
    <w:rsid w:val="2BDC1590"/>
    <w:rsid w:val="2C1EEF4C"/>
    <w:rsid w:val="2CE827CD"/>
    <w:rsid w:val="2D1CFCAA"/>
    <w:rsid w:val="2D5F844B"/>
    <w:rsid w:val="2D717B76"/>
    <w:rsid w:val="2D99134D"/>
    <w:rsid w:val="2DEC33CF"/>
    <w:rsid w:val="2DF7B97C"/>
    <w:rsid w:val="2E121112"/>
    <w:rsid w:val="2E32E001"/>
    <w:rsid w:val="2E50E37A"/>
    <w:rsid w:val="2E66A02A"/>
    <w:rsid w:val="2E70A1A1"/>
    <w:rsid w:val="2E9FCAE2"/>
    <w:rsid w:val="2F56900E"/>
    <w:rsid w:val="2FD37141"/>
    <w:rsid w:val="2FEB192E"/>
    <w:rsid w:val="303FCCAF"/>
    <w:rsid w:val="30496A49"/>
    <w:rsid w:val="30BD89D0"/>
    <w:rsid w:val="30D0B40F"/>
    <w:rsid w:val="312EEF51"/>
    <w:rsid w:val="313C4911"/>
    <w:rsid w:val="315C25EA"/>
    <w:rsid w:val="317A6ACC"/>
    <w:rsid w:val="3186E98F"/>
    <w:rsid w:val="319B5144"/>
    <w:rsid w:val="319E40EC"/>
    <w:rsid w:val="32514A6C"/>
    <w:rsid w:val="329D6B27"/>
    <w:rsid w:val="32B57622"/>
    <w:rsid w:val="32D81972"/>
    <w:rsid w:val="336C0A83"/>
    <w:rsid w:val="33F8203E"/>
    <w:rsid w:val="340813C3"/>
    <w:rsid w:val="340CBE5D"/>
    <w:rsid w:val="342A0131"/>
    <w:rsid w:val="34865369"/>
    <w:rsid w:val="34880FE8"/>
    <w:rsid w:val="34883C24"/>
    <w:rsid w:val="34953D45"/>
    <w:rsid w:val="34B52D60"/>
    <w:rsid w:val="34BE8A51"/>
    <w:rsid w:val="3536DA73"/>
    <w:rsid w:val="3558B1D4"/>
    <w:rsid w:val="35822522"/>
    <w:rsid w:val="35C5D192"/>
    <w:rsid w:val="35CDAD0A"/>
    <w:rsid w:val="35D35699"/>
    <w:rsid w:val="364EB0F4"/>
    <w:rsid w:val="368E84AA"/>
    <w:rsid w:val="36D0EBDE"/>
    <w:rsid w:val="374DEDA2"/>
    <w:rsid w:val="377730FD"/>
    <w:rsid w:val="37B1442C"/>
    <w:rsid w:val="37B80742"/>
    <w:rsid w:val="37FD1071"/>
    <w:rsid w:val="380D8270"/>
    <w:rsid w:val="38385ABF"/>
    <w:rsid w:val="38658DBA"/>
    <w:rsid w:val="38867BB9"/>
    <w:rsid w:val="38E02F80"/>
    <w:rsid w:val="3904E691"/>
    <w:rsid w:val="390AF75B"/>
    <w:rsid w:val="3991FB74"/>
    <w:rsid w:val="39A952D1"/>
    <w:rsid w:val="39F2BEA3"/>
    <w:rsid w:val="3A313EA0"/>
    <w:rsid w:val="3A5A0F63"/>
    <w:rsid w:val="3A6EAA27"/>
    <w:rsid w:val="3A91156F"/>
    <w:rsid w:val="3AB4DE79"/>
    <w:rsid w:val="3B0D24DA"/>
    <w:rsid w:val="3B385990"/>
    <w:rsid w:val="3B63C1CA"/>
    <w:rsid w:val="3B662084"/>
    <w:rsid w:val="3BB327EE"/>
    <w:rsid w:val="3CAF77BA"/>
    <w:rsid w:val="3CC99C36"/>
    <w:rsid w:val="3D68DF62"/>
    <w:rsid w:val="3D7A2AC6"/>
    <w:rsid w:val="3DE10D1E"/>
    <w:rsid w:val="3DE2664F"/>
    <w:rsid w:val="3E3DC90C"/>
    <w:rsid w:val="3E9616F1"/>
    <w:rsid w:val="3EDAB8AC"/>
    <w:rsid w:val="3EFC9702"/>
    <w:rsid w:val="3F14EA2B"/>
    <w:rsid w:val="3F24EE2C"/>
    <w:rsid w:val="3F5FD14C"/>
    <w:rsid w:val="3F7A38DF"/>
    <w:rsid w:val="3F822665"/>
    <w:rsid w:val="3FBD7087"/>
    <w:rsid w:val="401C9CBE"/>
    <w:rsid w:val="4020AE13"/>
    <w:rsid w:val="4021B64E"/>
    <w:rsid w:val="40FABE39"/>
    <w:rsid w:val="41160940"/>
    <w:rsid w:val="416692F0"/>
    <w:rsid w:val="41E2457B"/>
    <w:rsid w:val="427C9ADC"/>
    <w:rsid w:val="42B1D9A1"/>
    <w:rsid w:val="4338DDBA"/>
    <w:rsid w:val="436195B0"/>
    <w:rsid w:val="436211FB"/>
    <w:rsid w:val="43D66848"/>
    <w:rsid w:val="43FECE4A"/>
    <w:rsid w:val="44480073"/>
    <w:rsid w:val="44559788"/>
    <w:rsid w:val="44A6D6C2"/>
    <w:rsid w:val="44C42875"/>
    <w:rsid w:val="44C56B82"/>
    <w:rsid w:val="44F91331"/>
    <w:rsid w:val="4508768D"/>
    <w:rsid w:val="450AA410"/>
    <w:rsid w:val="455861F0"/>
    <w:rsid w:val="4596DB2A"/>
    <w:rsid w:val="45FCA539"/>
    <w:rsid w:val="4620DCB1"/>
    <w:rsid w:val="46570FE0"/>
    <w:rsid w:val="46707E7C"/>
    <w:rsid w:val="4680B8ED"/>
    <w:rsid w:val="46B68FF2"/>
    <w:rsid w:val="478316DF"/>
    <w:rsid w:val="47AD840A"/>
    <w:rsid w:val="47C7E4CE"/>
    <w:rsid w:val="47D5DE15"/>
    <w:rsid w:val="47DCB8CF"/>
    <w:rsid w:val="47DDC1FA"/>
    <w:rsid w:val="47F2E041"/>
    <w:rsid w:val="47FD0E18"/>
    <w:rsid w:val="486B6899"/>
    <w:rsid w:val="487A16AF"/>
    <w:rsid w:val="48A98F41"/>
    <w:rsid w:val="48BC25CE"/>
    <w:rsid w:val="49000799"/>
    <w:rsid w:val="492908AB"/>
    <w:rsid w:val="49B40EBC"/>
    <w:rsid w:val="49B7AED7"/>
    <w:rsid w:val="49E0845C"/>
    <w:rsid w:val="4A463788"/>
    <w:rsid w:val="4A526FF7"/>
    <w:rsid w:val="4AE7EBC9"/>
    <w:rsid w:val="4AF5875C"/>
    <w:rsid w:val="4B1562BC"/>
    <w:rsid w:val="4B304C4C"/>
    <w:rsid w:val="4B8722ED"/>
    <w:rsid w:val="4BAFC6C2"/>
    <w:rsid w:val="4BCCD51D"/>
    <w:rsid w:val="4C35E192"/>
    <w:rsid w:val="4C452C23"/>
    <w:rsid w:val="4C53B8DE"/>
    <w:rsid w:val="4CDFC000"/>
    <w:rsid w:val="4D65C67F"/>
    <w:rsid w:val="4D8F96F1"/>
    <w:rsid w:val="4D954CE2"/>
    <w:rsid w:val="4D97DA98"/>
    <w:rsid w:val="4DDF725A"/>
    <w:rsid w:val="4E8916E0"/>
    <w:rsid w:val="4EAA0A0A"/>
    <w:rsid w:val="4F2B6752"/>
    <w:rsid w:val="4F9C4800"/>
    <w:rsid w:val="503FCFBA"/>
    <w:rsid w:val="507D1F1E"/>
    <w:rsid w:val="50B4CE7F"/>
    <w:rsid w:val="50C737B3"/>
    <w:rsid w:val="50ED5A16"/>
    <w:rsid w:val="51162746"/>
    <w:rsid w:val="51381861"/>
    <w:rsid w:val="518BB3F6"/>
    <w:rsid w:val="51D1290D"/>
    <w:rsid w:val="5268D85F"/>
    <w:rsid w:val="52A96489"/>
    <w:rsid w:val="52CF09A0"/>
    <w:rsid w:val="52CFEAF1"/>
    <w:rsid w:val="52D18018"/>
    <w:rsid w:val="532074A1"/>
    <w:rsid w:val="53D9FA4F"/>
    <w:rsid w:val="540CB227"/>
    <w:rsid w:val="5468BE12"/>
    <w:rsid w:val="54D17371"/>
    <w:rsid w:val="54EAD1E5"/>
    <w:rsid w:val="5574EBCF"/>
    <w:rsid w:val="55F97D4F"/>
    <w:rsid w:val="5602F9EE"/>
    <w:rsid w:val="565533E6"/>
    <w:rsid w:val="5678130C"/>
    <w:rsid w:val="56A5AB91"/>
    <w:rsid w:val="577CBDAA"/>
    <w:rsid w:val="579FD6BB"/>
    <w:rsid w:val="57BAE207"/>
    <w:rsid w:val="5873EF5E"/>
    <w:rsid w:val="5893ABBD"/>
    <w:rsid w:val="58CF6EC3"/>
    <w:rsid w:val="58E5E826"/>
    <w:rsid w:val="5902EE1C"/>
    <w:rsid w:val="590FFAED"/>
    <w:rsid w:val="5938167C"/>
    <w:rsid w:val="5981B3FC"/>
    <w:rsid w:val="599F93CD"/>
    <w:rsid w:val="5A13C3B1"/>
    <w:rsid w:val="5A3201DC"/>
    <w:rsid w:val="5A493BD3"/>
    <w:rsid w:val="5A9EBE7D"/>
    <w:rsid w:val="5AA04C0A"/>
    <w:rsid w:val="5AAA1875"/>
    <w:rsid w:val="5AEE5DD0"/>
    <w:rsid w:val="5B3809D5"/>
    <w:rsid w:val="5B6CCE69"/>
    <w:rsid w:val="5BC6308A"/>
    <w:rsid w:val="5C39CFB5"/>
    <w:rsid w:val="5C3A8EDE"/>
    <w:rsid w:val="5CC9F94E"/>
    <w:rsid w:val="5CDE69C5"/>
    <w:rsid w:val="5CF5C892"/>
    <w:rsid w:val="5D089ECA"/>
    <w:rsid w:val="5DD65F3F"/>
    <w:rsid w:val="5E0D7745"/>
    <w:rsid w:val="5E1069B3"/>
    <w:rsid w:val="5E2A238B"/>
    <w:rsid w:val="5E4CC48A"/>
    <w:rsid w:val="5EBEC920"/>
    <w:rsid w:val="5EC6A5D9"/>
    <w:rsid w:val="5EEB5673"/>
    <w:rsid w:val="5F09F93F"/>
    <w:rsid w:val="5F360527"/>
    <w:rsid w:val="5F4BD587"/>
    <w:rsid w:val="5F503DD3"/>
    <w:rsid w:val="5F8CAE28"/>
    <w:rsid w:val="5F911A3B"/>
    <w:rsid w:val="5FABFE2F"/>
    <w:rsid w:val="60792FD9"/>
    <w:rsid w:val="607B98B8"/>
    <w:rsid w:val="6082AF9A"/>
    <w:rsid w:val="60CED71A"/>
    <w:rsid w:val="60ED65CC"/>
    <w:rsid w:val="60F27644"/>
    <w:rsid w:val="615096AC"/>
    <w:rsid w:val="617145C2"/>
    <w:rsid w:val="61E27D4A"/>
    <w:rsid w:val="61F5A789"/>
    <w:rsid w:val="623E814A"/>
    <w:rsid w:val="628D2EDC"/>
    <w:rsid w:val="62F63983"/>
    <w:rsid w:val="632025E0"/>
    <w:rsid w:val="6352867F"/>
    <w:rsid w:val="63C48B0F"/>
    <w:rsid w:val="63E31C56"/>
    <w:rsid w:val="642F79F4"/>
    <w:rsid w:val="6449E4D3"/>
    <w:rsid w:val="646E8C37"/>
    <w:rsid w:val="652D484B"/>
    <w:rsid w:val="65829127"/>
    <w:rsid w:val="658CE608"/>
    <w:rsid w:val="65E05DE0"/>
    <w:rsid w:val="65E37DCB"/>
    <w:rsid w:val="65FF3D31"/>
    <w:rsid w:val="66712ECE"/>
    <w:rsid w:val="66AA32A0"/>
    <w:rsid w:val="66C918AC"/>
    <w:rsid w:val="66DF21B6"/>
    <w:rsid w:val="671117EB"/>
    <w:rsid w:val="67AB6686"/>
    <w:rsid w:val="67B07728"/>
    <w:rsid w:val="68A6E8AC"/>
    <w:rsid w:val="68CA4CFE"/>
    <w:rsid w:val="68CD2410"/>
    <w:rsid w:val="6900FA11"/>
    <w:rsid w:val="691B1E8D"/>
    <w:rsid w:val="693A2FA4"/>
    <w:rsid w:val="6960683D"/>
    <w:rsid w:val="69E227CF"/>
    <w:rsid w:val="6A00B96E"/>
    <w:rsid w:val="6A093D71"/>
    <w:rsid w:val="6A68F471"/>
    <w:rsid w:val="6A8E11C3"/>
    <w:rsid w:val="6AB92657"/>
    <w:rsid w:val="6B114959"/>
    <w:rsid w:val="6B163DF1"/>
    <w:rsid w:val="6B483612"/>
    <w:rsid w:val="6B4B12CE"/>
    <w:rsid w:val="6B6FF707"/>
    <w:rsid w:val="6C04697C"/>
    <w:rsid w:val="6C3996F2"/>
    <w:rsid w:val="6C8B7635"/>
    <w:rsid w:val="6CCC95AA"/>
    <w:rsid w:val="6CDA5383"/>
    <w:rsid w:val="6CDB79DB"/>
    <w:rsid w:val="6CFAA8BA"/>
    <w:rsid w:val="6D280C4B"/>
    <w:rsid w:val="6D3CC3BC"/>
    <w:rsid w:val="6E12F4C6"/>
    <w:rsid w:val="6E719AF5"/>
    <w:rsid w:val="6ECCD377"/>
    <w:rsid w:val="6F09C8AD"/>
    <w:rsid w:val="6F0D7F10"/>
    <w:rsid w:val="6F792C32"/>
    <w:rsid w:val="6F82728B"/>
    <w:rsid w:val="6FAEC527"/>
    <w:rsid w:val="6FD05F79"/>
    <w:rsid w:val="6FE4053C"/>
    <w:rsid w:val="70603029"/>
    <w:rsid w:val="7097A430"/>
    <w:rsid w:val="710656D4"/>
    <w:rsid w:val="7111BC44"/>
    <w:rsid w:val="711E42EC"/>
    <w:rsid w:val="717FD59D"/>
    <w:rsid w:val="7209F825"/>
    <w:rsid w:val="72310D70"/>
    <w:rsid w:val="72725E0D"/>
    <w:rsid w:val="72B4A172"/>
    <w:rsid w:val="72BA134D"/>
    <w:rsid w:val="72DECE6B"/>
    <w:rsid w:val="72E6EE7E"/>
    <w:rsid w:val="72EAC4DD"/>
    <w:rsid w:val="732EBFAD"/>
    <w:rsid w:val="739C9B69"/>
    <w:rsid w:val="74511D1A"/>
    <w:rsid w:val="745ABAB4"/>
    <w:rsid w:val="7461FFFA"/>
    <w:rsid w:val="7498D03F"/>
    <w:rsid w:val="74D749BA"/>
    <w:rsid w:val="750DA825"/>
    <w:rsid w:val="75369ACA"/>
    <w:rsid w:val="75A9FECF"/>
    <w:rsid w:val="75F1B40F"/>
    <w:rsid w:val="75F9A195"/>
    <w:rsid w:val="7622659F"/>
    <w:rsid w:val="767D8E4E"/>
    <w:rsid w:val="76C6C68D"/>
    <w:rsid w:val="76DD3FF0"/>
    <w:rsid w:val="7719D22C"/>
    <w:rsid w:val="7730F73F"/>
    <w:rsid w:val="786DE769"/>
    <w:rsid w:val="78722184"/>
    <w:rsid w:val="78A4BBED"/>
    <w:rsid w:val="78C35D2A"/>
    <w:rsid w:val="79235690"/>
    <w:rsid w:val="792954D1"/>
    <w:rsid w:val="797CEDFB"/>
    <w:rsid w:val="7984D8D4"/>
    <w:rsid w:val="799111D8"/>
    <w:rsid w:val="79E11948"/>
    <w:rsid w:val="7A16E2FA"/>
    <w:rsid w:val="7A44F0A1"/>
    <w:rsid w:val="7A56E8D9"/>
    <w:rsid w:val="7AC15118"/>
    <w:rsid w:val="7ADCA251"/>
    <w:rsid w:val="7AFF886A"/>
    <w:rsid w:val="7B6B06E2"/>
    <w:rsid w:val="7B8E84F1"/>
    <w:rsid w:val="7B9BC259"/>
    <w:rsid w:val="7BC30D14"/>
    <w:rsid w:val="7BFB89F4"/>
    <w:rsid w:val="7C1375F0"/>
    <w:rsid w:val="7C42DA31"/>
    <w:rsid w:val="7C46F07A"/>
    <w:rsid w:val="7C6AE3C7"/>
    <w:rsid w:val="7C730808"/>
    <w:rsid w:val="7C8D482F"/>
    <w:rsid w:val="7CD81623"/>
    <w:rsid w:val="7CDCE0AC"/>
    <w:rsid w:val="7CDCF054"/>
    <w:rsid w:val="7CED2557"/>
    <w:rsid w:val="7D1DF06A"/>
    <w:rsid w:val="7D33BC48"/>
    <w:rsid w:val="7D696081"/>
    <w:rsid w:val="7D7786B5"/>
    <w:rsid w:val="7E106226"/>
    <w:rsid w:val="7EDD7D10"/>
    <w:rsid w:val="7EEBA236"/>
    <w:rsid w:val="7F201D3E"/>
    <w:rsid w:val="7F98E3DA"/>
    <w:rsid w:val="7FA083DB"/>
    <w:rsid w:val="7FC3D6B7"/>
    <w:rsid w:val="7FC850BA"/>
    <w:rsid w:val="7FEE30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8420335B-4638-46E9-AEF2-DFA33281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5"/>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53B690EF1EC047AB9B80EF3ADD205F88"/>
        <w:category>
          <w:name w:val="General"/>
          <w:gallery w:val="placeholder"/>
        </w:category>
        <w:types>
          <w:type w:val="bbPlcHdr"/>
        </w:types>
        <w:behaviors>
          <w:behavior w:val="content"/>
        </w:behaviors>
        <w:guid w:val="{7380B689-F0FC-4B8F-AF4E-083754C98042}"/>
      </w:docPartPr>
      <w:docPartBody>
        <w:p w:rsidR="005D4CFC" w:rsidRDefault="00542B17" w:rsidP="00542B17">
          <w:pPr>
            <w:pStyle w:val="53B690EF1EC047AB9B80EF3ADD205F88"/>
          </w:pPr>
          <w:r w:rsidRPr="00795E42">
            <w:rPr>
              <w:rStyle w:val="PlaceholderText"/>
            </w:rPr>
            <w:t>Click or tap here to enter text.</w:t>
          </w:r>
        </w:p>
      </w:docPartBody>
    </w:docPart>
    <w:docPart>
      <w:docPartPr>
        <w:name w:val="70E1EF7296E8364BA7022821FE535A78"/>
        <w:category>
          <w:name w:val="Generalno"/>
          <w:gallery w:val="placeholder"/>
        </w:category>
        <w:types>
          <w:type w:val="bbPlcHdr"/>
        </w:types>
        <w:behaviors>
          <w:behavior w:val="content"/>
        </w:behaviors>
        <w:guid w:val="{BA733177-36AD-2546-B187-EE7B4C4C9184}"/>
      </w:docPartPr>
      <w:docPartBody>
        <w:p w:rsidR="00522278" w:rsidRDefault="00B0334D">
          <w:pPr>
            <w:pStyle w:val="70E1EF7296E8364BA7022821FE535A78"/>
          </w:pPr>
          <w:r w:rsidRPr="00795E42">
            <w:rPr>
              <w:rStyle w:val="PlaceholderText"/>
            </w:rPr>
            <w:t>Choose an item.</w:t>
          </w:r>
        </w:p>
      </w:docPartBody>
    </w:docPart>
    <w:docPart>
      <w:docPartPr>
        <w:name w:val="1D37714594E01443A4ED309EDE2FAAA3"/>
        <w:category>
          <w:name w:val="Generalno"/>
          <w:gallery w:val="placeholder"/>
        </w:category>
        <w:types>
          <w:type w:val="bbPlcHdr"/>
        </w:types>
        <w:behaviors>
          <w:behavior w:val="content"/>
        </w:behaviors>
        <w:guid w:val="{3A2443A6-5794-FA4E-B394-3DBD1514F694}"/>
      </w:docPartPr>
      <w:docPartBody>
        <w:p w:rsidR="00522278" w:rsidRDefault="00522278">
          <w:pPr>
            <w:pStyle w:val="1D37714594E01443A4ED309EDE2FAAA3"/>
          </w:pPr>
          <w:r w:rsidRPr="69E227CF">
            <w:rPr>
              <w:rStyle w:val="PlaceholderText"/>
            </w:rPr>
            <w:t>Choose an item.</w:t>
          </w:r>
        </w:p>
      </w:docPartBody>
    </w:docPart>
    <w:docPart>
      <w:docPartPr>
        <w:name w:val="52C8F573FC7D0548B33C945CA5139F5F"/>
        <w:category>
          <w:name w:val="Generalno"/>
          <w:gallery w:val="placeholder"/>
        </w:category>
        <w:types>
          <w:type w:val="bbPlcHdr"/>
        </w:types>
        <w:behaviors>
          <w:behavior w:val="content"/>
        </w:behaviors>
        <w:guid w:val="{9D4748BB-33B8-6D4D-9BA2-153233974A8F}"/>
      </w:docPartPr>
      <w:docPartBody>
        <w:p w:rsidR="00522278" w:rsidRDefault="005D05F2">
          <w:pPr>
            <w:pStyle w:val="52C8F573FC7D0548B33C945CA5139F5F"/>
          </w:pPr>
          <w:r w:rsidRPr="00795E42">
            <w:rPr>
              <w:rStyle w:val="PlaceholderText"/>
            </w:rPr>
            <w:t>Choose an item.</w:t>
          </w:r>
        </w:p>
      </w:docPartBody>
    </w:docPart>
    <w:docPart>
      <w:docPartPr>
        <w:name w:val="2A60DA33C753594D93701F41FE20DAC3"/>
        <w:category>
          <w:name w:val="Generalno"/>
          <w:gallery w:val="placeholder"/>
        </w:category>
        <w:types>
          <w:type w:val="bbPlcHdr"/>
        </w:types>
        <w:behaviors>
          <w:behavior w:val="content"/>
        </w:behaviors>
        <w:guid w:val="{5EE85B5D-7B5F-CF4F-A9A6-E70F4FD07A8F}"/>
      </w:docPartPr>
      <w:docPartBody>
        <w:p w:rsidR="00522278" w:rsidRDefault="00B0334D">
          <w:pPr>
            <w:pStyle w:val="2A60DA33C753594D93701F41FE20DAC3"/>
          </w:pPr>
          <w:r w:rsidRPr="00795E42">
            <w:rPr>
              <w:rStyle w:val="PlaceholderText"/>
            </w:rPr>
            <w:t>Choose an item.</w:t>
          </w:r>
        </w:p>
      </w:docPartBody>
    </w:docPart>
    <w:docPart>
      <w:docPartPr>
        <w:name w:val="F1B6DB9EA64DC04CBD219947C57C5339"/>
        <w:category>
          <w:name w:val="Generalno"/>
          <w:gallery w:val="placeholder"/>
        </w:category>
        <w:types>
          <w:type w:val="bbPlcHdr"/>
        </w:types>
        <w:behaviors>
          <w:behavior w:val="content"/>
        </w:behaviors>
        <w:guid w:val="{E1C8699D-E6FA-9C4A-887F-CB7100E31047}"/>
      </w:docPartPr>
      <w:docPartBody>
        <w:p w:rsidR="00522278" w:rsidRDefault="005D05F2">
          <w:pPr>
            <w:pStyle w:val="F1B6DB9EA64DC04CBD219947C57C5339"/>
          </w:pPr>
          <w:r w:rsidRPr="00795E42">
            <w:rPr>
              <w:rStyle w:val="PlaceholderText"/>
            </w:rPr>
            <w:t>Choose an item.</w:t>
          </w:r>
        </w:p>
      </w:docPartBody>
    </w:docPart>
    <w:docPart>
      <w:docPartPr>
        <w:name w:val="213E12F26750F54E9EA69E543C8CFAE6"/>
        <w:category>
          <w:name w:val="Generalno"/>
          <w:gallery w:val="placeholder"/>
        </w:category>
        <w:types>
          <w:type w:val="bbPlcHdr"/>
        </w:types>
        <w:behaviors>
          <w:behavior w:val="content"/>
        </w:behaviors>
        <w:guid w:val="{6859B84F-B3F9-894F-BD76-B0AA4C0BAED7}"/>
      </w:docPartPr>
      <w:docPartBody>
        <w:p w:rsidR="00522278" w:rsidRDefault="00B0334D">
          <w:pPr>
            <w:pStyle w:val="213E12F26750F54E9EA69E543C8CFAE6"/>
          </w:pPr>
          <w:r w:rsidRPr="00795E42">
            <w:rPr>
              <w:rStyle w:val="PlaceholderText"/>
            </w:rPr>
            <w:t>Choose an item.</w:t>
          </w:r>
        </w:p>
      </w:docPartBody>
    </w:docPart>
    <w:docPart>
      <w:docPartPr>
        <w:name w:val="97B58FAC1A992A4BBFB9C3C1A1F2F0A9"/>
        <w:category>
          <w:name w:val="Generalno"/>
          <w:gallery w:val="placeholder"/>
        </w:category>
        <w:types>
          <w:type w:val="bbPlcHdr"/>
        </w:types>
        <w:behaviors>
          <w:behavior w:val="content"/>
        </w:behaviors>
        <w:guid w:val="{21901039-441A-B946-A829-7BE1A7674D5E}"/>
      </w:docPartPr>
      <w:docPartBody>
        <w:p w:rsidR="00522278" w:rsidRDefault="00522278">
          <w:pPr>
            <w:pStyle w:val="97B58FAC1A992A4BBFB9C3C1A1F2F0A9"/>
          </w:pPr>
          <w:r w:rsidRPr="2AAE3BD3">
            <w:rPr>
              <w:rStyle w:val="PlaceholderText"/>
            </w:rPr>
            <w:t>Click or tap here to enter text.</w:t>
          </w:r>
        </w:p>
      </w:docPartBody>
    </w:docPart>
    <w:docPart>
      <w:docPartPr>
        <w:name w:val="49B398A95809AD44A845BFAD6310EEFB"/>
        <w:category>
          <w:name w:val="Generalno"/>
          <w:gallery w:val="placeholder"/>
        </w:category>
        <w:types>
          <w:type w:val="bbPlcHdr"/>
        </w:types>
        <w:behaviors>
          <w:behavior w:val="content"/>
        </w:behaviors>
        <w:guid w:val="{99A6D5B8-3388-0340-B648-C439299A5784}"/>
      </w:docPartPr>
      <w:docPartBody>
        <w:p w:rsidR="00522278" w:rsidRDefault="00522278">
          <w:pPr>
            <w:pStyle w:val="49B398A95809AD44A845BFAD6310EEFB"/>
          </w:pPr>
          <w:r w:rsidRPr="2AAE3BD3">
            <w:rPr>
              <w:rStyle w:val="PlaceholderText"/>
            </w:rPr>
            <w:t>Click or tap here to enter text.</w:t>
          </w:r>
        </w:p>
      </w:docPartBody>
    </w:docPart>
    <w:docPart>
      <w:docPartPr>
        <w:name w:val="090F8C1B613F904A9FA521C3BF2C9A9F"/>
        <w:category>
          <w:name w:val="Generalno"/>
          <w:gallery w:val="placeholder"/>
        </w:category>
        <w:types>
          <w:type w:val="bbPlcHdr"/>
        </w:types>
        <w:behaviors>
          <w:behavior w:val="content"/>
        </w:behaviors>
        <w:guid w:val="{6548F762-8DEC-E649-96EB-987F4F7E27CC}"/>
      </w:docPartPr>
      <w:docPartBody>
        <w:p w:rsidR="00522278" w:rsidRDefault="00B0334D">
          <w:pPr>
            <w:pStyle w:val="090F8C1B613F904A9FA521C3BF2C9A9F"/>
          </w:pPr>
          <w:r w:rsidRPr="00795E42">
            <w:rPr>
              <w:rStyle w:val="PlaceholderText"/>
            </w:rPr>
            <w:t>Choose an item.</w:t>
          </w:r>
        </w:p>
      </w:docPartBody>
    </w:docPart>
    <w:docPart>
      <w:docPartPr>
        <w:name w:val="8C4BB51D2D36C146BCD483E49C4DF4F8"/>
        <w:category>
          <w:name w:val="Generalno"/>
          <w:gallery w:val="placeholder"/>
        </w:category>
        <w:types>
          <w:type w:val="bbPlcHdr"/>
        </w:types>
        <w:behaviors>
          <w:behavior w:val="content"/>
        </w:behaviors>
        <w:guid w:val="{C4134FA7-A25A-2B41-90FA-2CA02F5B3B1C}"/>
      </w:docPartPr>
      <w:docPartBody>
        <w:p w:rsidR="00522278" w:rsidRDefault="005D05F2">
          <w:pPr>
            <w:pStyle w:val="8C4BB51D2D36C146BCD483E49C4DF4F8"/>
          </w:pPr>
          <w:r w:rsidRPr="00795E42">
            <w:rPr>
              <w:rStyle w:val="PlaceholderText"/>
            </w:rPr>
            <w:t>Choose an item.</w:t>
          </w:r>
        </w:p>
      </w:docPartBody>
    </w:docPart>
    <w:docPart>
      <w:docPartPr>
        <w:name w:val="FF50A5FD85BDAD45A61991D91375896D"/>
        <w:category>
          <w:name w:val="Generalno"/>
          <w:gallery w:val="placeholder"/>
        </w:category>
        <w:types>
          <w:type w:val="bbPlcHdr"/>
        </w:types>
        <w:behaviors>
          <w:behavior w:val="content"/>
        </w:behaviors>
        <w:guid w:val="{03805B90-708B-794D-8E24-9932EA481EB2}"/>
      </w:docPartPr>
      <w:docPartBody>
        <w:p w:rsidR="00522278" w:rsidRDefault="00B0334D">
          <w:pPr>
            <w:pStyle w:val="FF50A5FD85BDAD45A61991D91375896D"/>
          </w:pPr>
          <w:r w:rsidRPr="00795E42">
            <w:rPr>
              <w:rStyle w:val="PlaceholderText"/>
            </w:rPr>
            <w:t>Choose an item.</w:t>
          </w:r>
        </w:p>
      </w:docPartBody>
    </w:docPart>
    <w:docPart>
      <w:docPartPr>
        <w:name w:val="755AD8F1697C664DA6692C2930DF08EA"/>
        <w:category>
          <w:name w:val="Generalno"/>
          <w:gallery w:val="placeholder"/>
        </w:category>
        <w:types>
          <w:type w:val="bbPlcHdr"/>
        </w:types>
        <w:behaviors>
          <w:behavior w:val="content"/>
        </w:behaviors>
        <w:guid w:val="{DA3EF2B5-FECF-2C41-86F3-74F5184BCFC8}"/>
      </w:docPartPr>
      <w:docPartBody>
        <w:p w:rsidR="00522278" w:rsidRDefault="00B0334D">
          <w:pPr>
            <w:pStyle w:val="755AD8F1697C664DA6692C2930DF08EA"/>
          </w:pPr>
          <w:r w:rsidRPr="00795E42">
            <w:rPr>
              <w:rStyle w:val="PlaceholderText"/>
            </w:rPr>
            <w:t>Choose an item.</w:t>
          </w:r>
        </w:p>
      </w:docPartBody>
    </w:docPart>
    <w:docPart>
      <w:docPartPr>
        <w:name w:val="E8F2A7BFA05F2E4487740F3E36AFAA17"/>
        <w:category>
          <w:name w:val="Generalno"/>
          <w:gallery w:val="placeholder"/>
        </w:category>
        <w:types>
          <w:type w:val="bbPlcHdr"/>
        </w:types>
        <w:behaviors>
          <w:behavior w:val="content"/>
        </w:behaviors>
        <w:guid w:val="{F7F2864F-426C-C64C-952B-D3C572DD9E72}"/>
      </w:docPartPr>
      <w:docPartBody>
        <w:p w:rsidR="00522278" w:rsidRDefault="00522278">
          <w:pPr>
            <w:pStyle w:val="E8F2A7BFA05F2E4487740F3E36AFAA17"/>
          </w:pPr>
          <w:r w:rsidRPr="2AAE3BD3">
            <w:rPr>
              <w:rStyle w:val="PlaceholderText"/>
            </w:rPr>
            <w:t>Click or tap here to enter text.</w:t>
          </w:r>
        </w:p>
      </w:docPartBody>
    </w:docPart>
    <w:docPart>
      <w:docPartPr>
        <w:name w:val="8435DD003F25D94D97717317C0D8899A"/>
        <w:category>
          <w:name w:val="Generalno"/>
          <w:gallery w:val="placeholder"/>
        </w:category>
        <w:types>
          <w:type w:val="bbPlcHdr"/>
        </w:types>
        <w:behaviors>
          <w:behavior w:val="content"/>
        </w:behaviors>
        <w:guid w:val="{697447B1-DA65-264A-85F6-D31F12B447BF}"/>
      </w:docPartPr>
      <w:docPartBody>
        <w:p w:rsidR="00522278" w:rsidRDefault="00B0334D">
          <w:pPr>
            <w:pStyle w:val="8435DD003F25D94D97717317C0D8899A"/>
          </w:pPr>
          <w:r w:rsidRPr="00795E42">
            <w:rPr>
              <w:rStyle w:val="PlaceholderText"/>
            </w:rPr>
            <w:t>Choose an item.</w:t>
          </w:r>
        </w:p>
      </w:docPartBody>
    </w:docPart>
    <w:docPart>
      <w:docPartPr>
        <w:name w:val="78FCFA4CF28052418D57D509A352FC3C"/>
        <w:category>
          <w:name w:val="Generalno"/>
          <w:gallery w:val="placeholder"/>
        </w:category>
        <w:types>
          <w:type w:val="bbPlcHdr"/>
        </w:types>
        <w:behaviors>
          <w:behavior w:val="content"/>
        </w:behaviors>
        <w:guid w:val="{CB0C2B38-8D14-9E44-8628-8A7C23FCBACB}"/>
      </w:docPartPr>
      <w:docPartBody>
        <w:p w:rsidR="00522278" w:rsidRDefault="00B0334D">
          <w:pPr>
            <w:pStyle w:val="78FCFA4CF28052418D57D509A352FC3C"/>
          </w:pPr>
          <w:r w:rsidRPr="00795E42">
            <w:rPr>
              <w:rStyle w:val="PlaceholderText"/>
            </w:rPr>
            <w:t>Choose an item.</w:t>
          </w:r>
        </w:p>
      </w:docPartBody>
    </w:docPart>
    <w:docPart>
      <w:docPartPr>
        <w:name w:val="C8BCC75B1EED844C84F0D1D224E742F5"/>
        <w:category>
          <w:name w:val="Generalno"/>
          <w:gallery w:val="placeholder"/>
        </w:category>
        <w:types>
          <w:type w:val="bbPlcHdr"/>
        </w:types>
        <w:behaviors>
          <w:behavior w:val="content"/>
        </w:behaviors>
        <w:guid w:val="{6BF2E58B-D8F1-804E-9241-1AD55E3C7BDF}"/>
      </w:docPartPr>
      <w:docPartBody>
        <w:p w:rsidR="00522278" w:rsidRDefault="00B0334D">
          <w:pPr>
            <w:pStyle w:val="C8BCC75B1EED844C84F0D1D224E742F5"/>
          </w:pPr>
          <w:r w:rsidRPr="00795E42">
            <w:rPr>
              <w:rStyle w:val="PlaceholderText"/>
            </w:rPr>
            <w:t>Choose an item.</w:t>
          </w:r>
        </w:p>
      </w:docPartBody>
    </w:docPart>
    <w:docPart>
      <w:docPartPr>
        <w:name w:val="1C5C54A12686BB4AB2E412F472B1F9F0"/>
        <w:category>
          <w:name w:val="Generalno"/>
          <w:gallery w:val="placeholder"/>
        </w:category>
        <w:types>
          <w:type w:val="bbPlcHdr"/>
        </w:types>
        <w:behaviors>
          <w:behavior w:val="content"/>
        </w:behaviors>
        <w:guid w:val="{E1CE5FEB-C0F5-A840-98D7-B299DA6E6F18}"/>
      </w:docPartPr>
      <w:docPartBody>
        <w:p w:rsidR="00522278" w:rsidRDefault="00522278">
          <w:pPr>
            <w:pStyle w:val="1C5C54A12686BB4AB2E412F472B1F9F0"/>
          </w:pPr>
          <w:r w:rsidRPr="5C39CFB5">
            <w:rPr>
              <w:rStyle w:val="PlaceholderText"/>
            </w:rPr>
            <w:t>Choose an item.</w:t>
          </w:r>
        </w:p>
      </w:docPartBody>
    </w:docPart>
    <w:docPart>
      <w:docPartPr>
        <w:name w:val="5D86680F20806A4DA0A54DC3D765E5DF"/>
        <w:category>
          <w:name w:val="Generalno"/>
          <w:gallery w:val="placeholder"/>
        </w:category>
        <w:types>
          <w:type w:val="bbPlcHdr"/>
        </w:types>
        <w:behaviors>
          <w:behavior w:val="content"/>
        </w:behaviors>
        <w:guid w:val="{0B734EF3-FF4A-1B47-BFFA-B927B68472ED}"/>
      </w:docPartPr>
      <w:docPartBody>
        <w:p w:rsidR="00522278" w:rsidRDefault="00522278">
          <w:pPr>
            <w:pStyle w:val="5D86680F20806A4DA0A54DC3D765E5DF"/>
          </w:pPr>
          <w:r w:rsidRPr="5C39CFB5">
            <w:rPr>
              <w:rStyle w:val="PlaceholderText"/>
            </w:rPr>
            <w:t>Click or tap here to enter text.</w:t>
          </w:r>
        </w:p>
      </w:docPartBody>
    </w:docPart>
    <w:docPart>
      <w:docPartPr>
        <w:name w:val="212843C220801A4097335CB810A40E38"/>
        <w:category>
          <w:name w:val="Generalno"/>
          <w:gallery w:val="placeholder"/>
        </w:category>
        <w:types>
          <w:type w:val="bbPlcHdr"/>
        </w:types>
        <w:behaviors>
          <w:behavior w:val="content"/>
        </w:behaviors>
        <w:guid w:val="{919B0A59-997B-5347-B08F-50D5419A485D}"/>
      </w:docPartPr>
      <w:docPartBody>
        <w:p w:rsidR="00522278" w:rsidRDefault="00522278">
          <w:pPr>
            <w:pStyle w:val="212843C220801A4097335CB810A40E38"/>
          </w:pPr>
          <w:r w:rsidRPr="5C39CFB5">
            <w:rPr>
              <w:rStyle w:val="PlaceholderText"/>
            </w:rPr>
            <w:t>Choose an item.</w:t>
          </w:r>
        </w:p>
      </w:docPartBody>
    </w:docPart>
    <w:docPart>
      <w:docPartPr>
        <w:name w:val="90154ED6BC2AAA46ABA17250BE8E6E85"/>
        <w:category>
          <w:name w:val="Generalno"/>
          <w:gallery w:val="placeholder"/>
        </w:category>
        <w:types>
          <w:type w:val="bbPlcHdr"/>
        </w:types>
        <w:behaviors>
          <w:behavior w:val="content"/>
        </w:behaviors>
        <w:guid w:val="{11A01D62-3A73-2643-8366-1526888CED98}"/>
      </w:docPartPr>
      <w:docPartBody>
        <w:p w:rsidR="00522278" w:rsidRDefault="005D05F2">
          <w:pPr>
            <w:pStyle w:val="90154ED6BC2AAA46ABA17250BE8E6E85"/>
          </w:pPr>
          <w:r w:rsidRPr="00795E42">
            <w:rPr>
              <w:rStyle w:val="PlaceholderText"/>
            </w:rPr>
            <w:t>Choose an item.</w:t>
          </w:r>
        </w:p>
      </w:docPartBody>
    </w:docPart>
    <w:docPart>
      <w:docPartPr>
        <w:name w:val="15EE1B7FA451764EA08417058B874AE5"/>
        <w:category>
          <w:name w:val="Generalno"/>
          <w:gallery w:val="placeholder"/>
        </w:category>
        <w:types>
          <w:type w:val="bbPlcHdr"/>
        </w:types>
        <w:behaviors>
          <w:behavior w:val="content"/>
        </w:behaviors>
        <w:guid w:val="{6FD75489-86E3-B54E-A44C-0FDC819BB31A}"/>
      </w:docPartPr>
      <w:docPartBody>
        <w:p w:rsidR="00522278" w:rsidRDefault="005D05F2">
          <w:pPr>
            <w:pStyle w:val="15EE1B7FA451764EA08417058B874AE5"/>
          </w:pPr>
          <w:r w:rsidRPr="00795E42">
            <w:rPr>
              <w:rStyle w:val="PlaceholderText"/>
            </w:rPr>
            <w:t>Click or tap here to enter text.</w:t>
          </w:r>
        </w:p>
      </w:docPartBody>
    </w:docPart>
    <w:docPart>
      <w:docPartPr>
        <w:name w:val="5E2C5B938D32C64CAB9396EF31B2BC91"/>
        <w:category>
          <w:name w:val="Generalno"/>
          <w:gallery w:val="placeholder"/>
        </w:category>
        <w:types>
          <w:type w:val="bbPlcHdr"/>
        </w:types>
        <w:behaviors>
          <w:behavior w:val="content"/>
        </w:behaviors>
        <w:guid w:val="{CDCD7538-B5A7-AE43-A086-B61FC5008910}"/>
      </w:docPartPr>
      <w:docPartBody>
        <w:p w:rsidR="00522278" w:rsidRDefault="005D05F2">
          <w:pPr>
            <w:pStyle w:val="5E2C5B938D32C64CAB9396EF31B2BC91"/>
          </w:pPr>
          <w:r w:rsidRPr="00795E42">
            <w:rPr>
              <w:rStyle w:val="PlaceholderText"/>
            </w:rPr>
            <w:t>Click or tap here to enter text.</w:t>
          </w:r>
        </w:p>
      </w:docPartBody>
    </w:docPart>
    <w:docPart>
      <w:docPartPr>
        <w:name w:val="230806B528B9864C82CA318DBDFC164C"/>
        <w:category>
          <w:name w:val="Generalno"/>
          <w:gallery w:val="placeholder"/>
        </w:category>
        <w:types>
          <w:type w:val="bbPlcHdr"/>
        </w:types>
        <w:behaviors>
          <w:behavior w:val="content"/>
        </w:behaviors>
        <w:guid w:val="{4FB69C4C-BD88-4D42-89F7-B5018CC252BC}"/>
      </w:docPartPr>
      <w:docPartBody>
        <w:p w:rsidR="00522278" w:rsidRDefault="005D05F2">
          <w:pPr>
            <w:pStyle w:val="230806B528B9864C82CA318DBDFC164C"/>
          </w:pPr>
          <w:r w:rsidRPr="00795E42">
            <w:rPr>
              <w:rStyle w:val="PlaceholderText"/>
            </w:rPr>
            <w:t>Click or tap here to enter text.</w:t>
          </w:r>
        </w:p>
      </w:docPartBody>
    </w:docPart>
    <w:docPart>
      <w:docPartPr>
        <w:name w:val="705824C39D77A14E8F01536975FC6633"/>
        <w:category>
          <w:name w:val="Generalno"/>
          <w:gallery w:val="placeholder"/>
        </w:category>
        <w:types>
          <w:type w:val="bbPlcHdr"/>
        </w:types>
        <w:behaviors>
          <w:behavior w:val="content"/>
        </w:behaviors>
        <w:guid w:val="{AFAE24F8-1BD3-EC45-91CC-2DFF7782D01A}"/>
      </w:docPartPr>
      <w:docPartBody>
        <w:p w:rsidR="00522278" w:rsidRDefault="005D05F2">
          <w:pPr>
            <w:pStyle w:val="705824C39D77A14E8F01536975FC6633"/>
          </w:pPr>
          <w:r w:rsidRPr="00795E42">
            <w:rPr>
              <w:rStyle w:val="PlaceholderText"/>
            </w:rPr>
            <w:t>Click or tap here to enter text.</w:t>
          </w:r>
        </w:p>
      </w:docPartBody>
    </w:docPart>
    <w:docPart>
      <w:docPartPr>
        <w:name w:val="EC258118B0D31C44B5B01EEF424E3351"/>
        <w:category>
          <w:name w:val="Generalno"/>
          <w:gallery w:val="placeholder"/>
        </w:category>
        <w:types>
          <w:type w:val="bbPlcHdr"/>
        </w:types>
        <w:behaviors>
          <w:behavior w:val="content"/>
        </w:behaviors>
        <w:guid w:val="{6ECADAAF-1F47-F54A-B693-3B60335D31FB}"/>
      </w:docPartPr>
      <w:docPartBody>
        <w:p w:rsidR="00522278" w:rsidRDefault="005D05F2">
          <w:pPr>
            <w:pStyle w:val="EC258118B0D31C44B5B01EEF424E3351"/>
          </w:pPr>
          <w:r w:rsidRPr="00795E42">
            <w:rPr>
              <w:rStyle w:val="PlaceholderText"/>
            </w:rPr>
            <w:t>Click or tap here to enter text.</w:t>
          </w:r>
        </w:p>
      </w:docPartBody>
    </w:docPart>
    <w:docPart>
      <w:docPartPr>
        <w:name w:val="B4A86E0B014A5841A25292DF11B54E18"/>
        <w:category>
          <w:name w:val="Generalno"/>
          <w:gallery w:val="placeholder"/>
        </w:category>
        <w:types>
          <w:type w:val="bbPlcHdr"/>
        </w:types>
        <w:behaviors>
          <w:behavior w:val="content"/>
        </w:behaviors>
        <w:guid w:val="{C337B336-C52D-9D41-907C-731AE3849665}"/>
      </w:docPartPr>
      <w:docPartBody>
        <w:p w:rsidR="00522278" w:rsidRDefault="005D05F2">
          <w:pPr>
            <w:pStyle w:val="B4A86E0B014A5841A25292DF11B54E18"/>
          </w:pPr>
          <w:r w:rsidRPr="00795E42">
            <w:rPr>
              <w:rStyle w:val="PlaceholderText"/>
            </w:rPr>
            <w:t>Click or tap here to enter text.</w:t>
          </w:r>
        </w:p>
      </w:docPartBody>
    </w:docPart>
    <w:docPart>
      <w:docPartPr>
        <w:name w:val="08E1E1643E60774488D63A5C8BC08494"/>
        <w:category>
          <w:name w:val="Generalno"/>
          <w:gallery w:val="placeholder"/>
        </w:category>
        <w:types>
          <w:type w:val="bbPlcHdr"/>
        </w:types>
        <w:behaviors>
          <w:behavior w:val="content"/>
        </w:behaviors>
        <w:guid w:val="{1EBC84D4-28AA-7B4B-9768-AADC04C339EC}"/>
      </w:docPartPr>
      <w:docPartBody>
        <w:p w:rsidR="00522278" w:rsidRDefault="005D05F2">
          <w:pPr>
            <w:pStyle w:val="08E1E1643E60774488D63A5C8BC08494"/>
          </w:pPr>
          <w:r w:rsidRPr="00795E42">
            <w:rPr>
              <w:rStyle w:val="PlaceholderText"/>
            </w:rPr>
            <w:t>Click or tap here to enter text.</w:t>
          </w:r>
        </w:p>
      </w:docPartBody>
    </w:docPart>
    <w:docPart>
      <w:docPartPr>
        <w:name w:val="FADC33829E8984489D6836B72BC03D3E"/>
        <w:category>
          <w:name w:val="Generalno"/>
          <w:gallery w:val="placeholder"/>
        </w:category>
        <w:types>
          <w:type w:val="bbPlcHdr"/>
        </w:types>
        <w:behaviors>
          <w:behavior w:val="content"/>
        </w:behaviors>
        <w:guid w:val="{B94E0999-B283-0C41-92CA-42CB6068F3FD}"/>
      </w:docPartPr>
      <w:docPartBody>
        <w:p w:rsidR="00522278" w:rsidRDefault="005D4CFC" w:rsidP="005D4CFC">
          <w:pPr>
            <w:pStyle w:val="FADC33829E8984489D6836B72BC03D3E"/>
          </w:pPr>
          <w:r w:rsidRPr="00795E42">
            <w:rPr>
              <w:rStyle w:val="PlaceholderText"/>
            </w:rPr>
            <w:t>Click or tap here to enter text.</w:t>
          </w:r>
        </w:p>
      </w:docPartBody>
    </w:docPart>
    <w:docPart>
      <w:docPartPr>
        <w:name w:val="1597001084E5469B858F0770F1FB3A52"/>
        <w:category>
          <w:name w:val="General"/>
          <w:gallery w:val="placeholder"/>
        </w:category>
        <w:types>
          <w:type w:val="bbPlcHdr"/>
        </w:types>
        <w:behaviors>
          <w:behavior w:val="content"/>
        </w:behaviors>
        <w:guid w:val="{28CA98F3-09DE-4BC2-A5F8-AE15ABBC3319}"/>
      </w:docPartPr>
      <w:docPartBody>
        <w:p w:rsidR="7BFB89F4" w:rsidRDefault="002C6826">
          <w:r w:rsidRPr="7D1DF06A">
            <w:rPr>
              <w:rStyle w:val="PlaceholderText"/>
            </w:rPr>
            <w:t>Click or tap here to enter text.</w:t>
          </w:r>
        </w:p>
      </w:docPartBody>
    </w:docPart>
    <w:docPart>
      <w:docPartPr>
        <w:name w:val="3A881A35D6A24ACD85FF9B685FAB3232"/>
        <w:category>
          <w:name w:val="General"/>
          <w:gallery w:val="placeholder"/>
        </w:category>
        <w:types>
          <w:type w:val="bbPlcHdr"/>
        </w:types>
        <w:behaviors>
          <w:behavior w:val="content"/>
        </w:behaviors>
        <w:guid w:val="{5CF8B6A4-B342-414D-960A-5830727A4B36}"/>
      </w:docPartPr>
      <w:docPartBody>
        <w:p w:rsidR="7BFB89F4" w:rsidRDefault="002C6826">
          <w:r w:rsidRPr="7D1DF06A">
            <w:rPr>
              <w:rStyle w:val="PlaceholderText"/>
            </w:rPr>
            <w:t>Click or tap here to enter text.</w:t>
          </w:r>
        </w:p>
      </w:docPartBody>
    </w:docPart>
    <w:docPart>
      <w:docPartPr>
        <w:name w:val="3FFF3E6015104D4D8BEF407CEFDA3F8A"/>
        <w:category>
          <w:name w:val="General"/>
          <w:gallery w:val="placeholder"/>
        </w:category>
        <w:types>
          <w:type w:val="bbPlcHdr"/>
        </w:types>
        <w:behaviors>
          <w:behavior w:val="content"/>
        </w:behaviors>
        <w:guid w:val="{EFFA19AA-DEEC-453F-B9B7-7F06191575EA}"/>
      </w:docPartPr>
      <w:docPartBody>
        <w:p w:rsidR="7BFB89F4" w:rsidRDefault="002C6826">
          <w:r w:rsidRPr="7D1DF0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4351E"/>
    <w:rsid w:val="00170CCE"/>
    <w:rsid w:val="002C6826"/>
    <w:rsid w:val="003868E4"/>
    <w:rsid w:val="0045295C"/>
    <w:rsid w:val="0047577A"/>
    <w:rsid w:val="00522278"/>
    <w:rsid w:val="00542B17"/>
    <w:rsid w:val="005726B4"/>
    <w:rsid w:val="005D05F2"/>
    <w:rsid w:val="005D4CFC"/>
    <w:rsid w:val="006559D8"/>
    <w:rsid w:val="00B0334D"/>
    <w:rsid w:val="00CC33B6"/>
    <w:rsid w:val="00D41E5A"/>
    <w:rsid w:val="00D754B6"/>
    <w:rsid w:val="00EA7C5C"/>
    <w:rsid w:val="00F86BC8"/>
    <w:rsid w:val="00F90BAC"/>
    <w:rsid w:val="00FC5B1B"/>
    <w:rsid w:val="00FD1F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47042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CF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0A478031984640C3A974DF166D404DA5">
    <w:name w:val="0A478031984640C3A974DF166D404DA5"/>
    <w:rsid w:val="00542B17"/>
    <w:rPr>
      <w:lang w:val="en-GB" w:eastAsia="en-GB"/>
    </w:rPr>
  </w:style>
  <w:style w:type="paragraph" w:customStyle="1" w:styleId="0153F9056DFE4AFFBD8D4CA3B462F991">
    <w:name w:val="0153F9056DFE4AFFBD8D4CA3B462F991"/>
    <w:rsid w:val="00542B17"/>
    <w:rPr>
      <w:lang w:val="en-GB" w:eastAsia="en-GB"/>
    </w:rPr>
  </w:style>
  <w:style w:type="paragraph" w:customStyle="1" w:styleId="6D0BFEC56F2849688DA19E1989D876AE">
    <w:name w:val="6D0BFEC56F2849688DA19E1989D876AE"/>
    <w:rsid w:val="00542B17"/>
    <w:rPr>
      <w:lang w:val="en-GB" w:eastAsia="en-GB"/>
    </w:rPr>
  </w:style>
  <w:style w:type="paragraph" w:customStyle="1" w:styleId="02D49751C2B54AC591E252F59166EE6E">
    <w:name w:val="02D49751C2B54AC591E252F59166EE6E"/>
    <w:rsid w:val="00542B17"/>
    <w:rPr>
      <w:lang w:val="en-GB" w:eastAsia="en-GB"/>
    </w:rPr>
  </w:style>
  <w:style w:type="paragraph" w:customStyle="1" w:styleId="2D694CB6A69F4938895409B22E46D1B7">
    <w:name w:val="2D694CB6A69F4938895409B22E46D1B7"/>
    <w:rsid w:val="00542B17"/>
    <w:rPr>
      <w:lang w:val="en-GB" w:eastAsia="en-GB"/>
    </w:rPr>
  </w:style>
  <w:style w:type="paragraph" w:customStyle="1" w:styleId="133D91A4D6BE4B32B32A46E6EDB81585">
    <w:name w:val="133D91A4D6BE4B32B32A46E6EDB81585"/>
    <w:rsid w:val="00542B17"/>
    <w:rPr>
      <w:lang w:val="en-GB" w:eastAsia="en-GB"/>
    </w:rPr>
  </w:style>
  <w:style w:type="paragraph" w:customStyle="1" w:styleId="E55A6043AE234E1E9812AF6930EF6505">
    <w:name w:val="E55A6043AE234E1E9812AF6930EF6505"/>
    <w:rsid w:val="00542B17"/>
    <w:rPr>
      <w:lang w:val="en-GB" w:eastAsia="en-GB"/>
    </w:rPr>
  </w:style>
  <w:style w:type="paragraph" w:customStyle="1" w:styleId="25259CA49DB44907B867CF324274D121">
    <w:name w:val="25259CA49DB44907B867CF324274D121"/>
    <w:rsid w:val="00542B17"/>
    <w:rPr>
      <w:lang w:val="en-GB" w:eastAsia="en-GB"/>
    </w:rPr>
  </w:style>
  <w:style w:type="paragraph" w:customStyle="1" w:styleId="2FFEA05CE1B0470DBA44C00206B385E5">
    <w:name w:val="2FFEA05CE1B0470DBA44C00206B385E5"/>
    <w:rsid w:val="00542B17"/>
    <w:rPr>
      <w:lang w:val="en-GB" w:eastAsia="en-GB"/>
    </w:rPr>
  </w:style>
  <w:style w:type="paragraph" w:customStyle="1" w:styleId="708A2D1527554FD3A41A3F7A8DA8031B">
    <w:name w:val="708A2D1527554FD3A41A3F7A8DA8031B"/>
    <w:rsid w:val="00542B17"/>
    <w:rPr>
      <w:lang w:val="en-GB" w:eastAsia="en-GB"/>
    </w:rPr>
  </w:style>
  <w:style w:type="paragraph" w:customStyle="1" w:styleId="D59CFD5F993D4B91A5BC03CD0EC881B2">
    <w:name w:val="D59CFD5F993D4B91A5BC03CD0EC881B2"/>
    <w:rsid w:val="00542B17"/>
    <w:rPr>
      <w:lang w:val="en-GB" w:eastAsia="en-GB"/>
    </w:rPr>
  </w:style>
  <w:style w:type="paragraph" w:customStyle="1" w:styleId="53B690EF1EC047AB9B80EF3ADD205F88">
    <w:name w:val="53B690EF1EC047AB9B80EF3ADD205F88"/>
    <w:rsid w:val="00542B17"/>
    <w:rPr>
      <w:lang w:val="en-GB" w:eastAsia="en-GB"/>
    </w:rPr>
  </w:style>
  <w:style w:type="paragraph" w:customStyle="1" w:styleId="17F61ECCAEE2473FBD6B5C4A2AD77F50">
    <w:name w:val="17F61ECCAEE2473FBD6B5C4A2AD77F50"/>
    <w:rsid w:val="00542B17"/>
    <w:rPr>
      <w:lang w:val="en-GB" w:eastAsia="en-GB"/>
    </w:rPr>
  </w:style>
  <w:style w:type="paragraph" w:customStyle="1" w:styleId="A8A52B8C750A4E2B84E4B2369229D76E">
    <w:name w:val="A8A52B8C750A4E2B84E4B2369229D76E"/>
    <w:rsid w:val="00542B17"/>
    <w:rPr>
      <w:lang w:val="en-GB" w:eastAsia="en-GB"/>
    </w:rPr>
  </w:style>
  <w:style w:type="paragraph" w:customStyle="1" w:styleId="BBAC111ED4B1427187E1E3A0D35C3B38">
    <w:name w:val="BBAC111ED4B1427187E1E3A0D35C3B38"/>
    <w:rsid w:val="00542B17"/>
    <w:rPr>
      <w:lang w:val="en-GB" w:eastAsia="en-GB"/>
    </w:rPr>
  </w:style>
  <w:style w:type="paragraph" w:customStyle="1" w:styleId="E8BDA9CB31314DC4B9175E31C233557B">
    <w:name w:val="E8BDA9CB31314DC4B9175E31C233557B"/>
    <w:rsid w:val="00542B17"/>
    <w:rPr>
      <w:lang w:val="en-GB" w:eastAsia="en-GB"/>
    </w:rPr>
  </w:style>
  <w:style w:type="paragraph" w:customStyle="1" w:styleId="0C1FBE550FCD45769513B73AAD90BFD4">
    <w:name w:val="0C1FBE550FCD45769513B73AAD90BFD4"/>
    <w:rsid w:val="00542B17"/>
    <w:rPr>
      <w:lang w:val="en-GB" w:eastAsia="en-GB"/>
    </w:rPr>
  </w:style>
  <w:style w:type="paragraph" w:customStyle="1" w:styleId="54FCBF09EF864E75AC6D314E8309EFB9">
    <w:name w:val="54FCBF09EF864E75AC6D314E8309EFB9"/>
    <w:rsid w:val="00542B17"/>
    <w:rPr>
      <w:lang w:val="en-GB" w:eastAsia="en-GB"/>
    </w:rPr>
  </w:style>
  <w:style w:type="paragraph" w:customStyle="1" w:styleId="70E1EF7296E8364BA7022821FE535A78">
    <w:name w:val="70E1EF7296E8364BA7022821FE535A78"/>
    <w:pPr>
      <w:spacing w:line="278" w:lineRule="auto"/>
    </w:pPr>
    <w:rPr>
      <w:kern w:val="2"/>
      <w:sz w:val="24"/>
      <w:szCs w:val="24"/>
      <w:lang w:val="bs-Latn-BA" w:eastAsia="bs-Latn-BA"/>
      <w14:ligatures w14:val="standardContextual"/>
    </w:rPr>
  </w:style>
  <w:style w:type="paragraph" w:customStyle="1" w:styleId="1D37714594E01443A4ED309EDE2FAAA3">
    <w:name w:val="1D37714594E01443A4ED309EDE2FAAA3"/>
    <w:pPr>
      <w:spacing w:line="278" w:lineRule="auto"/>
    </w:pPr>
    <w:rPr>
      <w:kern w:val="2"/>
      <w:sz w:val="24"/>
      <w:szCs w:val="24"/>
      <w:lang w:val="bs-Latn-BA" w:eastAsia="bs-Latn-BA"/>
      <w14:ligatures w14:val="standardContextual"/>
    </w:rPr>
  </w:style>
  <w:style w:type="paragraph" w:customStyle="1" w:styleId="52C8F573FC7D0548B33C945CA5139F5F">
    <w:name w:val="52C8F573FC7D0548B33C945CA5139F5F"/>
    <w:pPr>
      <w:spacing w:line="278" w:lineRule="auto"/>
    </w:pPr>
    <w:rPr>
      <w:kern w:val="2"/>
      <w:sz w:val="24"/>
      <w:szCs w:val="24"/>
      <w:lang w:val="bs-Latn-BA" w:eastAsia="bs-Latn-BA"/>
      <w14:ligatures w14:val="standardContextual"/>
    </w:rPr>
  </w:style>
  <w:style w:type="paragraph" w:customStyle="1" w:styleId="2A60DA33C753594D93701F41FE20DAC3">
    <w:name w:val="2A60DA33C753594D93701F41FE20DAC3"/>
    <w:pPr>
      <w:spacing w:line="278" w:lineRule="auto"/>
    </w:pPr>
    <w:rPr>
      <w:kern w:val="2"/>
      <w:sz w:val="24"/>
      <w:szCs w:val="24"/>
      <w:lang w:val="bs-Latn-BA" w:eastAsia="bs-Latn-BA"/>
      <w14:ligatures w14:val="standardContextual"/>
    </w:rPr>
  </w:style>
  <w:style w:type="paragraph" w:customStyle="1" w:styleId="F1B6DB9EA64DC04CBD219947C57C5339">
    <w:name w:val="F1B6DB9EA64DC04CBD219947C57C5339"/>
    <w:pPr>
      <w:spacing w:line="278" w:lineRule="auto"/>
    </w:pPr>
    <w:rPr>
      <w:kern w:val="2"/>
      <w:sz w:val="24"/>
      <w:szCs w:val="24"/>
      <w:lang w:val="bs-Latn-BA" w:eastAsia="bs-Latn-BA"/>
      <w14:ligatures w14:val="standardContextual"/>
    </w:rPr>
  </w:style>
  <w:style w:type="paragraph" w:customStyle="1" w:styleId="213E12F26750F54E9EA69E543C8CFAE6">
    <w:name w:val="213E12F26750F54E9EA69E543C8CFAE6"/>
    <w:pPr>
      <w:spacing w:line="278" w:lineRule="auto"/>
    </w:pPr>
    <w:rPr>
      <w:kern w:val="2"/>
      <w:sz w:val="24"/>
      <w:szCs w:val="24"/>
      <w:lang w:val="bs-Latn-BA" w:eastAsia="bs-Latn-BA"/>
      <w14:ligatures w14:val="standardContextual"/>
    </w:rPr>
  </w:style>
  <w:style w:type="paragraph" w:customStyle="1" w:styleId="97B58FAC1A992A4BBFB9C3C1A1F2F0A9">
    <w:name w:val="97B58FAC1A992A4BBFB9C3C1A1F2F0A9"/>
    <w:pPr>
      <w:spacing w:line="278" w:lineRule="auto"/>
    </w:pPr>
    <w:rPr>
      <w:kern w:val="2"/>
      <w:sz w:val="24"/>
      <w:szCs w:val="24"/>
      <w:lang w:val="bs-Latn-BA" w:eastAsia="bs-Latn-BA"/>
      <w14:ligatures w14:val="standardContextual"/>
    </w:rPr>
  </w:style>
  <w:style w:type="paragraph" w:customStyle="1" w:styleId="49B398A95809AD44A845BFAD6310EEFB">
    <w:name w:val="49B398A95809AD44A845BFAD6310EEFB"/>
    <w:pPr>
      <w:spacing w:line="278" w:lineRule="auto"/>
    </w:pPr>
    <w:rPr>
      <w:kern w:val="2"/>
      <w:sz w:val="24"/>
      <w:szCs w:val="24"/>
      <w:lang w:val="bs-Latn-BA" w:eastAsia="bs-Latn-BA"/>
      <w14:ligatures w14:val="standardContextual"/>
    </w:rPr>
  </w:style>
  <w:style w:type="paragraph" w:customStyle="1" w:styleId="090F8C1B613F904A9FA521C3BF2C9A9F">
    <w:name w:val="090F8C1B613F904A9FA521C3BF2C9A9F"/>
    <w:pPr>
      <w:spacing w:line="278" w:lineRule="auto"/>
    </w:pPr>
    <w:rPr>
      <w:kern w:val="2"/>
      <w:sz w:val="24"/>
      <w:szCs w:val="24"/>
      <w:lang w:val="bs-Latn-BA" w:eastAsia="bs-Latn-BA"/>
      <w14:ligatures w14:val="standardContextual"/>
    </w:rPr>
  </w:style>
  <w:style w:type="paragraph" w:customStyle="1" w:styleId="8C4BB51D2D36C146BCD483E49C4DF4F8">
    <w:name w:val="8C4BB51D2D36C146BCD483E49C4DF4F8"/>
    <w:pPr>
      <w:spacing w:line="278" w:lineRule="auto"/>
    </w:pPr>
    <w:rPr>
      <w:kern w:val="2"/>
      <w:sz w:val="24"/>
      <w:szCs w:val="24"/>
      <w:lang w:val="bs-Latn-BA" w:eastAsia="bs-Latn-BA"/>
      <w14:ligatures w14:val="standardContextual"/>
    </w:rPr>
  </w:style>
  <w:style w:type="paragraph" w:customStyle="1" w:styleId="FF50A5FD85BDAD45A61991D91375896D">
    <w:name w:val="FF50A5FD85BDAD45A61991D91375896D"/>
    <w:pPr>
      <w:spacing w:line="278" w:lineRule="auto"/>
    </w:pPr>
    <w:rPr>
      <w:kern w:val="2"/>
      <w:sz w:val="24"/>
      <w:szCs w:val="24"/>
      <w:lang w:val="bs-Latn-BA" w:eastAsia="bs-Latn-BA"/>
      <w14:ligatures w14:val="standardContextual"/>
    </w:rPr>
  </w:style>
  <w:style w:type="paragraph" w:customStyle="1" w:styleId="755AD8F1697C664DA6692C2930DF08EA">
    <w:name w:val="755AD8F1697C664DA6692C2930DF08EA"/>
    <w:pPr>
      <w:spacing w:line="278" w:lineRule="auto"/>
    </w:pPr>
    <w:rPr>
      <w:kern w:val="2"/>
      <w:sz w:val="24"/>
      <w:szCs w:val="24"/>
      <w:lang w:val="bs-Latn-BA" w:eastAsia="bs-Latn-BA"/>
      <w14:ligatures w14:val="standardContextual"/>
    </w:rPr>
  </w:style>
  <w:style w:type="paragraph" w:customStyle="1" w:styleId="E8F2A7BFA05F2E4487740F3E36AFAA17">
    <w:name w:val="E8F2A7BFA05F2E4487740F3E36AFAA17"/>
    <w:pPr>
      <w:spacing w:line="278" w:lineRule="auto"/>
    </w:pPr>
    <w:rPr>
      <w:kern w:val="2"/>
      <w:sz w:val="24"/>
      <w:szCs w:val="24"/>
      <w:lang w:val="bs-Latn-BA" w:eastAsia="bs-Latn-BA"/>
      <w14:ligatures w14:val="standardContextual"/>
    </w:rPr>
  </w:style>
  <w:style w:type="paragraph" w:customStyle="1" w:styleId="8435DD003F25D94D97717317C0D8899A">
    <w:name w:val="8435DD003F25D94D97717317C0D8899A"/>
    <w:pPr>
      <w:spacing w:line="278" w:lineRule="auto"/>
    </w:pPr>
    <w:rPr>
      <w:kern w:val="2"/>
      <w:sz w:val="24"/>
      <w:szCs w:val="24"/>
      <w:lang w:val="bs-Latn-BA" w:eastAsia="bs-Latn-BA"/>
      <w14:ligatures w14:val="standardContextual"/>
    </w:rPr>
  </w:style>
  <w:style w:type="paragraph" w:customStyle="1" w:styleId="078756968660A24F81507A7DA426F096">
    <w:name w:val="078756968660A24F81507A7DA426F096"/>
    <w:pPr>
      <w:spacing w:line="278" w:lineRule="auto"/>
    </w:pPr>
    <w:rPr>
      <w:kern w:val="2"/>
      <w:sz w:val="24"/>
      <w:szCs w:val="24"/>
      <w:lang w:val="bs-Latn-BA" w:eastAsia="bs-Latn-BA"/>
      <w14:ligatures w14:val="standardContextual"/>
    </w:rPr>
  </w:style>
  <w:style w:type="paragraph" w:customStyle="1" w:styleId="78FCFA4CF28052418D57D509A352FC3C">
    <w:name w:val="78FCFA4CF28052418D57D509A352FC3C"/>
    <w:pPr>
      <w:spacing w:line="278" w:lineRule="auto"/>
    </w:pPr>
    <w:rPr>
      <w:kern w:val="2"/>
      <w:sz w:val="24"/>
      <w:szCs w:val="24"/>
      <w:lang w:val="bs-Latn-BA" w:eastAsia="bs-Latn-BA"/>
      <w14:ligatures w14:val="standardContextual"/>
    </w:rPr>
  </w:style>
  <w:style w:type="paragraph" w:customStyle="1" w:styleId="C8BCC75B1EED844C84F0D1D224E742F5">
    <w:name w:val="C8BCC75B1EED844C84F0D1D224E742F5"/>
    <w:pPr>
      <w:spacing w:line="278" w:lineRule="auto"/>
    </w:pPr>
    <w:rPr>
      <w:kern w:val="2"/>
      <w:sz w:val="24"/>
      <w:szCs w:val="24"/>
      <w:lang w:val="bs-Latn-BA" w:eastAsia="bs-Latn-BA"/>
      <w14:ligatures w14:val="standardContextual"/>
    </w:rPr>
  </w:style>
  <w:style w:type="paragraph" w:customStyle="1" w:styleId="1C5C54A12686BB4AB2E412F472B1F9F0">
    <w:name w:val="1C5C54A12686BB4AB2E412F472B1F9F0"/>
    <w:pPr>
      <w:spacing w:line="278" w:lineRule="auto"/>
    </w:pPr>
    <w:rPr>
      <w:kern w:val="2"/>
      <w:sz w:val="24"/>
      <w:szCs w:val="24"/>
      <w:lang w:val="bs-Latn-BA" w:eastAsia="bs-Latn-BA"/>
      <w14:ligatures w14:val="standardContextual"/>
    </w:rPr>
  </w:style>
  <w:style w:type="paragraph" w:customStyle="1" w:styleId="5D86680F20806A4DA0A54DC3D765E5DF">
    <w:name w:val="5D86680F20806A4DA0A54DC3D765E5DF"/>
    <w:pPr>
      <w:spacing w:line="278" w:lineRule="auto"/>
    </w:pPr>
    <w:rPr>
      <w:kern w:val="2"/>
      <w:sz w:val="24"/>
      <w:szCs w:val="24"/>
      <w:lang w:val="bs-Latn-BA" w:eastAsia="bs-Latn-BA"/>
      <w14:ligatures w14:val="standardContextual"/>
    </w:rPr>
  </w:style>
  <w:style w:type="paragraph" w:customStyle="1" w:styleId="212843C220801A4097335CB810A40E38">
    <w:name w:val="212843C220801A4097335CB810A40E38"/>
    <w:pPr>
      <w:spacing w:line="278" w:lineRule="auto"/>
    </w:pPr>
    <w:rPr>
      <w:kern w:val="2"/>
      <w:sz w:val="24"/>
      <w:szCs w:val="24"/>
      <w:lang w:val="bs-Latn-BA" w:eastAsia="bs-Latn-BA"/>
      <w14:ligatures w14:val="standardContextual"/>
    </w:rPr>
  </w:style>
  <w:style w:type="paragraph" w:customStyle="1" w:styleId="90154ED6BC2AAA46ABA17250BE8E6E85">
    <w:name w:val="90154ED6BC2AAA46ABA17250BE8E6E85"/>
    <w:pPr>
      <w:spacing w:line="278" w:lineRule="auto"/>
    </w:pPr>
    <w:rPr>
      <w:kern w:val="2"/>
      <w:sz w:val="24"/>
      <w:szCs w:val="24"/>
      <w:lang w:val="bs-Latn-BA" w:eastAsia="bs-Latn-BA"/>
      <w14:ligatures w14:val="standardContextual"/>
    </w:rPr>
  </w:style>
  <w:style w:type="paragraph" w:customStyle="1" w:styleId="521D278D2BA0684AB07E7D75B5A8FAA2">
    <w:name w:val="521D278D2BA0684AB07E7D75B5A8FAA2"/>
    <w:pPr>
      <w:spacing w:line="278" w:lineRule="auto"/>
    </w:pPr>
    <w:rPr>
      <w:kern w:val="2"/>
      <w:sz w:val="24"/>
      <w:szCs w:val="24"/>
      <w:lang w:val="bs-Latn-BA" w:eastAsia="bs-Latn-BA"/>
      <w14:ligatures w14:val="standardContextual"/>
    </w:rPr>
  </w:style>
  <w:style w:type="paragraph" w:customStyle="1" w:styleId="EE91D0CB1EC6F045B5D900BE5F508E52">
    <w:name w:val="EE91D0CB1EC6F045B5D900BE5F508E52"/>
    <w:pPr>
      <w:spacing w:line="278" w:lineRule="auto"/>
    </w:pPr>
    <w:rPr>
      <w:kern w:val="2"/>
      <w:sz w:val="24"/>
      <w:szCs w:val="24"/>
      <w:lang w:val="bs-Latn-BA" w:eastAsia="bs-Latn-BA"/>
      <w14:ligatures w14:val="standardContextual"/>
    </w:rPr>
  </w:style>
  <w:style w:type="paragraph" w:customStyle="1" w:styleId="15EE1B7FA451764EA08417058B874AE5">
    <w:name w:val="15EE1B7FA451764EA08417058B874AE5"/>
    <w:pPr>
      <w:spacing w:line="278" w:lineRule="auto"/>
    </w:pPr>
    <w:rPr>
      <w:kern w:val="2"/>
      <w:sz w:val="24"/>
      <w:szCs w:val="24"/>
      <w:lang w:val="bs-Latn-BA" w:eastAsia="bs-Latn-BA"/>
      <w14:ligatures w14:val="standardContextual"/>
    </w:rPr>
  </w:style>
  <w:style w:type="paragraph" w:customStyle="1" w:styleId="5E2C5B938D32C64CAB9396EF31B2BC91">
    <w:name w:val="5E2C5B938D32C64CAB9396EF31B2BC91"/>
    <w:pPr>
      <w:spacing w:line="278" w:lineRule="auto"/>
    </w:pPr>
    <w:rPr>
      <w:kern w:val="2"/>
      <w:sz w:val="24"/>
      <w:szCs w:val="24"/>
      <w:lang w:val="bs-Latn-BA" w:eastAsia="bs-Latn-BA"/>
      <w14:ligatures w14:val="standardContextual"/>
    </w:rPr>
  </w:style>
  <w:style w:type="paragraph" w:customStyle="1" w:styleId="230806B528B9864C82CA318DBDFC164C">
    <w:name w:val="230806B528B9864C82CA318DBDFC164C"/>
    <w:pPr>
      <w:spacing w:line="278" w:lineRule="auto"/>
    </w:pPr>
    <w:rPr>
      <w:kern w:val="2"/>
      <w:sz w:val="24"/>
      <w:szCs w:val="24"/>
      <w:lang w:val="bs-Latn-BA" w:eastAsia="bs-Latn-BA"/>
      <w14:ligatures w14:val="standardContextual"/>
    </w:rPr>
  </w:style>
  <w:style w:type="paragraph" w:customStyle="1" w:styleId="705824C39D77A14E8F01536975FC6633">
    <w:name w:val="705824C39D77A14E8F01536975FC6633"/>
    <w:pPr>
      <w:spacing w:line="278" w:lineRule="auto"/>
    </w:pPr>
    <w:rPr>
      <w:kern w:val="2"/>
      <w:sz w:val="24"/>
      <w:szCs w:val="24"/>
      <w:lang w:val="bs-Latn-BA" w:eastAsia="bs-Latn-BA"/>
      <w14:ligatures w14:val="standardContextual"/>
    </w:rPr>
  </w:style>
  <w:style w:type="paragraph" w:customStyle="1" w:styleId="EC258118B0D31C44B5B01EEF424E3351">
    <w:name w:val="EC258118B0D31C44B5B01EEF424E3351"/>
    <w:pPr>
      <w:spacing w:line="278" w:lineRule="auto"/>
    </w:pPr>
    <w:rPr>
      <w:kern w:val="2"/>
      <w:sz w:val="24"/>
      <w:szCs w:val="24"/>
      <w:lang w:val="bs-Latn-BA" w:eastAsia="bs-Latn-BA"/>
      <w14:ligatures w14:val="standardContextual"/>
    </w:rPr>
  </w:style>
  <w:style w:type="paragraph" w:customStyle="1" w:styleId="B4A86E0B014A5841A25292DF11B54E18">
    <w:name w:val="B4A86E0B014A5841A25292DF11B54E18"/>
    <w:pPr>
      <w:spacing w:line="278" w:lineRule="auto"/>
    </w:pPr>
    <w:rPr>
      <w:kern w:val="2"/>
      <w:sz w:val="24"/>
      <w:szCs w:val="24"/>
      <w:lang w:val="bs-Latn-BA" w:eastAsia="bs-Latn-BA"/>
      <w14:ligatures w14:val="standardContextual"/>
    </w:rPr>
  </w:style>
  <w:style w:type="paragraph" w:customStyle="1" w:styleId="08E1E1643E60774488D63A5C8BC08494">
    <w:name w:val="08E1E1643E60774488D63A5C8BC08494"/>
    <w:pPr>
      <w:spacing w:line="278" w:lineRule="auto"/>
    </w:pPr>
    <w:rPr>
      <w:kern w:val="2"/>
      <w:sz w:val="24"/>
      <w:szCs w:val="24"/>
      <w:lang w:val="bs-Latn-BA" w:eastAsia="bs-Latn-BA"/>
      <w14:ligatures w14:val="standardContextual"/>
    </w:rPr>
  </w:style>
  <w:style w:type="paragraph" w:customStyle="1" w:styleId="E80FEEC83949B74A95158FE9A007882D">
    <w:name w:val="E80FEEC83949B74A95158FE9A007882D"/>
    <w:pPr>
      <w:spacing w:line="278" w:lineRule="auto"/>
    </w:pPr>
    <w:rPr>
      <w:kern w:val="2"/>
      <w:sz w:val="24"/>
      <w:szCs w:val="24"/>
      <w:lang w:val="bs-Latn-BA" w:eastAsia="bs-Latn-BA"/>
      <w14:ligatures w14:val="standardContextual"/>
    </w:rPr>
  </w:style>
  <w:style w:type="paragraph" w:customStyle="1" w:styleId="2CBE0F0E5BBC6B4F8266D0D3A8060901">
    <w:name w:val="2CBE0F0E5BBC6B4F8266D0D3A8060901"/>
    <w:pPr>
      <w:spacing w:line="278" w:lineRule="auto"/>
    </w:pPr>
    <w:rPr>
      <w:kern w:val="2"/>
      <w:sz w:val="24"/>
      <w:szCs w:val="24"/>
      <w:lang w:val="bs-Latn-BA" w:eastAsia="bs-Latn-BA"/>
      <w14:ligatures w14:val="standardContextual"/>
    </w:rPr>
  </w:style>
  <w:style w:type="paragraph" w:customStyle="1" w:styleId="FADC33829E8984489D6836B72BC03D3E">
    <w:name w:val="FADC33829E8984489D6836B72BC03D3E"/>
    <w:rsid w:val="005D4CFC"/>
    <w:pPr>
      <w:spacing w:line="278" w:lineRule="auto"/>
    </w:pPr>
    <w:rPr>
      <w:kern w:val="2"/>
      <w:sz w:val="24"/>
      <w:szCs w:val="24"/>
      <w:lang w:val="bs-Latn-BA" w:eastAsia="bs-Latn-B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0"/>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Kanita Kadušić</cp:lastModifiedBy>
  <cp:revision>31</cp:revision>
  <dcterms:created xsi:type="dcterms:W3CDTF">2022-03-12T23:16:00Z</dcterms:created>
  <dcterms:modified xsi:type="dcterms:W3CDTF">2024-03-26T19:07:00Z</dcterms:modified>
</cp:coreProperties>
</file>