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8658" w14:textId="649ECDA7" w:rsidR="002301BE" w:rsidRPr="00A42027" w:rsidRDefault="00073D7C" w:rsidP="00073D7C">
      <w:pPr>
        <w:pStyle w:val="Heading1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</w:rPr>
        <w:t>DIZAJN</w:t>
      </w:r>
      <w:r w:rsidR="00A42027" w:rsidRPr="00A42027">
        <w:rPr>
          <w:rFonts w:asciiTheme="majorBidi" w:hAnsiTheme="majorBidi"/>
        </w:rPr>
        <w:t xml:space="preserve"> PATERN</w:t>
      </w:r>
      <w:r w:rsidR="00E6461B">
        <w:rPr>
          <w:rFonts w:asciiTheme="majorBidi" w:hAnsiTheme="majorBidi"/>
        </w:rPr>
        <w:t>I PONAŠANJA</w:t>
      </w:r>
    </w:p>
    <w:p w14:paraId="44883C7A" w14:textId="75F9C08D" w:rsidR="002C421A" w:rsidRPr="00A42027" w:rsidRDefault="002F5FB3" w:rsidP="00BB267C">
      <w:pPr>
        <w:spacing w:before="60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S</w:t>
      </w:r>
      <w:r w:rsidR="00E079DB"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trategy</w:t>
      </w:r>
    </w:p>
    <w:p w14:paraId="748CB0CE" w14:textId="124893FC" w:rsidR="00177017" w:rsidRPr="00A42027" w:rsidRDefault="004F062D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Strategy </w:t>
      </w:r>
      <w:r w:rsidR="003A366B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dizajn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patern izdvaja algoritam iz matične klase i uključuje ga u posebne klase, te omogućava klijentu izbor jednog od algoritama iz familije algoritama. U pogledu našeg sistema, funkcionalnost koja podrazumijeva pronalaženje odgovarajuće korisničke statistike može biti implementirana na više načina. </w:t>
      </w:r>
    </w:p>
    <w:p w14:paraId="625522DE" w14:textId="77777777" w:rsidR="00177017" w:rsidRPr="00A42027" w:rsidRDefault="00177017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T</w:t>
      </w:r>
      <w:r w:rsidR="002C421A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o možemo implementirati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:</w:t>
      </w:r>
    </w:p>
    <w:p w14:paraId="5BB57EE1" w14:textId="379EE8BB" w:rsidR="00177017" w:rsidRPr="00C22C3A" w:rsidRDefault="00C075D9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deklaracijom </w:t>
      </w:r>
      <w:r w:rsidRPr="00C075D9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Strategy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interfejsa</w:t>
      </w:r>
      <w:r w:rsidR="00C22C3A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14ACA3D5" w14:textId="2D974B01" w:rsidR="00177017" w:rsidRPr="00C22C3A" w:rsidRDefault="00F0658A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izdvajanjem algoritama u njihove klase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4B1F59A" w14:textId="15369919" w:rsidR="002C421A" w:rsidRDefault="00F0658A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dodavanjem reference na objekat strategije i setera za izmjenu tog polja</w:t>
      </w:r>
      <w:r w:rsidR="00E410B9">
        <w:rPr>
          <w:rFonts w:asciiTheme="majorBidi" w:hAnsiTheme="majorBidi" w:cstheme="majorBidi"/>
          <w:bCs/>
          <w:sz w:val="24"/>
          <w:szCs w:val="24"/>
          <w:lang w:val="bs-Latn-BA"/>
        </w:rPr>
        <w:t>.</w:t>
      </w:r>
    </w:p>
    <w:p w14:paraId="193C5D86" w14:textId="77777777" w:rsidR="00177017" w:rsidRPr="00F629D5" w:rsidRDefault="00177017" w:rsidP="00F629D5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F629D5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3B98EBF0" w14:textId="11348AE6" w:rsidR="001E3B19" w:rsidRPr="00A42027" w:rsidRDefault="00F0658A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Strategy se može koristiti za odabir algoritma čiji je cilj izdvajanje statistike za korisnika u ovisnosti od njegove uloge. </w:t>
      </w:r>
    </w:p>
    <w:p w14:paraId="3E6B24B8" w14:textId="13B58440" w:rsidR="001E3B19" w:rsidRPr="00A42027" w:rsidRDefault="00032A41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State</w:t>
      </w:r>
    </w:p>
    <w:p w14:paraId="43D9EF1E" w14:textId="010ADB58" w:rsidR="002C421A" w:rsidRPr="00A42027" w:rsidRDefault="003A366B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Kod State dizajn paterna, objekat mijenja način ponašanja na osnovu trenutnog stanj</w:t>
      </w:r>
      <w:r w:rsidR="00F404E1">
        <w:rPr>
          <w:rFonts w:asciiTheme="majorBidi" w:hAnsiTheme="majorBidi" w:cstheme="majorBidi"/>
          <w:bCs/>
          <w:sz w:val="24"/>
          <w:szCs w:val="24"/>
          <w:lang w:val="bs-Latn-BA"/>
        </w:rPr>
        <w:t>a. Implementacija ovog paterna bi, uzimajući u obzir kompleksnost</w:t>
      </w:r>
      <w:r w:rsidR="00ED2054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našeg </w:t>
      </w:r>
      <w:r w:rsidR="00F404E1">
        <w:rPr>
          <w:rFonts w:asciiTheme="majorBidi" w:hAnsiTheme="majorBidi" w:cstheme="majorBidi"/>
          <w:bCs/>
          <w:sz w:val="24"/>
          <w:szCs w:val="24"/>
          <w:lang w:val="bs-Latn-BA"/>
        </w:rPr>
        <w:t>sistema, donijela više komplikacija nego koristi. Međutim, možemo posmatrati prisustvo i odsustvo učenika času kao dva stanja u okviru kojih učenik može, odnosno ne može biti ocijenje</w:t>
      </w:r>
      <w:r w:rsidR="00A84988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n. </w:t>
      </w:r>
    </w:p>
    <w:p w14:paraId="2EB3C8E2" w14:textId="4B717B6A" w:rsidR="001E3B19" w:rsidRPr="00A42027" w:rsidRDefault="00586B5C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Template Method</w:t>
      </w:r>
    </w:p>
    <w:p w14:paraId="6533CD86" w14:textId="1F37C254" w:rsidR="00701A64" w:rsidRPr="00A42027" w:rsidRDefault="00461E82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Template Method omogućava izdvajanje određenih koraka algoritma u odvojene podklase. Na primjer, definisanje osnovnog algoritma za generisanje izvještaja o ocjenama ili izostancima, uz mogućnost da podklase implementiraju specifične dijelove algoritma. Izvještaj se može sastojati od: ukupnog prosjeka</w:t>
      </w:r>
      <w:r w:rsidR="00431E81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ocjena jednog učenika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, prosjeka po predmetima, prijedloga ocjena po predmetima, ukupnog broja izostanaka, broja opravdanih i neopravdanih izostanaka, te broja izostanaka po predmetima. </w:t>
      </w:r>
    </w:p>
    <w:p w14:paraId="1A665BCF" w14:textId="4E5AFD31" w:rsidR="001E3B19" w:rsidRPr="00A42027" w:rsidRDefault="000E3F69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To možemo </w:t>
      </w:r>
      <w:r w:rsidR="001E3B19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implementirati:</w:t>
      </w:r>
    </w:p>
    <w:p w14:paraId="63DCC7BF" w14:textId="5A82C799" w:rsidR="001E3B19" w:rsidRPr="000E3F69" w:rsidRDefault="00B0692D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kreiranjem apstraktne bazne klase</w:t>
      </w:r>
      <w:r w:rsidR="000E3F6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48A27E24" w14:textId="427A1097" w:rsidR="00701A64" w:rsidRPr="000E3F69" w:rsidRDefault="00B0692D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implementiranjem metode koja piše izvještaj na osnovu izdvojenih koraka</w:t>
      </w:r>
      <w:r w:rsidR="000E3F6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BD85A3B" w14:textId="04E730BA" w:rsidR="00005919" w:rsidRDefault="00B0692D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definiranjem skupa apstraktnih metoda koje predstavljaju korake algoritma.</w:t>
      </w:r>
    </w:p>
    <w:p w14:paraId="1AD13563" w14:textId="7949D7F7" w:rsidR="00701A64" w:rsidRPr="000E3F69" w:rsidRDefault="001E3B19" w:rsidP="000E3F69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0E3F69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11AD36FA" w14:textId="49B5C72F" w:rsidR="00616886" w:rsidRDefault="00A8736D" w:rsidP="0064159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Na primjer, </w:t>
      </w:r>
      <w:r w:rsidR="00B0692D">
        <w:rPr>
          <w:rFonts w:asciiTheme="majorBidi" w:hAnsiTheme="majorBidi" w:cstheme="majorBidi"/>
          <w:bCs/>
          <w:sz w:val="24"/>
          <w:szCs w:val="24"/>
          <w:lang w:val="bs-Latn-BA"/>
        </w:rPr>
        <w:t>za potrebe održavanja roditeljskog sastanka, razrednik jednostavnim zahtjevom može pokrenuti generisanje izvještaja za svakog učenika u okviru razreda</w:t>
      </w:r>
      <w:r w:rsidR="00AD051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za koji je zadužen</w:t>
      </w:r>
      <w:r w:rsidR="00B0692D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. </w:t>
      </w:r>
      <w:r w:rsidR="00AD051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Izvještaje </w:t>
      </w:r>
      <w:r w:rsidR="00B0692D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može predati roditeljima u printanoj formi ili poslati putem mail-a. </w:t>
      </w:r>
    </w:p>
    <w:p w14:paraId="5DA727BF" w14:textId="77777777" w:rsidR="00616886" w:rsidRDefault="00616886">
      <w:pPr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br w:type="page"/>
      </w:r>
    </w:p>
    <w:p w14:paraId="5065589C" w14:textId="6439C241" w:rsidR="00005919" w:rsidRPr="00A42027" w:rsidRDefault="001268A5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lastRenderedPageBreak/>
        <w:t>Observer</w:t>
      </w:r>
    </w:p>
    <w:p w14:paraId="3D1FB15B" w14:textId="46F1C1C2" w:rsidR="00005919" w:rsidRPr="00A42027" w:rsidRDefault="003F69DD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Uloga Observer dizajn paterna je da uspostavi relaciju između objekata</w:t>
      </w:r>
      <w:r w:rsidR="00430EA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tako da kada jedan objekat promijeni stanje, drugi zainteresovani objekti se obavještavaju. </w:t>
      </w:r>
      <w:r w:rsidR="008B14E8">
        <w:rPr>
          <w:rFonts w:asciiTheme="majorBidi" w:hAnsiTheme="majorBidi" w:cstheme="majorBidi"/>
          <w:bCs/>
          <w:sz w:val="24"/>
          <w:szCs w:val="24"/>
          <w:lang w:val="bs-Latn-BA"/>
        </w:rPr>
        <w:t>U okviru našeg sistema, akcija ocjenjivanja učenika može dovesti do potrebe za obavještavanjem razrednik</w:t>
      </w:r>
      <w:r w:rsidR="00BB26D9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a. U ovisnosti od dinamike rada razrednika, on može odlučiti da li želi primati notifikacije ovog tipa, što Observer i omogućava. Ipak, kako ova mogućnost ne spada među primarne funkcionalnosti našeg sistema, njena implementacija bi mogla dovesti do bespotrebnih komplikacija. Međutim, u slučaju proširivanja sistema, ovakav pristup bi mogao biti veoma zanimljiv. </w:t>
      </w:r>
    </w:p>
    <w:p w14:paraId="543B546F" w14:textId="0F71C879" w:rsidR="00005919" w:rsidRPr="00A42027" w:rsidRDefault="001268A5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Iterator</w:t>
      </w:r>
    </w:p>
    <w:p w14:paraId="4A2AD852" w14:textId="2E7E1F66" w:rsidR="006847A8" w:rsidRDefault="00657B2D" w:rsidP="00CB0D4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Iterator dizajn patern omogućava pristup elementima kolekcije bez poznavanja kako je kolekcija strukturirana. U kontekstu našeg sistema, </w:t>
      </w:r>
      <w:r w:rsidR="0068569F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možemo posmatrati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više grupacija objekata, na primjer, učenika, nastavnika</w:t>
      </w:r>
      <w:r w:rsidR="0068569F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ili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razrednik</w:t>
      </w:r>
      <w:r w:rsidR="0068569F">
        <w:rPr>
          <w:rFonts w:asciiTheme="majorBidi" w:hAnsiTheme="majorBidi" w:cstheme="majorBidi"/>
          <w:bCs/>
          <w:sz w:val="24"/>
          <w:szCs w:val="24"/>
          <w:lang w:val="bs-Latn-BA"/>
        </w:rPr>
        <w:t>a, kao i kolekcija kao što su ocjene, izostanci ili održani časovi. U zavisnosti od uloge prijavljenog korisnika, potrebno je prikazati odgovarajuće podatke – dakle, prolaziti kroz dostupne kolekcij</w:t>
      </w:r>
      <w:r w:rsidR="00DC058E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e. </w:t>
      </w:r>
    </w:p>
    <w:p w14:paraId="60965146" w14:textId="77777777" w:rsidR="001E18A5" w:rsidRPr="00A42027" w:rsidRDefault="001E18A5" w:rsidP="001E18A5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To možemo implementirati:</w:t>
      </w:r>
    </w:p>
    <w:p w14:paraId="01B8E47E" w14:textId="718ADD05" w:rsidR="001E18A5" w:rsidRPr="00C22C3A" w:rsidRDefault="005E1C01" w:rsidP="001E18A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deklaracijom </w:t>
      </w:r>
      <w:r w:rsidRPr="005E1C01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Iterator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</w:t>
      </w:r>
      <w:r w:rsidR="000B3909">
        <w:rPr>
          <w:rFonts w:asciiTheme="majorBidi" w:hAnsiTheme="majorBidi" w:cstheme="majorBidi"/>
          <w:bCs/>
          <w:sz w:val="24"/>
          <w:szCs w:val="24"/>
          <w:lang w:val="bs-Latn-BA"/>
        </w:rPr>
        <w:t>a</w:t>
      </w:r>
      <w:r w:rsidR="001E18A5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2D226521" w14:textId="4CE7E840" w:rsidR="001E18A5" w:rsidRPr="00C22C3A" w:rsidRDefault="000B3909" w:rsidP="001E18A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deklaracijom </w:t>
      </w:r>
      <w:r w:rsidRPr="000B3909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Collection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interfejsa</w:t>
      </w:r>
      <w:r w:rsidR="001E18A5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1B8E750A" w14:textId="33E546BD" w:rsidR="001E18A5" w:rsidRDefault="00933ACE" w:rsidP="001E18A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implementacijom konkretne klase iteratora za željenu kolekciju</w:t>
      </w:r>
      <w:r w:rsidR="001E18A5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432CC724" w14:textId="68511C0C" w:rsidR="001E18A5" w:rsidRDefault="00933ACE" w:rsidP="001E18A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implementacijom</w:t>
      </w:r>
      <w:r w:rsidR="0064159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metode za dohvaćanje iteratora u konkretnoj kolekciji.</w:t>
      </w:r>
    </w:p>
    <w:p w14:paraId="6BA7B316" w14:textId="77777777" w:rsidR="001E18A5" w:rsidRPr="00F629D5" w:rsidRDefault="001E18A5" w:rsidP="001E18A5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F629D5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37876765" w14:textId="155AB5C5" w:rsidR="001E18A5" w:rsidRDefault="001E18A5" w:rsidP="001E18A5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Unutar sistema možemo koristiti </w:t>
      </w:r>
      <w:r w:rsidR="00641597">
        <w:rPr>
          <w:rFonts w:asciiTheme="majorBidi" w:hAnsiTheme="majorBidi" w:cstheme="majorBidi"/>
          <w:bCs/>
          <w:sz w:val="24"/>
          <w:szCs w:val="24"/>
          <w:lang w:val="bs-Latn-BA"/>
        </w:rPr>
        <w:t>Iterator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kako bi </w:t>
      </w:r>
      <w:r w:rsidR="00641597">
        <w:rPr>
          <w:rFonts w:asciiTheme="majorBidi" w:hAnsiTheme="majorBidi" w:cstheme="majorBidi"/>
          <w:bCs/>
          <w:sz w:val="24"/>
          <w:szCs w:val="24"/>
          <w:lang w:val="bs-Latn-BA"/>
        </w:rPr>
        <w:t>prolazili kroz kolekciju ocjena tačno određenog učenika ili kolekciju njegovih izostanaka</w:t>
      </w:r>
      <w:r w:rsidR="00D77F9D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, kao </w:t>
      </w:r>
      <w:r w:rsidR="00641597">
        <w:rPr>
          <w:rFonts w:asciiTheme="majorBidi" w:hAnsiTheme="majorBidi" w:cstheme="majorBidi"/>
          <w:bCs/>
          <w:sz w:val="24"/>
          <w:szCs w:val="24"/>
          <w:lang w:val="bs-Latn-BA"/>
        </w:rPr>
        <w:t>i za prikaz učenika tačno određenog razreda.</w:t>
      </w:r>
    </w:p>
    <w:p w14:paraId="7A35951F" w14:textId="4F2A9588" w:rsidR="001268A5" w:rsidRPr="00A42027" w:rsidRDefault="001268A5" w:rsidP="001268A5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Command</w:t>
      </w:r>
    </w:p>
    <w:p w14:paraId="65CCBB2D" w14:textId="4367BBEB" w:rsidR="001268A5" w:rsidRPr="00A42027" w:rsidRDefault="00E719D0" w:rsidP="00DC47E2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Command dizajn patern se koristi za enkapsuliranje svih informacija potrebnih za odgođeno izvođenje akcije ili pokretanje događaja.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Ovaj dizajn patern, iako koristan, u naš sistem potencijalno donosi više pometnje nego koristi. Ipak, možemo posmatrati 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>akcij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 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dodavanja učenika od strane administratora, 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koja se 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>može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relizirati u više etapa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. </w:t>
      </w:r>
      <w:r w:rsidR="00B57290" w:rsidRPr="00B57290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 xml:space="preserve">Command </w:t>
      </w:r>
      <w:r w:rsidR="00F91253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interfejs 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definira zajednički interfejs za sve komande i sadrži metodu </w:t>
      </w:r>
      <w:r w:rsidR="00B57290" w:rsidRPr="00B57290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execute()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. </w:t>
      </w:r>
      <w:r w:rsidR="00B57290" w:rsidRPr="00B57290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AddStudentCommand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(konkretni </w:t>
      </w:r>
      <w:r w:rsidR="00B57290" w:rsidRPr="00B57290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Command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) implementira navedeni interfejs i enkapsulira podatke o učeniku. </w:t>
      </w:r>
      <w:r w:rsidR="00B57290" w:rsidRPr="00F91253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Receiver</w:t>
      </w:r>
      <w:r w:rsidR="00B57290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klasa obavlja stvarni posao dodavanja učenika u sistem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, te ima metodu </w:t>
      </w:r>
      <w:r w:rsidR="006E48E5" w:rsidRPr="006E48E5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addStudent()</w:t>
      </w:r>
      <w:r w:rsidR="006E48E5" w:rsidRPr="006E48E5">
        <w:rPr>
          <w:rFonts w:asciiTheme="majorBidi" w:hAnsiTheme="majorBidi" w:cstheme="majorBidi"/>
          <w:bCs/>
          <w:sz w:val="24"/>
          <w:szCs w:val="24"/>
          <w:lang w:val="bs-Latn-BA"/>
        </w:rPr>
        <w:t>.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6E48E5" w:rsidRPr="006E48E5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Invoker</w:t>
      </w:r>
      <w:r w:rsidR="006E48E5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poziva komande, tj. inicira akcije. Za kraj, klijent kreira konkretne komande i prosljeđuje ih invokeru za izvršavanje. </w:t>
      </w:r>
    </w:p>
    <w:sectPr w:rsidR="001268A5" w:rsidRPr="00A4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BFA"/>
    <w:multiLevelType w:val="hybridMultilevel"/>
    <w:tmpl w:val="CDAE20DA"/>
    <w:lvl w:ilvl="0" w:tplc="3AE6F8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C580A"/>
    <w:multiLevelType w:val="hybridMultilevel"/>
    <w:tmpl w:val="99C24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960"/>
    <w:multiLevelType w:val="hybridMultilevel"/>
    <w:tmpl w:val="D0EEB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6A37"/>
    <w:multiLevelType w:val="hybridMultilevel"/>
    <w:tmpl w:val="F946B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7E93"/>
    <w:multiLevelType w:val="hybridMultilevel"/>
    <w:tmpl w:val="1E3C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733"/>
    <w:multiLevelType w:val="hybridMultilevel"/>
    <w:tmpl w:val="1E82B694"/>
    <w:lvl w:ilvl="0" w:tplc="3AA2D91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39272A"/>
    <w:multiLevelType w:val="hybridMultilevel"/>
    <w:tmpl w:val="4876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B6365"/>
    <w:multiLevelType w:val="hybridMultilevel"/>
    <w:tmpl w:val="4A68ED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042D"/>
    <w:multiLevelType w:val="hybridMultilevel"/>
    <w:tmpl w:val="CCDED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BE"/>
    <w:rsid w:val="00005919"/>
    <w:rsid w:val="00032A41"/>
    <w:rsid w:val="00073D7C"/>
    <w:rsid w:val="000B3909"/>
    <w:rsid w:val="000B5D35"/>
    <w:rsid w:val="000E3F69"/>
    <w:rsid w:val="000E41E3"/>
    <w:rsid w:val="00105A14"/>
    <w:rsid w:val="001061AF"/>
    <w:rsid w:val="001268A5"/>
    <w:rsid w:val="001514DF"/>
    <w:rsid w:val="00177017"/>
    <w:rsid w:val="001944C5"/>
    <w:rsid w:val="001A72FD"/>
    <w:rsid w:val="001D5B20"/>
    <w:rsid w:val="001E18A5"/>
    <w:rsid w:val="001E3B19"/>
    <w:rsid w:val="00200F9A"/>
    <w:rsid w:val="002301BE"/>
    <w:rsid w:val="002C421A"/>
    <w:rsid w:val="002F5FB3"/>
    <w:rsid w:val="0031321E"/>
    <w:rsid w:val="003A366B"/>
    <w:rsid w:val="003D3088"/>
    <w:rsid w:val="003E0C5E"/>
    <w:rsid w:val="003F69DD"/>
    <w:rsid w:val="00426739"/>
    <w:rsid w:val="00430EA5"/>
    <w:rsid w:val="00431E81"/>
    <w:rsid w:val="00461E82"/>
    <w:rsid w:val="004D018E"/>
    <w:rsid w:val="004F062D"/>
    <w:rsid w:val="0053780B"/>
    <w:rsid w:val="00543D10"/>
    <w:rsid w:val="00586B5C"/>
    <w:rsid w:val="005C20D1"/>
    <w:rsid w:val="005E1C01"/>
    <w:rsid w:val="00616886"/>
    <w:rsid w:val="00641597"/>
    <w:rsid w:val="00657B2D"/>
    <w:rsid w:val="006616F6"/>
    <w:rsid w:val="006847A8"/>
    <w:rsid w:val="0068569F"/>
    <w:rsid w:val="006914FD"/>
    <w:rsid w:val="006E48E5"/>
    <w:rsid w:val="00701A64"/>
    <w:rsid w:val="00782AB2"/>
    <w:rsid w:val="00784F4F"/>
    <w:rsid w:val="007A4C7E"/>
    <w:rsid w:val="007E0222"/>
    <w:rsid w:val="007F69AF"/>
    <w:rsid w:val="0081042B"/>
    <w:rsid w:val="00855B58"/>
    <w:rsid w:val="008B14E8"/>
    <w:rsid w:val="0090667C"/>
    <w:rsid w:val="00912BA4"/>
    <w:rsid w:val="009178CF"/>
    <w:rsid w:val="00917DFB"/>
    <w:rsid w:val="00933ACE"/>
    <w:rsid w:val="009E212A"/>
    <w:rsid w:val="009E437C"/>
    <w:rsid w:val="00A42027"/>
    <w:rsid w:val="00A8319D"/>
    <w:rsid w:val="00A84988"/>
    <w:rsid w:val="00A8736D"/>
    <w:rsid w:val="00AB1173"/>
    <w:rsid w:val="00AB413D"/>
    <w:rsid w:val="00AD0515"/>
    <w:rsid w:val="00B0692D"/>
    <w:rsid w:val="00B57290"/>
    <w:rsid w:val="00B76ADB"/>
    <w:rsid w:val="00BA2443"/>
    <w:rsid w:val="00BB267C"/>
    <w:rsid w:val="00BB26D9"/>
    <w:rsid w:val="00BD7F1B"/>
    <w:rsid w:val="00C075D9"/>
    <w:rsid w:val="00C15D29"/>
    <w:rsid w:val="00C22C3A"/>
    <w:rsid w:val="00C93002"/>
    <w:rsid w:val="00CB0D47"/>
    <w:rsid w:val="00CD584A"/>
    <w:rsid w:val="00D21A26"/>
    <w:rsid w:val="00D77F9D"/>
    <w:rsid w:val="00DC058E"/>
    <w:rsid w:val="00DC1A66"/>
    <w:rsid w:val="00DC47E2"/>
    <w:rsid w:val="00E079DB"/>
    <w:rsid w:val="00E410B9"/>
    <w:rsid w:val="00E6461B"/>
    <w:rsid w:val="00E719D0"/>
    <w:rsid w:val="00ED2054"/>
    <w:rsid w:val="00F0658A"/>
    <w:rsid w:val="00F161F7"/>
    <w:rsid w:val="00F404E1"/>
    <w:rsid w:val="00F629D5"/>
    <w:rsid w:val="00F863E8"/>
    <w:rsid w:val="00F91253"/>
    <w:rsid w:val="00FF7586"/>
    <w:rsid w:val="2451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E2A"/>
  <w15:chartTrackingRefBased/>
  <w15:docId w15:val="{E4E306CE-9BCE-428A-B6FC-4FCCE2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A5"/>
  </w:style>
  <w:style w:type="paragraph" w:styleId="Heading1">
    <w:name w:val="heading 1"/>
    <w:basedOn w:val="Normal"/>
    <w:next w:val="Normal"/>
    <w:link w:val="Heading1Char"/>
    <w:uiPriority w:val="9"/>
    <w:qFormat/>
    <w:rsid w:val="002301BE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BE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23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 Zahirovic</dc:creator>
  <cp:keywords/>
  <dc:description/>
  <cp:lastModifiedBy>Kanita Kadušić</cp:lastModifiedBy>
  <cp:revision>162</cp:revision>
  <dcterms:created xsi:type="dcterms:W3CDTF">2024-05-13T12:32:00Z</dcterms:created>
  <dcterms:modified xsi:type="dcterms:W3CDTF">2024-05-27T21:28:00Z</dcterms:modified>
</cp:coreProperties>
</file>