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8658" w14:textId="58DAFB1A" w:rsidR="002301BE" w:rsidRPr="00A42027" w:rsidRDefault="004D018E" w:rsidP="00073D7C">
      <w:pPr>
        <w:pStyle w:val="Heading1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</w:rPr>
        <w:t xml:space="preserve">KREACIJSKI </w:t>
      </w:r>
      <w:r w:rsidR="00073D7C">
        <w:rPr>
          <w:rFonts w:asciiTheme="majorBidi" w:hAnsiTheme="majorBidi"/>
        </w:rPr>
        <w:t>DIZAJN</w:t>
      </w:r>
      <w:r w:rsidR="00A42027" w:rsidRPr="00A42027">
        <w:rPr>
          <w:rFonts w:asciiTheme="majorBidi" w:hAnsiTheme="majorBidi"/>
        </w:rPr>
        <w:t xml:space="preserve"> PATERNI</w:t>
      </w:r>
    </w:p>
    <w:p w14:paraId="44883C7A" w14:textId="3397341D" w:rsidR="002C421A" w:rsidRPr="00A42027" w:rsidRDefault="002F5FB3" w:rsidP="00BB267C">
      <w:pPr>
        <w:spacing w:before="60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Singleton</w:t>
      </w:r>
    </w:p>
    <w:p w14:paraId="748CB0CE" w14:textId="33679E24" w:rsidR="00177017" w:rsidRPr="00A42027" w:rsidRDefault="000B5D35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Uloga Singleton paterna je da osigura da se klasa može instancirati samo jednom i da osigura globalni pristup kreiranoj instanci. </w:t>
      </w:r>
      <w:r w:rsidR="003D3088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Za praćenje rada našeg sistema, objekat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koj</w:t>
      </w:r>
      <w:r w:rsidR="003D3088"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je potrebno samo jednom instancirati i nad kojim je potrebna jedinstvena kontrola pristupa </w:t>
      </w:r>
      <w:r w:rsidR="003D3088">
        <w:rPr>
          <w:rFonts w:asciiTheme="majorBidi" w:hAnsiTheme="majorBidi" w:cstheme="majorBidi"/>
          <w:bCs/>
          <w:sz w:val="24"/>
          <w:szCs w:val="24"/>
          <w:lang w:val="bs-Latn-BA"/>
        </w:rPr>
        <w:t>jeste</w:t>
      </w:r>
      <w:r w:rsidR="00917DFB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objek</w:t>
      </w:r>
      <w:r w:rsidR="003D3088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at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koji se korist</w:t>
      </w:r>
      <w:r w:rsidR="003D3088">
        <w:rPr>
          <w:rFonts w:asciiTheme="majorBidi" w:hAnsiTheme="majorBidi" w:cstheme="majorBidi"/>
          <w:bCs/>
          <w:sz w:val="24"/>
          <w:szCs w:val="24"/>
          <w:lang w:val="bs-Latn-BA"/>
        </w:rPr>
        <w:t>i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za logiranje. </w:t>
      </w:r>
    </w:p>
    <w:p w14:paraId="625522DE" w14:textId="77777777" w:rsidR="00177017" w:rsidRPr="00A42027" w:rsidRDefault="00177017" w:rsidP="00FF7586">
      <w:pPr>
        <w:spacing w:before="12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T</w:t>
      </w:r>
      <w:r w:rsidR="002C421A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o možemo implementirati</w:t>
      </w:r>
      <w:r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:</w:t>
      </w:r>
    </w:p>
    <w:p w14:paraId="5BB57EE1" w14:textId="4494CD1B" w:rsidR="00177017" w:rsidRPr="00C22C3A" w:rsidRDefault="003E0C5E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kreiranjem</w:t>
      </w:r>
      <w:r w:rsidR="00D21A26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 w:rsidR="00D21A26" w:rsidRPr="00D21A26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Logger</w:t>
      </w:r>
      <w:r w:rsidR="00D21A26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klase</w:t>
      </w:r>
      <w:r w:rsidR="00C22C3A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14ACA3D5" w14:textId="33E332D4" w:rsidR="00177017" w:rsidRPr="00C22C3A" w:rsidRDefault="003E0C5E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definiranjem privatne statičke </w:t>
      </w:r>
      <w:r w:rsidRPr="003E0C5E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read-only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instance </w:t>
      </w:r>
      <w:r w:rsidR="006616F6" w:rsidRPr="003E0C5E">
        <w:rPr>
          <w:rFonts w:asciiTheme="majorBidi" w:hAnsiTheme="majorBidi" w:cstheme="majorBidi"/>
          <w:bCs/>
          <w:i/>
          <w:iCs/>
          <w:sz w:val="24"/>
          <w:szCs w:val="24"/>
          <w:lang w:val="bs-Latn-BA"/>
        </w:rPr>
        <w:t>Logger</w:t>
      </w:r>
      <w:r w:rsidR="006616F6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klase</w:t>
      </w:r>
      <w:r w:rsidR="00C15D29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04B1F59A" w14:textId="6E00AFBE" w:rsidR="002C421A" w:rsidRDefault="0081042B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postavljanjem privatne vidljivosti konstruktora;</w:t>
      </w:r>
    </w:p>
    <w:p w14:paraId="2B62FEDA" w14:textId="2256AE7F" w:rsidR="00912BA4" w:rsidRDefault="00912BA4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dodavanjem javno vidljive osobine ili metode koja pristupa privatno</w:t>
      </w:r>
      <w:r w:rsidR="00AB413D">
        <w:rPr>
          <w:rFonts w:asciiTheme="majorBidi" w:hAnsiTheme="majorBidi" w:cstheme="majorBidi"/>
          <w:bCs/>
          <w:sz w:val="24"/>
          <w:szCs w:val="24"/>
          <w:lang w:val="bs-Latn-BA"/>
        </w:rPr>
        <w:t>m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objekt</w:t>
      </w:r>
      <w:r w:rsidR="009E437C">
        <w:rPr>
          <w:rFonts w:asciiTheme="majorBidi" w:hAnsiTheme="majorBidi" w:cstheme="majorBidi"/>
          <w:bCs/>
          <w:sz w:val="24"/>
          <w:szCs w:val="24"/>
          <w:lang w:val="bs-Latn-BA"/>
        </w:rPr>
        <w:t>u;</w:t>
      </w:r>
    </w:p>
    <w:p w14:paraId="7270F5E1" w14:textId="3C56FD1F" w:rsidR="009E437C" w:rsidRPr="00C22C3A" w:rsidRDefault="009E437C" w:rsidP="00FF75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implementiranjem metode koja prima poruku i zapisuje je.</w:t>
      </w:r>
    </w:p>
    <w:p w14:paraId="193C5D86" w14:textId="77777777" w:rsidR="00177017" w:rsidRPr="00F629D5" w:rsidRDefault="00177017" w:rsidP="00F629D5">
      <w:pPr>
        <w:spacing w:before="24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</w:pPr>
      <w:r w:rsidRPr="00F629D5"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  <w:t>Korištenje:</w:t>
      </w:r>
    </w:p>
    <w:p w14:paraId="3B98EBF0" w14:textId="25894792" w:rsidR="001E3B19" w:rsidRPr="00A42027" w:rsidRDefault="007A4C7E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Unutar sistema možemo koristiti Singleton kako bi pratili rad sistema, te olakšali rješavanje </w:t>
      </w:r>
      <w:r w:rsidR="001514DF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eventualnih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problema. </w:t>
      </w:r>
    </w:p>
    <w:p w14:paraId="3E6B24B8" w14:textId="302D5CE6" w:rsidR="001E3B19" w:rsidRPr="00A42027" w:rsidRDefault="002F5FB3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Prototype</w:t>
      </w:r>
    </w:p>
    <w:p w14:paraId="43D9EF1E" w14:textId="71569B65" w:rsidR="002C421A" w:rsidRPr="00A42027" w:rsidRDefault="000E41E3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Prototype patern obezbjeđuje interfejs za konstrukciju objekata kloniranjem jedne od postojećih prototip instanci i modifikacijom te kopije. Ukoliko bi naše korisničke klase proširili dodatnim atributima koji su u većini slučajeva </w:t>
      </w:r>
      <w:r w:rsidR="00782AB2">
        <w:rPr>
          <w:rFonts w:asciiTheme="majorBidi" w:hAnsiTheme="majorBidi" w:cstheme="majorBidi"/>
          <w:bCs/>
          <w:sz w:val="24"/>
          <w:szCs w:val="24"/>
          <w:lang w:val="bs-Latn-BA"/>
        </w:rPr>
        <w:t>isti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za mnoge pojedince, onda bi imalo smisla kreirati modele s predefinisani</w:t>
      </w:r>
      <w:r w:rsidR="005C20D1">
        <w:rPr>
          <w:rFonts w:asciiTheme="majorBidi" w:hAnsiTheme="majorBidi" w:cstheme="majorBidi"/>
          <w:bCs/>
          <w:sz w:val="24"/>
          <w:szCs w:val="24"/>
          <w:lang w:val="bs-Latn-BA"/>
        </w:rPr>
        <w:t>m poljima koja se često ponavljaju</w:t>
      </w:r>
      <w:r w:rsidR="00782AB2">
        <w:rPr>
          <w:rFonts w:asciiTheme="majorBidi" w:hAnsiTheme="majorBidi" w:cstheme="majorBidi"/>
          <w:bCs/>
          <w:sz w:val="24"/>
          <w:szCs w:val="24"/>
          <w:lang w:val="bs-Latn-BA"/>
        </w:rPr>
        <w:t>. Kreiranje novih instanci bi se tada svelo na kloniranje tih prototipova, te eventualn</w:t>
      </w:r>
      <w:r w:rsidR="0031321E">
        <w:rPr>
          <w:rFonts w:asciiTheme="majorBidi" w:hAnsiTheme="majorBidi" w:cstheme="majorBidi"/>
          <w:bCs/>
          <w:sz w:val="24"/>
          <w:szCs w:val="24"/>
          <w:lang w:val="bs-Latn-BA"/>
        </w:rPr>
        <w:t>o</w:t>
      </w:r>
      <w:r w:rsidR="00782AB2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man</w:t>
      </w:r>
      <w:r w:rsidR="0031321E">
        <w:rPr>
          <w:rFonts w:asciiTheme="majorBidi" w:hAnsiTheme="majorBidi" w:cstheme="majorBidi"/>
          <w:bCs/>
          <w:sz w:val="24"/>
          <w:szCs w:val="24"/>
          <w:lang w:val="bs-Latn-BA"/>
        </w:rPr>
        <w:t>je</w:t>
      </w:r>
      <w:r w:rsidR="00782AB2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izmjen</w:t>
      </w:r>
      <w:r w:rsidR="0031321E">
        <w:rPr>
          <w:rFonts w:asciiTheme="majorBidi" w:hAnsiTheme="majorBidi" w:cstheme="majorBidi"/>
          <w:bCs/>
          <w:sz w:val="24"/>
          <w:szCs w:val="24"/>
          <w:lang w:val="bs-Latn-BA"/>
        </w:rPr>
        <w:t>e</w:t>
      </w:r>
      <w:r w:rsidR="00782AB2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. </w:t>
      </w:r>
    </w:p>
    <w:p w14:paraId="2EB3C8E2" w14:textId="0F2DC9C2" w:rsidR="001E3B19" w:rsidRPr="00A42027" w:rsidRDefault="002F5FB3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Factory Method</w:t>
      </w:r>
    </w:p>
    <w:p w14:paraId="6533CD86" w14:textId="769040E7" w:rsidR="00701A64" w:rsidRPr="00A42027" w:rsidRDefault="00105A14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Factory Method patern omogućava kreiranje objekata na način da podklase, na osnovu informacije od strane klijenta ili tekućeg stanja, odluče koju klasu instancirati. Ovaj obrazac može naći primjenu u našem sistemu pri kreiranju različitih vrsta korisnika, odnosno učenika, nastavnika, razrednika i administratora.  </w:t>
      </w:r>
    </w:p>
    <w:p w14:paraId="1A665BCF" w14:textId="4E5AFD31" w:rsidR="001E3B19" w:rsidRPr="00A42027" w:rsidRDefault="000E3F69" w:rsidP="00FF7586">
      <w:pPr>
        <w:spacing w:before="12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To možemo </w:t>
      </w:r>
      <w:r w:rsidR="001E3B19" w:rsidRPr="00A42027">
        <w:rPr>
          <w:rFonts w:asciiTheme="majorBidi" w:hAnsiTheme="majorBidi" w:cstheme="majorBidi"/>
          <w:bCs/>
          <w:sz w:val="24"/>
          <w:szCs w:val="24"/>
          <w:lang w:val="bs-Latn-BA"/>
        </w:rPr>
        <w:t>implementirati:</w:t>
      </w:r>
    </w:p>
    <w:p w14:paraId="63DCC7BF" w14:textId="70CDC1B7" w:rsidR="001E3B19" w:rsidRPr="000E3F69" w:rsidRDefault="00543D10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definiranjem apstraktne bazne klase za korisnika</w:t>
      </w:r>
      <w:r w:rsidR="000E3F69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48A27E24" w14:textId="657A94F0" w:rsidR="00701A64" w:rsidRPr="000E3F69" w:rsidRDefault="00543D10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definiranjem konkretne klase za svaki specifični tip korisnika</w:t>
      </w:r>
      <w:r w:rsidR="000E3F69">
        <w:rPr>
          <w:rFonts w:asciiTheme="majorBidi" w:hAnsiTheme="majorBidi" w:cstheme="majorBidi"/>
          <w:bCs/>
          <w:sz w:val="24"/>
          <w:szCs w:val="24"/>
          <w:lang w:val="bs-Latn-BA"/>
        </w:rPr>
        <w:t>;</w:t>
      </w:r>
    </w:p>
    <w:p w14:paraId="0BD85A3B" w14:textId="59C701A7" w:rsidR="00005919" w:rsidRDefault="00543D10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definiranjem apstraktne bazne klase koja sadrži metodu za kreiranje korisnika;</w:t>
      </w:r>
    </w:p>
    <w:p w14:paraId="429748AC" w14:textId="2C6915AE" w:rsidR="00543D10" w:rsidRPr="000E3F69" w:rsidRDefault="00543D10" w:rsidP="00FF75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definiranjem konkretnih tvornica za svaki tip korisnika.</w:t>
      </w:r>
    </w:p>
    <w:p w14:paraId="1AD13563" w14:textId="7949D7F7" w:rsidR="00701A64" w:rsidRPr="000E3F69" w:rsidRDefault="001E3B19" w:rsidP="000E3F69">
      <w:pPr>
        <w:spacing w:before="240" w:after="120" w:line="240" w:lineRule="auto"/>
        <w:jc w:val="both"/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</w:pPr>
      <w:r w:rsidRPr="000E3F69">
        <w:rPr>
          <w:rFonts w:asciiTheme="majorBidi" w:hAnsiTheme="majorBidi" w:cstheme="majorBidi"/>
          <w:bCs/>
          <w:sz w:val="24"/>
          <w:szCs w:val="24"/>
          <w:u w:val="single"/>
          <w:lang w:val="bs-Latn-BA"/>
        </w:rPr>
        <w:t>Korištenje:</w:t>
      </w:r>
    </w:p>
    <w:p w14:paraId="6776480F" w14:textId="2DDCFB9B" w:rsidR="007E0222" w:rsidRDefault="00A8736D" w:rsidP="00784F4F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Na primjer, prilikom kreiranja učenika, nastavnika, razrednika ili administratora, klijent ne mora voditi računa o tome iz koje konkretno klase će biti instanciran objekat. Time se uklanjaju grananja u raznim dijelovima kôda, odnosno logika odlučivanja se smješta na jedno mjesto.</w:t>
      </w:r>
      <w:r w:rsidR="00DC1A66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</w:t>
      </w:r>
    </w:p>
    <w:p w14:paraId="11AD36FA" w14:textId="77777777" w:rsidR="007E0222" w:rsidRDefault="007E0222">
      <w:pPr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br w:type="page"/>
      </w:r>
    </w:p>
    <w:p w14:paraId="5065589C" w14:textId="72AB506B" w:rsidR="00005919" w:rsidRPr="00A42027" w:rsidRDefault="002F5FB3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lastRenderedPageBreak/>
        <w:t>Abstract Factory</w:t>
      </w:r>
    </w:p>
    <w:p w14:paraId="3D1FB15B" w14:textId="6751120A" w:rsidR="00005919" w:rsidRPr="00A42027" w:rsidRDefault="009178CF" w:rsidP="00FF7586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>Abstract Factory patern omogućava da se kreiraju porodice povezanih objekata bez specificiranja konkretnih klas</w:t>
      </w:r>
      <w:r w:rsidR="00CD584A">
        <w:rPr>
          <w:rFonts w:asciiTheme="majorBidi" w:hAnsiTheme="majorBidi" w:cstheme="majorBidi"/>
          <w:bCs/>
          <w:sz w:val="24"/>
          <w:szCs w:val="24"/>
          <w:lang w:val="bs-Latn-BA"/>
        </w:rPr>
        <w:t>a. K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>oristi se kada postoji hijerarhija objekata koja enkapsulira različite platforme sastavljene od grupe povezanih objekata</w:t>
      </w:r>
      <w:r w:rsidR="00CD584A">
        <w:rPr>
          <w:rFonts w:asciiTheme="majorBidi" w:hAnsiTheme="majorBidi" w:cstheme="majorBidi"/>
          <w:bCs/>
          <w:sz w:val="24"/>
          <w:szCs w:val="24"/>
          <w:lang w:val="bs-Latn-BA"/>
        </w:rPr>
        <w:t>. Razmatrajući naš sistem,</w:t>
      </w:r>
      <w:r w:rsidR="009E212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pojava </w:t>
      </w:r>
      <w:r w:rsidR="00CD584A">
        <w:rPr>
          <w:rFonts w:asciiTheme="majorBidi" w:hAnsiTheme="majorBidi" w:cstheme="majorBidi"/>
          <w:bCs/>
          <w:sz w:val="24"/>
          <w:szCs w:val="24"/>
          <w:lang w:val="bs-Latn-BA"/>
        </w:rPr>
        <w:t>različit</w:t>
      </w:r>
      <w:r w:rsidR="009E212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ih </w:t>
      </w:r>
      <w:r w:rsidR="00CD584A">
        <w:rPr>
          <w:rFonts w:asciiTheme="majorBidi" w:hAnsiTheme="majorBidi" w:cstheme="majorBidi"/>
          <w:bCs/>
          <w:sz w:val="24"/>
          <w:szCs w:val="24"/>
          <w:lang w:val="bs-Latn-BA"/>
        </w:rPr>
        <w:t>varijacij</w:t>
      </w:r>
      <w:r w:rsidR="009E212A">
        <w:rPr>
          <w:rFonts w:asciiTheme="majorBidi" w:hAnsiTheme="majorBidi" w:cstheme="majorBidi"/>
          <w:bCs/>
          <w:sz w:val="24"/>
          <w:szCs w:val="24"/>
          <w:lang w:val="bs-Latn-BA"/>
        </w:rPr>
        <w:t>a osoblja</w:t>
      </w:r>
      <w:r w:rsidR="00CD584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(</w:t>
      </w:r>
      <w:r w:rsidR="009E212A">
        <w:rPr>
          <w:rFonts w:asciiTheme="majorBidi" w:hAnsiTheme="majorBidi" w:cstheme="majorBidi"/>
          <w:bCs/>
          <w:sz w:val="24"/>
          <w:szCs w:val="24"/>
          <w:lang w:val="bs-Latn-BA"/>
        </w:rPr>
        <w:t>nastavnici, učenici</w:t>
      </w:r>
      <w:r w:rsidR="00CD584A">
        <w:rPr>
          <w:rFonts w:asciiTheme="majorBidi" w:hAnsiTheme="majorBidi" w:cstheme="majorBidi"/>
          <w:bCs/>
          <w:sz w:val="24"/>
          <w:szCs w:val="24"/>
          <w:lang w:val="bs-Latn-BA"/>
        </w:rPr>
        <w:t>)</w:t>
      </w:r>
      <w:r w:rsidR="009E212A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za različite tipove škola (osnovna, srednja) bi mogla opravdati korištenje ovog paterna. </w:t>
      </w:r>
      <w:r w:rsidR="00784F4F">
        <w:rPr>
          <w:rFonts w:asciiTheme="majorBidi" w:hAnsiTheme="majorBidi" w:cstheme="majorBidi"/>
          <w:bCs/>
          <w:sz w:val="24"/>
          <w:szCs w:val="24"/>
          <w:lang w:val="bs-Latn-BA"/>
        </w:rPr>
        <w:t>Međutim, uzimajući u obzir</w:t>
      </w:r>
      <w:r w:rsidR="00BA2443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 da je naš sistem fokusiran na jedan tip nastavnog procesa, odnosno da nema varijacija, kompleksnost koju nosi Abstract Factory patern nije opravdana. </w:t>
      </w:r>
    </w:p>
    <w:p w14:paraId="543B546F" w14:textId="1EFB3163" w:rsidR="00005919" w:rsidRPr="00A42027" w:rsidRDefault="002F5FB3" w:rsidP="00C22C3A">
      <w:pPr>
        <w:spacing w:before="360" w:after="240" w:line="240" w:lineRule="auto"/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lang w:val="bs-Latn-BA"/>
        </w:rPr>
        <w:t>Builder</w:t>
      </w:r>
    </w:p>
    <w:p w14:paraId="4A2AD852" w14:textId="37C49EAD" w:rsidR="006847A8" w:rsidRPr="00A42027" w:rsidRDefault="0053780B" w:rsidP="00CB0D47">
      <w:p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  <w:lang w:val="bs-Latn-BA"/>
        </w:rPr>
      </w:pP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Builder dizajn patern je koristan za kreiranje složenih objekata korak po korak. Primjenjuje se kada objekat ima mnogo opcionalnih parametara ili kada je potrebna fleksibilnost u kreiranju objekta. U našem slučaju, ukoliko bi na osnovni set podataka o korisnicima sistema bilo potrebno dodati nove, </w:t>
      </w:r>
      <w:r w:rsidR="0090667C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ali </w:t>
      </w:r>
      <w:r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koji nisu uvijek korišteni, upotreba Builder paterna bi bila opravdana. </w:t>
      </w:r>
      <w:r w:rsidR="00426739">
        <w:rPr>
          <w:rFonts w:asciiTheme="majorBidi" w:hAnsiTheme="majorBidi" w:cstheme="majorBidi"/>
          <w:bCs/>
          <w:sz w:val="24"/>
          <w:szCs w:val="24"/>
          <w:lang w:val="bs-Latn-BA"/>
        </w:rPr>
        <w:t>Na primjer, osim osnovnih podataka o učenicima (koje ima svaki učenik), kao što su ime i prezime, za pojedine učenike bi u toku školske godine bilo potrebno dodati uspjehe ostvarene na takmičenjim</w:t>
      </w:r>
      <w:r w:rsidR="00F161F7">
        <w:rPr>
          <w:rFonts w:asciiTheme="majorBidi" w:hAnsiTheme="majorBidi" w:cstheme="majorBidi"/>
          <w:bCs/>
          <w:sz w:val="24"/>
          <w:szCs w:val="24"/>
          <w:lang w:val="bs-Latn-BA"/>
        </w:rPr>
        <w:t xml:space="preserve">a. Analogno tome možemo posmatrati karijerna napredovanja nastavnika. </w:t>
      </w:r>
    </w:p>
    <w:sectPr w:rsidR="006847A8" w:rsidRPr="00A4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6BFA"/>
    <w:multiLevelType w:val="hybridMultilevel"/>
    <w:tmpl w:val="CDAE20DA"/>
    <w:lvl w:ilvl="0" w:tplc="3AE6F8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C580A"/>
    <w:multiLevelType w:val="hybridMultilevel"/>
    <w:tmpl w:val="99C246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6960"/>
    <w:multiLevelType w:val="hybridMultilevel"/>
    <w:tmpl w:val="D0EEB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6A37"/>
    <w:multiLevelType w:val="hybridMultilevel"/>
    <w:tmpl w:val="F946B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7E93"/>
    <w:multiLevelType w:val="hybridMultilevel"/>
    <w:tmpl w:val="1E3C6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5733"/>
    <w:multiLevelType w:val="hybridMultilevel"/>
    <w:tmpl w:val="1E82B694"/>
    <w:lvl w:ilvl="0" w:tplc="3AA2D91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39272A"/>
    <w:multiLevelType w:val="hybridMultilevel"/>
    <w:tmpl w:val="4876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B6365"/>
    <w:multiLevelType w:val="hybridMultilevel"/>
    <w:tmpl w:val="4A68EDC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3042D"/>
    <w:multiLevelType w:val="hybridMultilevel"/>
    <w:tmpl w:val="CCDED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BE"/>
    <w:rsid w:val="00005919"/>
    <w:rsid w:val="00073D7C"/>
    <w:rsid w:val="000B5D35"/>
    <w:rsid w:val="000E3F69"/>
    <w:rsid w:val="000E41E3"/>
    <w:rsid w:val="00105A14"/>
    <w:rsid w:val="001061AF"/>
    <w:rsid w:val="001514DF"/>
    <w:rsid w:val="00177017"/>
    <w:rsid w:val="001944C5"/>
    <w:rsid w:val="001A72FD"/>
    <w:rsid w:val="001E3B19"/>
    <w:rsid w:val="00200F9A"/>
    <w:rsid w:val="002301BE"/>
    <w:rsid w:val="002C421A"/>
    <w:rsid w:val="002F5FB3"/>
    <w:rsid w:val="0031321E"/>
    <w:rsid w:val="003D3088"/>
    <w:rsid w:val="003E0C5E"/>
    <w:rsid w:val="00426739"/>
    <w:rsid w:val="004D018E"/>
    <w:rsid w:val="0053780B"/>
    <w:rsid w:val="00543D10"/>
    <w:rsid w:val="005C20D1"/>
    <w:rsid w:val="006616F6"/>
    <w:rsid w:val="006847A8"/>
    <w:rsid w:val="006914FD"/>
    <w:rsid w:val="00701A64"/>
    <w:rsid w:val="00782AB2"/>
    <w:rsid w:val="00784F4F"/>
    <w:rsid w:val="007A4C7E"/>
    <w:rsid w:val="007E0222"/>
    <w:rsid w:val="0081042B"/>
    <w:rsid w:val="00855B58"/>
    <w:rsid w:val="0090667C"/>
    <w:rsid w:val="00912BA4"/>
    <w:rsid w:val="009178CF"/>
    <w:rsid w:val="00917DFB"/>
    <w:rsid w:val="009E212A"/>
    <w:rsid w:val="009E437C"/>
    <w:rsid w:val="00A42027"/>
    <w:rsid w:val="00A8736D"/>
    <w:rsid w:val="00AB1173"/>
    <w:rsid w:val="00AB413D"/>
    <w:rsid w:val="00B76ADB"/>
    <w:rsid w:val="00BA2443"/>
    <w:rsid w:val="00BB267C"/>
    <w:rsid w:val="00BD7F1B"/>
    <w:rsid w:val="00C15D29"/>
    <w:rsid w:val="00C22C3A"/>
    <w:rsid w:val="00C93002"/>
    <w:rsid w:val="00CB0D47"/>
    <w:rsid w:val="00CD584A"/>
    <w:rsid w:val="00D21A26"/>
    <w:rsid w:val="00DC1A66"/>
    <w:rsid w:val="00F161F7"/>
    <w:rsid w:val="00F629D5"/>
    <w:rsid w:val="00F863E8"/>
    <w:rsid w:val="00FF7586"/>
    <w:rsid w:val="2451F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3E2A"/>
  <w15:chartTrackingRefBased/>
  <w15:docId w15:val="{E4E306CE-9BCE-428A-B6FC-4FCCE2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BE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BE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paragraph" w:styleId="ListParagraph">
    <w:name w:val="List Paragraph"/>
    <w:basedOn w:val="Normal"/>
    <w:uiPriority w:val="34"/>
    <w:qFormat/>
    <w:rsid w:val="0023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Inaja Zahirovic</dc:creator>
  <cp:keywords/>
  <dc:description/>
  <cp:lastModifiedBy>Kanita Kadušić</cp:lastModifiedBy>
  <cp:revision>102</cp:revision>
  <dcterms:created xsi:type="dcterms:W3CDTF">2024-05-13T12:32:00Z</dcterms:created>
  <dcterms:modified xsi:type="dcterms:W3CDTF">2024-05-20T23:46:00Z</dcterms:modified>
</cp:coreProperties>
</file>