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4B7E67CD" w:rsidR="00353AD1" w:rsidRPr="006858E2" w:rsidRDefault="0021067F" w:rsidP="00F41B7E">
      <w:pPr>
        <w:pStyle w:val="Heading1"/>
        <w:ind w:left="426" w:hanging="426"/>
      </w:pPr>
      <w:r>
        <w:t>m</w:t>
      </w:r>
      <w:r w:rsidR="006858E2">
        <w:t xml:space="preserve">. </w:t>
      </w:r>
      <w:r w:rsidR="006858E2">
        <w:tab/>
      </w:r>
      <w:proofErr w:type="spellStart"/>
      <w:r w:rsidRPr="0021067F">
        <w:t>Menghitung</w:t>
      </w:r>
      <w:proofErr w:type="spellEnd"/>
      <w:r w:rsidRPr="0021067F">
        <w:t xml:space="preserve"> jumlah angka-angka selisih yang </w:t>
      </w:r>
      <w:proofErr w:type="spellStart"/>
      <w:r w:rsidRPr="0021067F">
        <w:t>ditampilkan</w:t>
      </w:r>
      <w:proofErr w:type="spellEnd"/>
      <w:r w:rsidRPr="0021067F">
        <w:t xml:space="preserve"> pada </w:t>
      </w:r>
      <w:proofErr w:type="spellStart"/>
      <w:r w:rsidRPr="0021067F">
        <w:t>poin</w:t>
      </w:r>
      <w:proofErr w:type="spellEnd"/>
      <w:r w:rsidRPr="0021067F">
        <w:t xml:space="preserve"> (</w:t>
      </w:r>
      <w:proofErr w:type="spellStart"/>
      <w:r w:rsidRPr="0021067F">
        <w:t>i</w:t>
      </w:r>
      <w:proofErr w:type="spellEnd"/>
      <w:r w:rsidRPr="0021067F">
        <w:t xml:space="preserve">) di </w:t>
      </w:r>
      <w:proofErr w:type="spellStart"/>
      <w:r w:rsidRPr="0021067F">
        <w:t>atas</w:t>
      </w:r>
      <w:proofErr w:type="spellEnd"/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F106B5">
        <w:t>I</w:t>
      </w:r>
      <w:r>
        <w:t>nteger</w:t>
      </w:r>
    </w:p>
    <w:p w14:paraId="61058D33" w14:textId="7C213B49" w:rsidR="0021067F" w:rsidRDefault="0021067F" w:rsidP="000B5A22">
      <w:pPr>
        <w:pStyle w:val="ListParagraph"/>
        <w:numPr>
          <w:ilvl w:val="0"/>
          <w:numId w:val="4"/>
        </w:numPr>
        <w:spacing w:line="360" w:lineRule="auto"/>
      </w:pPr>
      <w:r>
        <w:t>selisih = Integer</w:t>
      </w:r>
    </w:p>
    <w:p w14:paraId="0609B7F9" w14:textId="4930AE99" w:rsidR="0021067F" w:rsidRDefault="0021067F" w:rsidP="000B5A22">
      <w:pPr>
        <w:pStyle w:val="ListParagraph"/>
        <w:numPr>
          <w:ilvl w:val="0"/>
          <w:numId w:val="4"/>
        </w:numPr>
        <w:spacing w:line="360" w:lineRule="auto"/>
      </w:pPr>
      <w:r>
        <w:t>total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5DADB65D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Menghitung</w:t>
      </w:r>
      <w:proofErr w:type="spellEnd"/>
      <w:r>
        <w:t xml:space="preserve"> jumlah angka-angka selisih yang </w:t>
      </w:r>
      <w:proofErr w:type="spellStart"/>
      <w:r>
        <w:t>ditampilkan</w:t>
      </w:r>
      <w:proofErr w:type="spellEnd"/>
      <w:r>
        <w:t xml:space="preserve"> pada class (</w:t>
      </w:r>
      <w:proofErr w:type="spellStart"/>
      <w:r>
        <w:t>i</w:t>
      </w:r>
      <w:proofErr w:type="spellEnd"/>
      <w:r>
        <w:t xml:space="preserve">) di </w:t>
      </w:r>
      <w:proofErr w:type="spellStart"/>
      <w:r>
        <w:t>atas</w:t>
      </w:r>
      <w:proofErr w:type="spellEnd"/>
      <w:r>
        <w:t>"</w:t>
      </w:r>
    </w:p>
    <w:p w14:paraId="6C39EC58" w14:textId="77777777" w:rsidR="0021067F" w:rsidRDefault="0021067F" w:rsidP="0021067F">
      <w:pPr>
        <w:pStyle w:val="ListParagraph"/>
        <w:spacing w:line="360" w:lineRule="auto"/>
        <w:ind w:firstLine="0"/>
      </w:pPr>
    </w:p>
    <w:p w14:paraId="052CCEA7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>SET total AS 0</w:t>
      </w:r>
    </w:p>
    <w:p w14:paraId="230098B0" w14:textId="77777777" w:rsidR="0021067F" w:rsidRDefault="0021067F" w:rsidP="0021067F">
      <w:pPr>
        <w:pStyle w:val="ListParagraph"/>
        <w:spacing w:line="360" w:lineRule="auto"/>
        <w:ind w:firstLine="0"/>
      </w:pPr>
    </w:p>
    <w:p w14:paraId="68EE5E5E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- 2 DO</w:t>
      </w:r>
    </w:p>
    <w:p w14:paraId="1BA73276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&gt;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THEN</w:t>
      </w:r>
    </w:p>
    <w:p w14:paraId="7847AB6F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        SET selisih AS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-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</w:t>
      </w:r>
    </w:p>
    <w:p w14:paraId="7088C7F8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    ELSE</w:t>
      </w:r>
    </w:p>
    <w:p w14:paraId="4A6C5EAB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        SET selisih AS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-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3A789D6A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403BB670" w14:textId="77777777" w:rsidR="0021067F" w:rsidRDefault="0021067F" w:rsidP="0021067F">
      <w:pPr>
        <w:pStyle w:val="ListParagraph"/>
        <w:spacing w:line="360" w:lineRule="auto"/>
        <w:ind w:firstLine="0"/>
      </w:pPr>
    </w:p>
    <w:p w14:paraId="4DD2B2BD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 xml:space="preserve">    SET total AS total + selisih</w:t>
      </w:r>
    </w:p>
    <w:p w14:paraId="271FE483" w14:textId="77777777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0D8E45FE" w14:textId="77777777" w:rsidR="0021067F" w:rsidRDefault="0021067F" w:rsidP="0021067F">
      <w:pPr>
        <w:pStyle w:val="ListParagraph"/>
        <w:spacing w:line="360" w:lineRule="auto"/>
        <w:ind w:firstLine="0"/>
      </w:pPr>
    </w:p>
    <w:p w14:paraId="7F8BB2F5" w14:textId="261FD0EE" w:rsidR="0021067F" w:rsidRDefault="0021067F" w:rsidP="0021067F">
      <w:pPr>
        <w:pStyle w:val="ListParagraph"/>
        <w:numPr>
          <w:ilvl w:val="0"/>
          <w:numId w:val="4"/>
        </w:numPr>
        <w:spacing w:line="360" w:lineRule="auto"/>
      </w:pPr>
      <w:r>
        <w:t>WRITE total</w:t>
      </w:r>
    </w:p>
    <w:p w14:paraId="33721EDA" w14:textId="6BA6F82C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1067F"/>
    <w:rsid w:val="00227C8E"/>
    <w:rsid w:val="00353AD1"/>
    <w:rsid w:val="00475CEF"/>
    <w:rsid w:val="005F1464"/>
    <w:rsid w:val="006858E2"/>
    <w:rsid w:val="00686946"/>
    <w:rsid w:val="00850AD5"/>
    <w:rsid w:val="009845CC"/>
    <w:rsid w:val="00B2189F"/>
    <w:rsid w:val="00B323DF"/>
    <w:rsid w:val="00C309EB"/>
    <w:rsid w:val="00CE4949"/>
    <w:rsid w:val="00DF551E"/>
    <w:rsid w:val="00E879DD"/>
    <w:rsid w:val="00E949DA"/>
    <w:rsid w:val="00F106B5"/>
    <w:rsid w:val="00F41B7E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15</cp:revision>
  <cp:lastPrinted>2023-06-06T13:27:00Z</cp:lastPrinted>
  <dcterms:created xsi:type="dcterms:W3CDTF">2023-06-06T12:22:00Z</dcterms:created>
  <dcterms:modified xsi:type="dcterms:W3CDTF">2023-06-06T15:02:00Z</dcterms:modified>
</cp:coreProperties>
</file>