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Sure, let's outline the normal flow of events and possible alternate flows for the specified use cases: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 Use Case: Student Registration (UC-SR)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Normal Flow of Events: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Lecturer initiates student registration.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Lecturer provides necessary information for individual student registration.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3. Matriculation number undergoes validation.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4. Random password is generated and sent via email upon successful validation.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5. Confirmation message is displayed for successful record creation.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Alternate Flow 1: Validation Failure in Individual Registration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Lecturer initiates student registration.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Lecturer provides necessary information for individual student registration.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3. Matriculation number fails validation.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4. Error message is displayed, indicating the inability to create the student record.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Normal Flow of Events (Bulk Student Registration):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Lecturer initiates bulk student registration.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Lecturer uploads student records in a CSV file.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3. Matriculation numbers are verified.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4. Random passwords are generated and sent via email for valid entries.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5. Confirmation message is displayed for successful record creation.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Alternate Flow 2: Validation Failure in Bulk Registration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Lecturer initiates bulk student registration.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Lecturer uploads student records in a CSV file.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3. Matriculation number fails validation for some entries.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4. Error message is displayed, indicating the inability to create records for specific students.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 Use Case: Take Test (UC-TT)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Normal Flow of Events: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Student logs into the CBT application.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System authenticates student's information and provides access to the dashboard.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3. Student initiates the test by clicking the "Start" button.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4. Countdown timer begins based on the duration set by the lecturer.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5. System presents questions based on lecturer's settings.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6. Navigation through questions is allowed using "Next" or "Previous" buttons.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7. Student answers questions within the specified time.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8. Student submits the test by clicking the "Submit" button or automatically when the timer reaches zero.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9. System marks the script and calculates the score.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10. Score is displayed to the student and sent to their email.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Alternate Flow 1: Test Already Taken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Student attempts to retake a test.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System detects that the test has already been taken.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3. Message is displayed indicating that the test has already been taken.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4. Pop-up menu gives the option to view the script.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Alternate Flow 2: Printing Script Error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Student attempts to print the script.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Error occurs during the printing process.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3. System displays a message indicating "Could Not Print Script."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 Use Case: Submit Test (UC-ST)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Normal Flow of Events: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Student completes answering questions during the test.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Student initiates the submission process by clicking the "Submit" button or automatically when the timer reaches zero.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3. System marks the script and calculates the score.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4. The score is displayed to the student on the test submission confirmation page.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5. System sends the test score to the student's email for their records.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Alternate Flow 1: Error in Sending Email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System encounters an error while sending the test score to the student's email.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Error message is displayed, indicating the failure to send the test score email.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 Use Case: View Test (UC-VT)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Normal Flow of Events: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Student logs into the CBT application.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System authenticates student's information and provides access to the dashboard.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3. Student clicks on the "View" button dedicated to accessing test results.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4. System displays the scores of all completed tests.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Alternate Flow 1: Saving Scores to CSV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Student has the option to save the scores of all completed tests into a CSV file.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Clicking on the "Save to CSV" button initiates the process.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Alternate Flow 2: No Completed Tests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Student attempts to view test results without completing any tests.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System displays a message indicating that there are no completed tests to view.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 Use Case: Print Test (UC-PT)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Normal Flow of Events: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Student completes a test.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After test completion, student has the option to print the script.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3. Clicking the "Print" button generates a printable version of the script.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Alternate Flow 1: Viewing Script Before Printing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To print the script, the student must first view the script.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Clicking on the "View Script" button allows the student to review their answers before deciding to print.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#### Alternate Flow 2: Printing Script Error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1. Student attempts to print the script.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Error occurs during the printing process.</w:t>
      </w: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3. System displays a message indicating "Could Not Print Script."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These flow outlines cover the typical and alternative paths for the specified use cases.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2CD9"/>
    <w:rsid w:val="39E72C97"/>
    <w:rsid w:val="6505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2024-01-04T19:42:00Z</dcterms:created>
  <dc:creator>babaj</dc:creator>
  <cp:lastModifiedBy>babaj</cp:lastModifiedBy>
  <dcterms:modified xsi:type="dcterms:W3CDTF">2024-01-07T16:22:35Z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2057-12.2.0.13410</vt:lpwstr>
  </property>
  <property fmtid="{D5CDD505-2E9C-101B-9397-08002B2CF9AE}" pid="3" name="ICV">
    <vt:lpwstr>F8C8F778BC7F42E2A7DD6DC2200AF1BE_11</vt:lpwstr>
  </property>
</Properties>
</file>