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USE-CASE DISCRIPTION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Use Case Name: Student Registration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ID: UC-SR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Primary Actor: Lecturer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Case Type: Detail, Essential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Stakeholders and Interests: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Lecturer: Wants to facilitate student registration efficiently.</w:t>
      </w:r>
    </w:p>
    <w:p>
      <w:pPr>
        <w:rPr>
          <w:rFonts w:hint="default"/>
        </w:rPr>
      </w:pPr>
      <w:r>
        <w:rPr>
          <w:rFonts w:hint="default"/>
        </w:rPr>
        <w:t>System Administrator: Manages the overall CBT application.</w:t>
      </w:r>
    </w:p>
    <w:p>
      <w:pPr>
        <w:rPr>
          <w:rFonts w:hint="default"/>
        </w:rPr>
      </w:pPr>
      <w:r>
        <w:rPr>
          <w:rFonts w:hint="default"/>
        </w:rPr>
        <w:t>Brief Description:</w:t>
      </w:r>
    </w:p>
    <w:p>
      <w:pPr>
        <w:rPr>
          <w:rFonts w:hint="default"/>
        </w:rPr>
      </w:pPr>
      <w:r>
        <w:rPr>
          <w:rFonts w:hint="default"/>
        </w:rPr>
        <w:t>This use case describes the process by which lecturers manage student registration within the Computer-Based Testing (CBT) application. Lecturers take responsibility for registering students, collecting and validating essential information.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Trigger: Lecturer wants to register new students for a test.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Importance Level: High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Type: Essential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Relationships: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Association: Lecturer associates with the CBT system to manage student registrations.</w:t>
      </w:r>
    </w:p>
    <w:p>
      <w:pPr>
        <w:rPr>
          <w:rFonts w:hint="default"/>
        </w:rPr>
      </w:pPr>
      <w:r>
        <w:rPr>
          <w:rFonts w:hint="default"/>
        </w:rPr>
        <w:t>Include: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Individual Student Registration: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Lecturer supplies necessary information for individual student registration.</w:t>
      </w:r>
    </w:p>
    <w:p>
      <w:pPr>
        <w:rPr>
          <w:rFonts w:hint="default"/>
        </w:rPr>
      </w:pPr>
      <w:r>
        <w:rPr>
          <w:rFonts w:hint="default"/>
        </w:rPr>
        <w:t>Matriculation number undergoes validation.</w:t>
      </w:r>
    </w:p>
    <w:p>
      <w:pPr>
        <w:rPr>
          <w:rFonts w:hint="default"/>
        </w:rPr>
      </w:pPr>
      <w:r>
        <w:rPr>
          <w:rFonts w:hint="default"/>
        </w:rPr>
        <w:t>Random password generated and sent via email upon successful validation.</w:t>
      </w:r>
    </w:p>
    <w:p>
      <w:pPr>
        <w:rPr>
          <w:rFonts w:hint="default"/>
        </w:rPr>
      </w:pPr>
      <w:r>
        <w:rPr>
          <w:rFonts w:hint="default"/>
        </w:rPr>
        <w:t>Confirmation message displayed for successful record creation.</w:t>
      </w:r>
    </w:p>
    <w:p>
      <w:pPr>
        <w:rPr>
          <w:rFonts w:hint="default"/>
        </w:rPr>
      </w:pPr>
      <w:r>
        <w:rPr>
          <w:rFonts w:hint="default"/>
        </w:rPr>
        <w:t>Error message displayed in case of validation failure or other errors.</w:t>
      </w:r>
    </w:p>
    <w:p>
      <w:pPr>
        <w:rPr>
          <w:rFonts w:hint="default"/>
        </w:rPr>
      </w:pPr>
      <w:r>
        <w:rPr>
          <w:rFonts w:hint="default"/>
        </w:rPr>
        <w:t>Bulk Student Registration: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Lecturer uploads student records in a CSV file.</w:t>
      </w:r>
    </w:p>
    <w:p>
      <w:pPr>
        <w:rPr>
          <w:rFonts w:hint="default"/>
        </w:rPr>
      </w:pPr>
      <w:r>
        <w:rPr>
          <w:rFonts w:hint="default"/>
        </w:rPr>
        <w:t>Matriculation numbers are verified.</w:t>
      </w:r>
    </w:p>
    <w:p>
      <w:pPr>
        <w:rPr>
          <w:rFonts w:hint="default"/>
        </w:rPr>
      </w:pPr>
      <w:r>
        <w:rPr>
          <w:rFonts w:hint="default"/>
        </w:rPr>
        <w:t>Random passwords generated and sent via email for valid entries.</w:t>
      </w:r>
    </w:p>
    <w:p>
      <w:pPr>
        <w:rPr>
          <w:rFonts w:hint="default"/>
        </w:rPr>
      </w:pPr>
      <w:r>
        <w:rPr>
          <w:rFonts w:hint="default"/>
        </w:rPr>
        <w:t>Confirmation message displayed for successful record creation.</w:t>
      </w:r>
    </w:p>
    <w:p>
      <w:pPr>
        <w:rPr>
          <w:rFonts w:hint="default"/>
        </w:rPr>
      </w:pPr>
      <w:r>
        <w:rPr>
          <w:rFonts w:hint="default"/>
        </w:rPr>
        <w:t>System refrains from generating passwords or sending emails for invalid entries.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Extend: None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Generalization: None</w:t>
      </w:r>
    </w:p>
    <w:p>
      <w:pPr>
        <w:rPr>
          <w:rFonts w:hint="default"/>
        </w:rPr>
      </w:pPr>
      <w:r>
        <w:rPr>
          <w:rFonts w:hint="default"/>
        </w:rPr>
        <w:t>Normal Flow of Events:</w:t>
      </w:r>
    </w:p>
    <w:p>
      <w:pPr>
        <w:rPr>
          <w:rFonts w:hint="default"/>
        </w:rPr>
      </w:pPr>
      <w:r>
        <w:rPr>
          <w:rFonts w:hint="default"/>
        </w:rPr>
        <w:t>Lecturer initiates student registration.</w:t>
      </w:r>
    </w:p>
    <w:p>
      <w:pPr>
        <w:rPr>
          <w:rFonts w:hint="default"/>
        </w:rPr>
      </w:pPr>
      <w:r>
        <w:rPr>
          <w:rFonts w:hint="default"/>
        </w:rPr>
        <w:t>Lecturer provides necessary information for individual student registration.</w:t>
      </w:r>
    </w:p>
    <w:p>
      <w:pPr>
        <w:rPr>
          <w:rFonts w:hint="default"/>
        </w:rPr>
      </w:pPr>
      <w:r>
        <w:rPr>
          <w:rFonts w:hint="default"/>
        </w:rPr>
        <w:t>Matriculation number undergoes validation.</w:t>
      </w:r>
    </w:p>
    <w:p>
      <w:pPr>
        <w:rPr>
          <w:rFonts w:hint="default"/>
        </w:rPr>
      </w:pPr>
      <w:r>
        <w:rPr>
          <w:rFonts w:hint="default"/>
        </w:rPr>
        <w:t>Random password is generated and sent via email upon successful validation.</w:t>
      </w:r>
    </w:p>
    <w:p>
      <w:pPr>
        <w:rPr>
          <w:rFonts w:hint="default"/>
        </w:rPr>
      </w:pPr>
      <w:r>
        <w:rPr>
          <w:rFonts w:hint="default"/>
        </w:rPr>
        <w:t>Confirmation message is displayed for successful record creation.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Alternate Flow : Validation Failure in Individual Registration</w:t>
      </w:r>
    </w:p>
    <w:p>
      <w:pPr>
        <w:rPr>
          <w:rFonts w:hint="default"/>
        </w:rPr>
      </w:pPr>
      <w:r>
        <w:rPr>
          <w:rFonts w:hint="default"/>
        </w:rPr>
        <w:t>Lecturer initiates student registration.</w:t>
      </w:r>
    </w:p>
    <w:p>
      <w:pPr>
        <w:rPr>
          <w:rFonts w:hint="default"/>
        </w:rPr>
      </w:pPr>
      <w:r>
        <w:rPr>
          <w:rFonts w:hint="default"/>
        </w:rPr>
        <w:t>Lecturer provides necessary information for individual student registration.</w:t>
      </w:r>
    </w:p>
    <w:p>
      <w:pPr>
        <w:rPr>
          <w:rFonts w:hint="default"/>
        </w:rPr>
      </w:pPr>
      <w:r>
        <w:rPr>
          <w:rFonts w:hint="default"/>
        </w:rPr>
        <w:t>Matriculation number fails validation.</w:t>
      </w:r>
    </w:p>
    <w:p>
      <w:pPr>
        <w:rPr>
          <w:rFonts w:hint="default"/>
        </w:rPr>
      </w:pPr>
      <w:r>
        <w:rPr>
          <w:rFonts w:hint="default"/>
        </w:rPr>
        <w:t>Error message is displayed, indicating the inability to create the student record.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Normal Flow of Events (Bulk Student Registration):</w:t>
      </w:r>
    </w:p>
    <w:p>
      <w:pPr>
        <w:rPr>
          <w:rFonts w:hint="default"/>
        </w:rPr>
      </w:pPr>
      <w:r>
        <w:rPr>
          <w:rFonts w:hint="default"/>
        </w:rPr>
        <w:t>Lecturer initiates bulk student registration.</w:t>
      </w:r>
    </w:p>
    <w:p>
      <w:pPr>
        <w:rPr>
          <w:rFonts w:hint="default"/>
        </w:rPr>
      </w:pPr>
      <w:r>
        <w:rPr>
          <w:rFonts w:hint="default"/>
        </w:rPr>
        <w:t>Lecturer uploads student records in a CSV file.</w:t>
      </w:r>
    </w:p>
    <w:p>
      <w:pPr>
        <w:rPr>
          <w:rFonts w:hint="default"/>
        </w:rPr>
      </w:pPr>
      <w:r>
        <w:rPr>
          <w:rFonts w:hint="default"/>
        </w:rPr>
        <w:t>Matriculation numbers are verified.</w:t>
      </w:r>
    </w:p>
    <w:p>
      <w:pPr>
        <w:rPr>
          <w:rFonts w:hint="default"/>
        </w:rPr>
      </w:pPr>
      <w:r>
        <w:rPr>
          <w:rFonts w:hint="default"/>
        </w:rPr>
        <w:t>Random passwords are generated and sent via email for valid entries.</w:t>
      </w:r>
    </w:p>
    <w:p>
      <w:pPr>
        <w:rPr>
          <w:rFonts w:hint="default"/>
        </w:rPr>
      </w:pPr>
      <w:r>
        <w:rPr>
          <w:rFonts w:hint="default"/>
        </w:rPr>
        <w:t>Confirmation message is displayed for successful record creation.</w:t>
      </w:r>
    </w:p>
    <w:p>
      <w:pPr>
        <w:rPr>
          <w:rFonts w:hint="default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Use Case Name: Take Test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ID: UC-TT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Primary Actor:</w:t>
      </w:r>
      <w:r>
        <w:rPr>
          <w:rFonts w:hint="default"/>
          <w:lang w:val="en-GB"/>
        </w:rPr>
        <w:t xml:space="preserve">  </w:t>
      </w:r>
      <w:r>
        <w:rPr>
          <w:rFonts w:hint="default"/>
        </w:rPr>
        <w:t xml:space="preserve"> Student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Case Type:</w:t>
      </w:r>
      <w:r>
        <w:rPr>
          <w:rFonts w:hint="default"/>
          <w:lang w:val="en-GB"/>
        </w:rPr>
        <w:t xml:space="preserve">  </w:t>
      </w:r>
      <w:r>
        <w:rPr>
          <w:rFonts w:hint="default"/>
        </w:rPr>
        <w:t xml:space="preserve"> Detail, Essential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</w:rPr>
        <w:t>Stakeholders and Interests:</w:t>
      </w:r>
      <w:r>
        <w:rPr>
          <w:rFonts w:hint="default"/>
          <w:lang w:val="en-GB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lang w:val="en-GB"/>
        </w:rPr>
        <w:t xml:space="preserve">  </w:t>
      </w:r>
      <w:r>
        <w:rPr>
          <w:rFonts w:hint="default"/>
        </w:rPr>
        <w:t>Student:</w:t>
      </w:r>
      <w:r>
        <w:rPr>
          <w:rFonts w:hint="default"/>
          <w:lang w:val="en-GB"/>
        </w:rPr>
        <w:t xml:space="preserve">  </w:t>
      </w:r>
      <w:r>
        <w:rPr>
          <w:rFonts w:hint="default"/>
        </w:rPr>
        <w:t xml:space="preserve"> Wants to take a test using the Computer-Based Testing (CBT) application.</w:t>
      </w: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lang w:val="en-GB"/>
        </w:rPr>
        <w:t xml:space="preserve">  </w:t>
      </w:r>
      <w:r>
        <w:rPr>
          <w:rFonts w:hint="default"/>
        </w:rPr>
        <w:t>Lecturer:</w:t>
      </w:r>
      <w:r>
        <w:rPr>
          <w:rFonts w:hint="default"/>
          <w:lang w:val="en-GB"/>
        </w:rPr>
        <w:t xml:space="preserve">  </w:t>
      </w:r>
      <w:r>
        <w:rPr>
          <w:rFonts w:hint="default"/>
        </w:rPr>
        <w:t xml:space="preserve"> Requires an efficient and reliable system for test administration and grading.</w:t>
      </w: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lang w:val="en-GB"/>
        </w:rPr>
        <w:t xml:space="preserve">  </w:t>
      </w:r>
      <w:r>
        <w:rPr>
          <w:rFonts w:hint="default"/>
        </w:rPr>
        <w:t>System Administrator:</w:t>
      </w:r>
      <w:r>
        <w:rPr>
          <w:rFonts w:hint="default"/>
          <w:lang w:val="en-GB"/>
        </w:rPr>
        <w:t xml:space="preserve">  </w:t>
      </w:r>
      <w:r>
        <w:rPr>
          <w:rFonts w:hint="default"/>
        </w:rPr>
        <w:t xml:space="preserve"> Manages the overall functionality and security of the CBT application.</w:t>
      </w:r>
    </w:p>
    <w:p>
      <w:pPr>
        <w:jc w:val="right"/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</w:t>
      </w:r>
      <w:r>
        <w:rPr>
          <w:rFonts w:hint="default"/>
        </w:rPr>
        <w:t>Brief Description:</w:t>
      </w:r>
      <w:r>
        <w:rPr>
          <w:rFonts w:hint="default"/>
          <w:lang w:val="en-GB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This use case outlines the process by which a student takes a test within the Computer-Based Testing (CBT) application. The student logs in, initiates the test, answers questions, and submits the test for evaluation.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GB"/>
        </w:rPr>
        <w:t xml:space="preserve">  </w:t>
      </w:r>
      <w:r>
        <w:rPr>
          <w:rFonts w:hint="default"/>
        </w:rPr>
        <w:t>Trigger:</w:t>
      </w:r>
      <w:r>
        <w:rPr>
          <w:rFonts w:hint="default"/>
          <w:lang w:val="en-GB"/>
        </w:rPr>
        <w:t xml:space="preserve">  </w:t>
      </w:r>
      <w:r>
        <w:rPr>
          <w:rFonts w:hint="default"/>
        </w:rPr>
        <w:t xml:space="preserve"> Student wants to start and complete a test.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GB"/>
        </w:rPr>
        <w:t xml:space="preserve">  </w:t>
      </w:r>
      <w:r>
        <w:rPr>
          <w:rFonts w:hint="default"/>
        </w:rPr>
        <w:t>Importance Level:</w:t>
      </w:r>
      <w:r>
        <w:rPr>
          <w:rFonts w:hint="default"/>
          <w:lang w:val="en-GB"/>
        </w:rPr>
        <w:t xml:space="preserve">  </w:t>
      </w:r>
      <w:r>
        <w:rPr>
          <w:rFonts w:hint="default"/>
        </w:rPr>
        <w:t xml:space="preserve"> High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GB"/>
        </w:rPr>
        <w:t xml:space="preserve">  </w:t>
      </w:r>
      <w:r>
        <w:rPr>
          <w:rFonts w:hint="default"/>
        </w:rPr>
        <w:t>Type:</w:t>
      </w:r>
      <w:r>
        <w:rPr>
          <w:rFonts w:hint="default"/>
          <w:lang w:val="en-GB"/>
        </w:rPr>
        <w:t xml:space="preserve">  </w:t>
      </w:r>
      <w:r>
        <w:rPr>
          <w:rFonts w:hint="default"/>
        </w:rPr>
        <w:t xml:space="preserve"> Essential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</w:t>
      </w:r>
      <w:r>
        <w:rPr>
          <w:rFonts w:hint="default"/>
        </w:rPr>
        <w:t>Relationships:</w:t>
      </w:r>
      <w:r>
        <w:rPr>
          <w:rFonts w:hint="default"/>
          <w:lang w:val="en-GB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lang w:val="en-GB"/>
        </w:rPr>
        <w:t xml:space="preserve">  </w:t>
      </w:r>
      <w:r>
        <w:rPr>
          <w:rFonts w:hint="default"/>
        </w:rPr>
        <w:t>Association:</w:t>
      </w:r>
      <w:r>
        <w:rPr>
          <w:rFonts w:hint="default"/>
          <w:lang w:val="en-GB"/>
        </w:rPr>
        <w:t xml:space="preserve">  </w:t>
      </w:r>
      <w:r>
        <w:rPr>
          <w:rFonts w:hint="default"/>
        </w:rPr>
        <w:t xml:space="preserve"> Student associates with the CBT system to take a test.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</w:t>
      </w:r>
      <w:r>
        <w:rPr>
          <w:rFonts w:hint="default"/>
        </w:rPr>
        <w:t>Include:</w:t>
      </w:r>
      <w:r>
        <w:rPr>
          <w:rFonts w:hint="default"/>
          <w:lang w:val="en-GB"/>
        </w:rPr>
        <w:t xml:space="preserve">  </w:t>
      </w:r>
    </w:p>
    <w:p>
      <w:pPr>
        <w:rPr>
          <w:rFonts w:hint="default"/>
          <w:lang w:val="en-GB"/>
        </w:rPr>
      </w:pPr>
      <w:r>
        <w:rPr>
          <w:rFonts w:hint="default"/>
        </w:rPr>
        <w:t xml:space="preserve">- 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>Log In:</w:t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</w:p>
    <w:p>
      <w:pPr>
        <w:rPr>
          <w:rFonts w:hint="default"/>
        </w:rPr>
      </w:pPr>
      <w:r>
        <w:rPr>
          <w:rFonts w:hint="default"/>
        </w:rPr>
        <w:t xml:space="preserve">  - Student logs into the CBT application using valid login credentials.</w:t>
      </w:r>
    </w:p>
    <w:p>
      <w:pPr>
        <w:rPr>
          <w:rFonts w:hint="default"/>
        </w:rPr>
      </w:pPr>
      <w:r>
        <w:rPr>
          <w:rFonts w:hint="default"/>
        </w:rPr>
        <w:t xml:space="preserve">  - System authenticates the student's information and provides access to the dashboard.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</w:rPr>
        <w:t xml:space="preserve">- 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>Start Test:</w:t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- Student initiates a test by clicking the "Start" button.</w:t>
      </w:r>
    </w:p>
    <w:p>
      <w:pPr>
        <w:rPr>
          <w:rFonts w:hint="default"/>
        </w:rPr>
      </w:pPr>
      <w:r>
        <w:rPr>
          <w:rFonts w:hint="default"/>
        </w:rPr>
        <w:t xml:space="preserve">  - Countdown timer begins based on the duration set by the lecturer.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</w:rPr>
        <w:t xml:space="preserve">- 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>Answer Questions:</w:t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- System presents questions based on the lecturer's settings.</w:t>
      </w:r>
    </w:p>
    <w:p>
      <w:pPr>
        <w:rPr>
          <w:rFonts w:hint="default"/>
        </w:rPr>
      </w:pPr>
      <w:r>
        <w:rPr>
          <w:rFonts w:hint="default"/>
        </w:rPr>
        <w:t xml:space="preserve">  - Navigation through questions is allowed using "Next" or "Previous" buttons.</w:t>
      </w:r>
    </w:p>
    <w:p>
      <w:pPr>
        <w:rPr>
          <w:rFonts w:hint="default"/>
        </w:rPr>
      </w:pPr>
      <w:r>
        <w:rPr>
          <w:rFonts w:hint="default"/>
        </w:rPr>
        <w:t xml:space="preserve">  - Student answers questions within the specified time.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</w:rPr>
        <w:t xml:space="preserve">- 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>Submit Test:</w:t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- Student clicks the "Submit" button or the test automatically submits when the timer reaches zero.</w:t>
      </w:r>
    </w:p>
    <w:p>
      <w:pPr>
        <w:rPr>
          <w:rFonts w:hint="default"/>
        </w:rPr>
      </w:pPr>
      <w:r>
        <w:rPr>
          <w:rFonts w:hint="default"/>
        </w:rPr>
        <w:t xml:space="preserve">  - System marks the script and calculates the score.</w:t>
      </w:r>
    </w:p>
    <w:p>
      <w:pPr>
        <w:rPr>
          <w:rFonts w:hint="default"/>
        </w:rPr>
      </w:pPr>
      <w:r>
        <w:rPr>
          <w:rFonts w:hint="default"/>
        </w:rPr>
        <w:t xml:space="preserve">  - The score is displayed to the student and sent to their email.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</w:rPr>
        <w:t xml:space="preserve">- 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>View Script:</w:t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- A pop-up menu appears post-test, prompting the student to view their script.</w:t>
      </w:r>
    </w:p>
    <w:p>
      <w:pPr>
        <w:rPr>
          <w:rFonts w:hint="default"/>
        </w:rPr>
      </w:pPr>
      <w:r>
        <w:rPr>
          <w:rFonts w:hint="default"/>
        </w:rPr>
        <w:t xml:space="preserve">  - Clicking a "View Script" button generates the script.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</w:rPr>
        <w:t xml:space="preserve">- 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>Print Script:</w:t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- Users can opt to print the script by clicking the "Print" button.</w:t>
      </w:r>
    </w:p>
    <w:p>
      <w:pPr>
        <w:rPr>
          <w:rFonts w:hint="default"/>
        </w:rPr>
      </w:pPr>
      <w:r>
        <w:rPr>
          <w:rFonts w:hint="default"/>
        </w:rPr>
        <w:t xml:space="preserve">  - An error message is displayed in case of printing issues.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GB"/>
        </w:rPr>
        <w:t xml:space="preserve">  </w:t>
      </w:r>
      <w:r>
        <w:rPr>
          <w:rFonts w:hint="default"/>
        </w:rPr>
        <w:t>Extend:</w:t>
      </w:r>
      <w:r>
        <w:rPr>
          <w:rFonts w:hint="default"/>
          <w:lang w:val="en-GB"/>
        </w:rPr>
        <w:t xml:space="preserve">  </w:t>
      </w:r>
      <w:r>
        <w:rPr>
          <w:rFonts w:hint="default"/>
        </w:rPr>
        <w:t xml:space="preserve"> None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GB"/>
        </w:rPr>
        <w:t xml:space="preserve">  </w:t>
      </w:r>
      <w:r>
        <w:rPr>
          <w:rFonts w:hint="default"/>
        </w:rPr>
        <w:t>Generalization:</w:t>
      </w:r>
      <w:r>
        <w:rPr>
          <w:rFonts w:hint="default"/>
          <w:lang w:val="en-GB"/>
        </w:rPr>
        <w:t xml:space="preserve">  </w:t>
      </w:r>
      <w:r>
        <w:rPr>
          <w:rFonts w:hint="default"/>
        </w:rPr>
        <w:t xml:space="preserve"> None</w:t>
      </w:r>
    </w:p>
    <w:p>
      <w:pPr>
        <w:rPr>
          <w:rFonts w:hint="default"/>
        </w:rPr>
      </w:pPr>
      <w:r>
        <w:rPr>
          <w:rFonts w:hint="default"/>
        </w:rPr>
        <w:t>Normal Flow of Events:</w:t>
      </w:r>
    </w:p>
    <w:p>
      <w:pPr>
        <w:rPr>
          <w:rFonts w:hint="default"/>
        </w:rPr>
      </w:pPr>
      <w:r>
        <w:rPr>
          <w:rFonts w:hint="default"/>
        </w:rPr>
        <w:t>1. Student logs into the CBT application.</w:t>
      </w:r>
    </w:p>
    <w:p>
      <w:pPr>
        <w:rPr>
          <w:rFonts w:hint="default"/>
        </w:rPr>
      </w:pPr>
      <w:r>
        <w:rPr>
          <w:rFonts w:hint="default"/>
        </w:rPr>
        <w:t>2. System authenticates student's information and provides access to the dashboard.</w:t>
      </w:r>
    </w:p>
    <w:p>
      <w:pPr>
        <w:rPr>
          <w:rFonts w:hint="default"/>
        </w:rPr>
      </w:pPr>
      <w:r>
        <w:rPr>
          <w:rFonts w:hint="default"/>
        </w:rPr>
        <w:t>3. Student initiates the test by clicking the "Start" button.</w:t>
      </w:r>
    </w:p>
    <w:p>
      <w:pPr>
        <w:rPr>
          <w:rFonts w:hint="default"/>
        </w:rPr>
      </w:pPr>
      <w:r>
        <w:rPr>
          <w:rFonts w:hint="default"/>
        </w:rPr>
        <w:t>4. Countdown timer begins based on the duration set by the lecturer.</w:t>
      </w:r>
    </w:p>
    <w:p>
      <w:pPr>
        <w:rPr>
          <w:rFonts w:hint="default"/>
        </w:rPr>
      </w:pPr>
      <w:r>
        <w:rPr>
          <w:rFonts w:hint="default"/>
        </w:rPr>
        <w:t>5. System presents questions based on lecturer's settings.</w:t>
      </w:r>
    </w:p>
    <w:p>
      <w:pPr>
        <w:rPr>
          <w:rFonts w:hint="default"/>
        </w:rPr>
      </w:pPr>
      <w:r>
        <w:rPr>
          <w:rFonts w:hint="default"/>
        </w:rPr>
        <w:t>6. Navigation through questions is allowed using "Next" or "Previous" buttons.</w:t>
      </w:r>
    </w:p>
    <w:p>
      <w:pPr>
        <w:rPr>
          <w:rFonts w:hint="default"/>
        </w:rPr>
      </w:pPr>
      <w:r>
        <w:rPr>
          <w:rFonts w:hint="default"/>
        </w:rPr>
        <w:t>7. Student answers questions within the specified time.</w:t>
      </w:r>
    </w:p>
    <w:p>
      <w:pPr>
        <w:rPr>
          <w:rFonts w:hint="default"/>
        </w:rPr>
      </w:pPr>
      <w:r>
        <w:rPr>
          <w:rFonts w:hint="default"/>
        </w:rPr>
        <w:t>8. Student submits the test by clicking the "Submit" button or automatically when the timer reaches zero.</w:t>
      </w:r>
    </w:p>
    <w:p>
      <w:pPr>
        <w:rPr>
          <w:rFonts w:hint="default"/>
        </w:rPr>
      </w:pPr>
      <w:r>
        <w:rPr>
          <w:rFonts w:hint="default"/>
        </w:rPr>
        <w:t>9. System marks the script and calculates the score.</w:t>
      </w:r>
    </w:p>
    <w:p>
      <w:pPr>
        <w:rPr>
          <w:rFonts w:hint="default"/>
        </w:rPr>
      </w:pPr>
      <w:r>
        <w:rPr>
          <w:rFonts w:hint="default"/>
        </w:rPr>
        <w:t>10. Score is displayed to the student and sent to their email.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Alternate Flow 1: Test Already Taken</w:t>
      </w:r>
    </w:p>
    <w:p>
      <w:pPr>
        <w:rPr>
          <w:rFonts w:hint="default"/>
        </w:rPr>
      </w:pPr>
      <w:r>
        <w:rPr>
          <w:rFonts w:hint="default"/>
        </w:rPr>
        <w:t>1. Student attempts to retake a test.</w:t>
      </w:r>
    </w:p>
    <w:p>
      <w:pPr>
        <w:rPr>
          <w:rFonts w:hint="default"/>
        </w:rPr>
      </w:pPr>
      <w:r>
        <w:rPr>
          <w:rFonts w:hint="default"/>
        </w:rPr>
        <w:t>2. System detects that the test has already been taken.</w:t>
      </w:r>
    </w:p>
    <w:p>
      <w:pPr>
        <w:rPr>
          <w:rFonts w:hint="default"/>
        </w:rPr>
      </w:pPr>
      <w:r>
        <w:rPr>
          <w:rFonts w:hint="default"/>
        </w:rPr>
        <w:t>3. Message is displayed indicating that the test has already been taken.</w:t>
      </w:r>
    </w:p>
    <w:p>
      <w:pPr>
        <w:rPr>
          <w:rFonts w:hint="default"/>
        </w:rPr>
      </w:pPr>
      <w:r>
        <w:rPr>
          <w:rFonts w:hint="default"/>
        </w:rPr>
        <w:t>4. Pop-up menu gives the option to view the script.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Alternate Flow 2: Printing Script Error</w:t>
      </w:r>
    </w:p>
    <w:p>
      <w:pPr>
        <w:rPr>
          <w:rFonts w:hint="default"/>
        </w:rPr>
      </w:pPr>
      <w:r>
        <w:rPr>
          <w:rFonts w:hint="default"/>
        </w:rPr>
        <w:t>1. Student attempts to print the script.</w:t>
      </w:r>
    </w:p>
    <w:p>
      <w:pPr>
        <w:rPr>
          <w:rFonts w:hint="default"/>
        </w:rPr>
      </w:pPr>
      <w:r>
        <w:rPr>
          <w:rFonts w:hint="default"/>
        </w:rPr>
        <w:t>2. Error occurs during the printing process.</w:t>
      </w:r>
    </w:p>
    <w:p>
      <w:pPr>
        <w:rPr>
          <w:rFonts w:hint="default"/>
        </w:rPr>
      </w:pPr>
      <w:r>
        <w:rPr>
          <w:rFonts w:hint="default"/>
        </w:rPr>
        <w:t>3. System displays a message indicating "Could Not Print Script."</w:t>
      </w:r>
    </w:p>
    <w:p>
      <w:pPr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 xml:space="preserve">  Use Case Name:   Submit Test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ID:   UC-ST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Primary Actor:   Student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Type:   Detail,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Stakeholders and Interests: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Student:   Wants to submit a completed test within the Computer-Based Testing (CBT) application.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Lecturer:   Requires an efficient and reliable system for collecting and grading student assessments.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System Administrator:   Manages the overall functionality and security of the CBT application.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Brief Description: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use case outlines the process by which a student submits a completed test within the Computer-Based Testing (CBT) application. The student completes the test, initiates the submission process, and receives feedback on the test results.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Trigger:   Student completes answering questions and wants to submit the test.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Importance Level:   High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Type:  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Relationships: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Association:   Student associates with the CBT system to submit a test.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Include: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Answer Questions: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Student answers questions during the test-taking process.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Initiate Submission: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Student clicks the "Submit" button or the test automatically submits when the timer reaches zero.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Evaluate Test: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System marks the script and calculates the student's score.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Display Score: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The score is displayed to the student on the test submission confirmation page.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Send Score to Email: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The system sends the test score to the student's email for their records.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View Script: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A pop-up menu appears post-test, prompting the student to view their script.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Clicking a "View Script" button generates the script.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Print Script: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Users can opt to print the script by clicking the "Print" button.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An error message is displayed in case of printing issues.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Extend:   None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Generalization:   None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Normal Flow of Events: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1. Student completes answering questions during the test.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2. Student initiates the submission process by clicking the "Submit" button or automatically when the timer reaches zero.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3. System marks the script and calculates the score.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4. The score is displayed to the student on the test submission confirmation page.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5. System sends the test score to the student's email for their records.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#### Alternate Flow 1: Error in Sending Email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1. System encounters an error while sending the test score to the student's email.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2. Error message is displayed, indicating the failure to send the test score email.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####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  <w:r>
        <w:rPr>
          <w:rFonts w:hint="default"/>
          <w:u w:val="single"/>
          <w:lang w:val="en-GB"/>
        </w:rPr>
        <w:t xml:space="preserve"> Use Case Name:   View Test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ID:   UC-VT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Primary Actor:   Student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Type:   Detail,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Stakeholders and Interests: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Student:   Wants to review and analyze test results using the Computer-Based Testing (CBT) application.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Lecturer:   Requires students to have access to their test results for self-assessment.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System Administrator:   Manages the overall functionality and security of the CBT application.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Brief Description: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use case details the process by which a student views their test results within the Computer-Based Testing (CBT) application. After completing a test, the student can access and review their performance.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Trigger:   Student wants to view the results of a completed test.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Importance Level:   High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Type:  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Relationships: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Association:   Student associates with the CBT system to view test results.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Include: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Log In: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Student logs into the CBT application using valid login credentials.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System authenticates the student's information and provides access to the dashboard.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Access Test Results: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Student clicks on the "View" button dedicated to accessing test results.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The system displays the scores of all completed tests.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Save Scores to CSV: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Student has the capability to save the scores of all completed tests into a CSV file.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A dedicated tab provides the option to save the scores.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Extend:   None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Generalization:   None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Normal Flow of Events: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1. Student logs into the CBT application.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2. System authenticates student's information and provides access to the dashboard.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3. Student clicks on the "View" button dedicated to accessing test results.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4. System displays the scores of all completed tests.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#### Alternate Flow 1: Saving Scores to CSV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1. Student has the option to save the scores of all completed tests into a CSV file.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2. Clicking on the "Save to CSV" button initiates the process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 xml:space="preserve">  Use Case Name:   Print Test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ID:   UC-PT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Primary Actor:   Student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Type:   Detail,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Stakeholders and Interests: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Student:   Wants to print the test script for a review.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Lecturer:   Requires an efficient and user-friendly system for test administration.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System Administrator:   Manages the overall functionality and security of the Computer-Based Testing (CBT) application.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Brief Description: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use case outlines the process by which a student prints the test script after completing a test within the Computer-Based Testing (CBT) application. The student reviews their answers and the marked script by generating a printable version.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Trigger:   Student wants to print the test script for review.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Importance Level:   Medium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Type:  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Relationships: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Association:   Student associates with the CBT system to print the test script.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Include: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Take Test: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The ability to print the test script is an optional step post-test completion.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Students take a test, and after the test is completed and marked, they have the option to print the script.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Extend: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View Script: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To print the script, the student must first view the script.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Clicking on the "View Script" button allows the student to review their answers before deciding to print.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Generalization:   None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Normal Flow of Events: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1. Student completes a test.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2. After test completion, student has the option to print the script.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3. Clicking the "Print" button generates a printable version of the script.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#### Alternate Flow 1: Viewing Script Before Printing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1. To print the script, the student must first view the script.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2. Clicking on the "View Script" button allows the student to review their answers before deciding to print.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u w:val="single"/>
          <w:lang w:val="en-GB"/>
        </w:rPr>
      </w:pPr>
      <w:r>
        <w:rPr>
          <w:rFonts w:hint="default"/>
          <w:lang w:val="en-GB"/>
        </w:rPr>
        <w:t xml:space="preserve"> </w:t>
      </w:r>
      <w:r>
        <w:rPr>
          <w:rFonts w:hint="default"/>
          <w:u w:val="single"/>
          <w:lang w:val="en-GB"/>
        </w:rPr>
        <w:t xml:space="preserve"> Use Case Name:   User Login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ID:   UC-UL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Primary Actor:   User (Lecturer or Student)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Type:   Detail,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Stakeholders and Interests: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User:   Wants to access the Computer-Based Testing (CBT) application securely.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System Administrator:   Manages user authentication and ensures the security of the CBT application.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Brief Description: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use case details the process by which a user (either a lecturer or a student) logs into the Computer-Based Testing (CBT) application. The user provides valid login credentials to access the system.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Trigger:   User wants to log into the CBT application.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Importance Level:   High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Type:  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Relationships: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Association:   User associates with the CBT system to log in.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Include: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Input Login Details: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User inputs their login credentials, including email and password.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Authenticate User: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The system authenticates the provided login information.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If valid, the user is granted access to the dedicated page based on their user type (lecturer or student).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If invalid, an error message is displayed, indicating "User login details invalid."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Extend:   None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Generalization:   None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Name:   Set Questions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ID:   UC-SQ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Primary Actor:   Lecturer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Type:   Detail,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Stakeholders and Interests: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Lecturer:   Wants to set questions for a test within the Computer-Based Testing (CBT) application.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System Administrator:   Manages the overall functionality and security of the CBT application.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Brief Description: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use case describes the process by which a lecturer sets questions for a test within the Computer-Based Testing (CBT) application. The lecturer specifies the number of questions and may upload questions in a CSV file.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Trigger:   Lecturer wants to prepare questions for a test.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Importance Level:   High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Type:  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Relationships: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Association:   Lecturer associates with the CBT system to set questions.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Include: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Specify Number of Questions: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Lecturer accesses the dedicated tab to specify the desired number of questions for the test.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The system validates the entered number, displaying a success message for a valid entry and an error message for an invalid one.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CSV File Upload: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Lecturer can upload questions in a CSV file.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The application verifies the absence of duplicate questions in the uploaded file.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If successful, a confirmation message is displayed, indicating the creation of the question bank.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In case of duplicates or other issues, an error message is presented.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Extend:   None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Generalization:   None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Name:   User Authentication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ID:   UC-UA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Primary Actor:   User (Lecturer or Student)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Type:   Detail,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Stakeholders and Interests: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User:   Wants secure access to the Computer-Based Testing (CBT) application.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System Administrator:   Manages the overall security and access control of the CBT application.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Brief Description: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use case outlines the process by which a user, either a lecturer or a student, authenticates themselves to access the Computer-Based Testing (CBT) application. Authentication ensures that only authorized users can log in and interact with the system.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Trigger:   User attempts to log into the CBT application.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Importance Level:   High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Type:  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Relationships: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Association:   User associates with the CBT system to authenticate and access the application.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Include: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Input Login Details: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User inputs their login credentials, including email and password.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Authenticate Information: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System verifies the provided login details against stored user data.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Access is granted for valid credentials.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Access Dashboard: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Upon successful authentication, the system provides access to a dedicated dashboard based on the user type (lecturer or student).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Error Handling: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In case of invalid login details, the system displays an error message indicating "User login details invalid."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Extend:   None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Generalization:   None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Normal Flow of Events: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User inputs their login credentials, including email and password.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System verifies the provided login details against stored user data.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Access Dashboard: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Upon successful authentication, the system provides access to a dedicated dashboard based on the user type (lecturer or student).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Alternate Flow: Invalid Login Credentials: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If the entered login credentials are invalid: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 system displays an error message indicating "User login details invalid."</w:t>
      </w:r>
    </w:p>
    <w:p>
      <w:pPr>
        <w:rPr>
          <w:rFonts w:hint="default"/>
          <w:lang w:val="en-GB"/>
        </w:rPr>
      </w:pPr>
    </w:p>
    <w:p>
      <w:pPr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 xml:space="preserve">  Use Case Name:   Upload CSV Questions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ID:   UC-UCQ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Primary Actor:   Lecturer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Type:   Detail,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Stakeholders and Interests: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Lecturer:   Aims to efficiently upload a set of questions in bulk for a test.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System Administrator:   Manages the overall functionality and security of the CBT application.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Brief Description: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use case describes the process by which a lecturer uploads a set of questions in CSV (Comma-Separated Values) format to the Computer-Based Testing (CBT) application. The system verifies the absence of duplicate questions, uploads the questions, and confirms the creation of the question bank.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Trigger:   Lecturer wants to add questions to the question bank by uploading a CSV file.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Importance Level:   High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Type:  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Relationships: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Association:   Lecturer associates with the CBT system to upload questions.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Include: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Validate CSV File: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Lecturer navigates to the "Upload CSV Questions" tab.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Lecturer selects a CSV file containing the questions.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System validates the file format and structure.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Verify Duplicate Questions: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System checks for the presence of duplicate questions in the uploaded file.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An error message is displayed if duplicates are found.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Upload Questions: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System uploads the questions from the CSV file.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Confirmation message is displayed upon successful upload.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Questions are added to the question bank.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Extend: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Error Handling: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In case of issues during the validation or upload process, the system presents an error message to the lecturer.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Generalization:   None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Normal Flow of Events: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Lecturer accesses the dedicated tab to specify the desired number of questions for the test.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 system validates the entered number, displaying a success message for a valid entry and an error message for an invalid one.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CSV File Upload: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Lecturer can upload questions in a CSV file.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 application verifies the absence of duplicate questions in the uploaded file.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If successful, a confirmation message is displayed, indicating the creation of the question bank.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 case of duplicates or other issues, an error message is presented.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Alternate Flow: Invalid Number of Questions: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If the entered number of questions is invalid: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 system displays an error message indicating "Invalid number of questions."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Alternate Flow: Duplicate Questions in CSV File: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If the uploaded CSV file contains duplicate questions: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 system displays an error message indicating "Duplicate questions found in the file."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Asks the lecturer to correct the CSV file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Name:   Set Timer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ID:   UC-ST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Primary Actor:   Lecturer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Type:   Detail,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Stakeholders and Interests: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Lecturer:   Wants to set the time duration for a test within the Computer-Based Testing (CBT) application.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System Administrator:   Manages the overall functionality and security of the CBT application.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Brief Description: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use case outlines the process by which a lecturer sets the time duration for a test within the Computer-Based Testing (CBT) application. The duration is a crucial parameter in controlling the test-taking process.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Trigger:   Lecturer wants to define the time limit for a specific test.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Importance Level:   High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Type:  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Relationships: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Association:   Lecturer associates with the CBT system to configure test settings.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Include: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Login: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Lecturer logs into the CBT application using valid login credentials.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System authenticates the lecturer's information and provides access to the lecturer's dashboard.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Configure Test Duration: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Lecturer navigates to a dedicated tab for setting the time duration.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Lecturer inputs the desired duration in hours and minutes.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Upon clicking the "Submit" button, the system verifies the validity of the entered duration.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Display Confirmation or Error Message: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If the entered duration is valid, a success message is displayed.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If the entered duration is invalid, an error message informs the lecturer of the failure.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Extend:   None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Generalization:   None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Normal Flow of Events: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Login: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Lecturer logs into the CBT application using valid login credentials.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System authenticates the lecturer's information and provides access to the lecturer's dashboard.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Configure Test Duration:</w:t>
      </w:r>
      <w:bookmarkStart w:id="0" w:name="_GoBack"/>
      <w:bookmarkEnd w:id="0"/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Lecturer navigates to a dedicated tab for setting the time duration.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Lecturer inputs the desired duration in hours and minutes.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Upon clicking the "Submit" button, the system verifies the validity of the entered duration.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Alternate Flow: Invalid Duration: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If the entered duration is invalid: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 system displays an error message indicating "Invalid test duration."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  <w:r>
        <w:rPr>
          <w:rFonts w:hint="default"/>
          <w:u w:val="single"/>
          <w:lang w:val="en-GB"/>
        </w:rPr>
        <w:t xml:space="preserve"> Use Case Name:   Delete Question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ID:   UC-DQ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Primary Actor:   Lecturer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Type:   Detail,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Stakeholders and Interests: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Lecturer:   Wants to manage and maintain the question bank efficiently.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System Administrator:   Ensures the security and overall functionality of the Computer-Based Testing (CBT) application.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Brief Description: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use case outlines the process by which a lecturer deletes a question from the question bank within the CBT application. Lecturers can remove questions to maintain the quality and relevance of the test content.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Trigger:   Lecturer decides to delete a question.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Importance Level:   High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Type:  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Relationships: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Association:   Lecturer associates with the CBT system to manage the question bank.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Include: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Search Question: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Lecturer navigates to the "Delete Question" tab.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Inputs the question details or identifier and clicks the "Search" button.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Validate Question: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System validates the question details and retrieves the corresponding question information.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In case of invalidation, the system displays a message indicating "Could Not Find Question."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Display Question Details: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For a valid question, the system displays the question details to the lecturer.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Confirm Deletion: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Lecturer confirms the deletion by clicking the "Delete" button.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The system re-verifies the deletion request.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Display Confirmation: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Upon successful deletion, the system displays a confirmation message indicating "Question Deleted."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Error Handling: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In case of any issues during the deletion process, the application presents an error message to the lecturer.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Extend:   None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Generalization:   None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Normal Flow of Events: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Search Question: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Lecturer navigates to the "Delete Question" tab.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Inputs the question details or identifier and clicks the "Search" button.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Validate Question: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System validates the question details and retrieves the corresponding question information.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 case of invalidation, the system displays a message indicating "Could Not Find Question."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Display Question Details: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For a valid question, the system displays the question details to the lecturer.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Confirm Deletion: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Lecturer confirms the deletion by clicking the "Delete" button.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 system re-verifies the deletion request.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 xml:space="preserve">  Use Case Name:   View Students’ Scores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ID:   UC-VSS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Primary Actor:   Lecturer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Type:   Detail,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Stakeholders and Interests: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Lecturer:   Wants to access and review the scores of all students who took a test.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System Administrator:   Manages the overall functionality and security of the CBT application.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Brief Description: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use case describes how a lecturer can view the scores of all students who have taken a test within the Computer-Based Testing (CBT) application. The lecturer has the option to save the scores to a CSV file.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Trigger:   Lecturer wants to access and review student scores.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Importance Level:   High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Type:  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Relationships: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Association:   Lecturer associates with the CBT system to view student scores.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Include: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Access Scores: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Lecturer logs into the CBT application using valid login credentials.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The system authenticates the lecturer's information and provides access to the dashboard.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View Scores: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Lecturer clicks on the "View" button to access the scores of all students.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The system displays the scores in a tabular format.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Save Scores to CSV: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Lecturer has the option to save the scores of the students to a CSV file.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Clicking on the "Save to CSV" button initiates the process.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Extend:   None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Generalization:   None</w:t>
      </w:r>
    </w:p>
    <w:p>
      <w:pPr>
        <w:rPr>
          <w:rFonts w:hint="default"/>
          <w:u w:val="single"/>
          <w:lang w:val="en-GB"/>
        </w:rPr>
      </w:pPr>
    </w:p>
    <w:p>
      <w:pPr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 xml:space="preserve">  Use Case Name:   Modify Student Records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ID:   UC-MSR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Primary Actor:   Lecturer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Type:   Detail,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Stakeholders and Interests: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Lecturer:   Wants to efficiently update and maintain accurate student records.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System Administrator:   Manages the overall functionality and security of the Computer-Based Testing (CBT) application.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Brief Description: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use case outlines the process by which a lecturer modifies student records within the Computer-Based Testing (CBT) application. The lecturer searches for a student using their matriculation number, retrieves and displays student details, and updates the records as necessary.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Trigger:   Lecturer wants to modify a student's information.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Importance Level:   High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Type:  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Relationships: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Association:   Lecturer associates with the CBT system to modify student records.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Include: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Search Student Record: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Lecturer clicks on the "Update Student Record" tab.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Inputs the student matriculation number and clicks the "Search" button.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The system validates the matriculation number.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Display Student Details: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If the matriculation number is valid, the system retrieves and displays the student details.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If invalid, an error message indicates "Could Not Find Student."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Update Student Record: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After making necessary changes, lecturer clicks the "Update" button.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The system re-verifies the student details.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A confirmation message is displayed, signifying "Record Updated."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Error Handling: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In case of any issues during the update process, the application promptly presents an error message.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Extend:   None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Generalization:   None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Normal Flow of Events: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Search Student Record: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Lecturer clicks on the "Update Student Record" tab.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Inputs the student matriculation number and clicks the "Search" button.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 system validates the matriculation number.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Display Student Details: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If the matriculation number is valid, the system retrieves and displays the student details.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If invalid, an error message indicates "Could Not Find Student."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Update Student Record: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After making necessary changes, lecturer clicks the "Update" button.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 system re-verifies the student details.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 confirmation message is displayed, signifying "Record Updated."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Error Handling: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 case of any issues during the update process, the application promptly presents an error message.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Alternate Flow: Cancel Update: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If the lecturer decides not to update the student record: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 system cancels the update process and returns to the student details.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Name:   Register Fellow Lecturers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ID:   UC-RFL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Primary Actor:   Lecturer (Registrar)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Type:   Detail,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Stakeholders and Interests: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Lecturer (Registrar):   Wants to efficiently register fellow lecturers within the Computer-Based Testing (CBT) application.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System Administrator:   Manages the overall functionality and security of the CBT application.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Brief Description: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use case outlines the process by which a lecturer, acting as a registrar, registers fellow lecturers within the Computer-Based Testing (CBT) application. The registrar can register fellow lecturers individually or in bulk.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Trigger:   Registrar wants to add fellow lecturers to the system.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Importance Level:   High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Type:  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Relationships: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Association:   Lecturer (Registrar) associates with the CBT system to register fellow lecturers.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Include: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Individual Lecturer Registration: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Registrar supplies necessary information for individual lecturer registration.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Staff ID undergoes validation.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Random password generated and sent via email upon successful validation.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Confirmation message displayed for successful record creation.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Error message displayed in case of validation failure or other errors.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Bulk Lecturer Registration: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Registrar uploads lecturer records in a CSV file.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Staff IDs are verified.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Random passwords generated and sent via email for valid entries.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Confirmation message displayed for successful record creation.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System refrains from generating passwords or sending emails for invalid entries.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Extend:   None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Generalization:   None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Name:   Expunge Student Record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ID:   UC-ESR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Primary Actor:   Lecturer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Use Case Type:   Detail,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Stakeholders and Interests: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Lecturer:   Wants to remove a student's record from the Computer-Based Testing (CBT) application.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System Administrator:   Manages the overall functionality and security of the CBT application.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Brief Description: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use case outlines the process by which a lecturer removes a student's record from the Computer-Based Testing (CBT) application. The lecturer searches for a student, validates the information, and initiates the deletion process.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Trigger:   Lecturer wants to expunge a student's record.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Importance Level:   High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Type:   Essential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Relationships: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  Association:   Lecturer associates with the CBT system to expunge a student's record.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Include: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Search Student Record: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Lecturer navigates to the "Delete Student Record" tab.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Inputs the student's matriculation number and clicks the "Search" button.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Validate Matriculation Number: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System validates the provided matriculation number.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Displays a message indicating "Could Not Find Student" in case of invalidation.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Retrieves and displays student details in case of validation.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Confirm Deletion: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After reviewing the student details, the lecturer confirms the deletion by clicking the "Delete" button.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The system re-verifies the deletion request.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 Display Confirmation: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If the deletion is successful, a confirmation message is displayed, signifying "Record Deleted."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- In case of any issues during the deletion process, an error message is presented.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Extend:   None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Generalization:   None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</w:rPr>
      </w:pPr>
      <w:r>
        <w:rPr>
          <w:rFonts w:hint="default"/>
        </w:rPr>
        <w:t>Normal Flow of Events: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Individual Lecturer Registration:</w:t>
      </w:r>
    </w:p>
    <w:p>
      <w:pPr>
        <w:rPr>
          <w:rFonts w:hint="default"/>
        </w:rPr>
      </w:pPr>
      <w:r>
        <w:rPr>
          <w:rFonts w:hint="default"/>
        </w:rPr>
        <w:t>Registrar supplies necessary information for individual lecturer registration.</w:t>
      </w:r>
    </w:p>
    <w:p>
      <w:pPr>
        <w:rPr>
          <w:rFonts w:hint="default"/>
        </w:rPr>
      </w:pPr>
      <w:r>
        <w:rPr>
          <w:rFonts w:hint="default"/>
        </w:rPr>
        <w:t>Staff ID undergoes validation.</w:t>
      </w:r>
    </w:p>
    <w:p>
      <w:pPr>
        <w:rPr>
          <w:rFonts w:hint="default"/>
        </w:rPr>
      </w:pPr>
      <w:r>
        <w:rPr>
          <w:rFonts w:hint="default"/>
        </w:rPr>
        <w:t>Random password generated and sent via email upon successful validation.</w:t>
      </w:r>
    </w:p>
    <w:p>
      <w:pPr>
        <w:rPr>
          <w:rFonts w:hint="default"/>
        </w:rPr>
      </w:pPr>
      <w:r>
        <w:rPr>
          <w:rFonts w:hint="default"/>
        </w:rPr>
        <w:t>Confirmation message displayed for successful record creation.</w:t>
      </w:r>
    </w:p>
    <w:p>
      <w:pPr>
        <w:rPr>
          <w:rFonts w:hint="default"/>
        </w:rPr>
      </w:pPr>
      <w:r>
        <w:rPr>
          <w:rFonts w:hint="default"/>
        </w:rPr>
        <w:t>Error message displayed in case of validation failure or other errors.</w:t>
      </w:r>
    </w:p>
    <w:p>
      <w:pPr>
        <w:rPr>
          <w:rFonts w:hint="default"/>
        </w:rPr>
      </w:pPr>
      <w:r>
        <w:rPr>
          <w:rFonts w:hint="default"/>
        </w:rPr>
        <w:t>Bulk Lecturer Registration:</w:t>
      </w:r>
    </w:p>
    <w:p>
      <w:pPr>
        <w:rPr>
          <w:rFonts w:hint="default"/>
        </w:rPr>
      </w:pPr>
      <w:r>
        <w:rPr>
          <w:rFonts w:hint="default"/>
        </w:rPr>
        <w:t>Registrar uploads lecturer records in a CSV file.</w:t>
      </w:r>
    </w:p>
    <w:p>
      <w:pPr>
        <w:rPr>
          <w:rFonts w:hint="default"/>
        </w:rPr>
      </w:pPr>
      <w:r>
        <w:rPr>
          <w:rFonts w:hint="default"/>
        </w:rPr>
        <w:t>Staff IDs are verified.</w:t>
      </w:r>
    </w:p>
    <w:p>
      <w:pPr>
        <w:rPr>
          <w:rFonts w:hint="default"/>
        </w:rPr>
      </w:pPr>
      <w:r>
        <w:rPr>
          <w:rFonts w:hint="default"/>
        </w:rPr>
        <w:t>Random passwords generated and sent via email for valid entries.</w:t>
      </w:r>
    </w:p>
    <w:p>
      <w:pPr>
        <w:rPr>
          <w:rFonts w:hint="default"/>
        </w:rPr>
      </w:pPr>
      <w:r>
        <w:rPr>
          <w:rFonts w:hint="default"/>
        </w:rPr>
        <w:t>Confirmation message displayed for successful record creation.</w:t>
      </w:r>
    </w:p>
    <w:p>
      <w:pPr>
        <w:rPr>
          <w:rFonts w:hint="default"/>
        </w:rPr>
      </w:pPr>
      <w:r>
        <w:rPr>
          <w:rFonts w:hint="default"/>
        </w:rPr>
        <w:t>System refrains from generating passwords or sending emails for invalid entries.</w:t>
      </w:r>
    </w:p>
    <w:p>
      <w:pPr>
        <w:rPr>
          <w:rFonts w:hint="default"/>
        </w:rPr>
      </w:pPr>
      <w:r>
        <w:rPr>
          <w:rFonts w:hint="default"/>
        </w:rPr>
        <w:t>Alternate Flow: Existing Account: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the registrar tries to register a lecturer with an existing account:</w:t>
      </w:r>
    </w:p>
    <w:p>
      <w:pPr>
        <w:rPr>
          <w:rFonts w:hint="default"/>
        </w:rPr>
      </w:pPr>
      <w:r>
        <w:rPr>
          <w:rFonts w:hint="default"/>
        </w:rPr>
        <w:t>The system displays an error message indicating "Lecturer already registered."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5544C"/>
    <w:rsid w:val="006A2F3A"/>
    <w:rsid w:val="104F2E55"/>
    <w:rsid w:val="1B61067A"/>
    <w:rsid w:val="52F30268"/>
    <w:rsid w:val="6715544C"/>
    <w:rsid w:val="6B626095"/>
    <w:rsid w:val="6E07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2024-01-06T18:26:00Z</dcterms:created>
  <dc:creator>babaj</dc:creator>
  <cp:lastModifiedBy>babaj</cp:lastModifiedBy>
  <dcterms:modified xsi:type="dcterms:W3CDTF">2024-01-07T14:53:16Z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2057-12.2.0.13410</vt:lpwstr>
  </property>
  <property fmtid="{D5CDD505-2E9C-101B-9397-08002B2CF9AE}" pid="3" name="ICV">
    <vt:lpwstr>7580C784B1C64FFA9693BAB0B9FC1C92_11</vt:lpwstr>
  </property>
</Properties>
</file>