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D7" w:rsidRDefault="0083671B">
      <w:r>
        <w:t xml:space="preserve">This document is just to test my learning from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p w:rsidR="0083671B" w:rsidRDefault="0083671B"/>
    <w:sectPr w:rsidR="0083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77"/>
    <w:rsid w:val="0083671B"/>
    <w:rsid w:val="008D41D7"/>
    <w:rsid w:val="00A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861F1-2E2F-4D9F-BAC6-E81F11EC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Farve Daneshvarfard</dc:creator>
  <cp:keywords/>
  <dc:description/>
  <cp:lastModifiedBy>Farve Daneshvarfard</cp:lastModifiedBy>
  <cp:revision>2</cp:revision>
  <dcterms:created xsi:type="dcterms:W3CDTF">2019-10-20T13:27:00Z</dcterms:created>
  <dcterms:modified xsi:type="dcterms:W3CDTF">2019-10-20T13:28:00Z</dcterms:modified>
</cp:coreProperties>
</file>