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37004" w14:textId="77777777" w:rsidR="007D2E73" w:rsidRDefault="00D030C4" w:rsidP="00250D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Just like programming, you must have Test your application.  </w:t>
      </w:r>
    </w:p>
    <w:p w14:paraId="4A3CED45" w14:textId="77777777" w:rsidR="002F4C3A" w:rsidRDefault="00D030C4" w:rsidP="00250D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You may submit your </w:t>
      </w:r>
      <w:r w:rsidRPr="00D030C4">
        <w:rPr>
          <w:b/>
          <w:sz w:val="24"/>
          <w:szCs w:val="24"/>
        </w:rPr>
        <w:t>Test-Plan</w:t>
      </w:r>
      <w:r>
        <w:rPr>
          <w:sz w:val="24"/>
          <w:szCs w:val="24"/>
        </w:rPr>
        <w:t xml:space="preserve"> and </w:t>
      </w:r>
      <w:r w:rsidRPr="00D030C4">
        <w:rPr>
          <w:b/>
          <w:sz w:val="24"/>
          <w:szCs w:val="24"/>
        </w:rPr>
        <w:t>Test-Cases</w:t>
      </w:r>
      <w:r>
        <w:rPr>
          <w:sz w:val="24"/>
          <w:szCs w:val="24"/>
        </w:rPr>
        <w:t xml:space="preserve"> in the following format.</w:t>
      </w:r>
    </w:p>
    <w:p w14:paraId="1E67432A" w14:textId="77777777" w:rsidR="00D030C4" w:rsidRPr="002F4C3A" w:rsidRDefault="00D030C4" w:rsidP="00250D2F">
      <w:pPr>
        <w:spacing w:after="0" w:line="240" w:lineRule="auto"/>
        <w:rPr>
          <w:sz w:val="24"/>
          <w:szCs w:val="24"/>
        </w:rPr>
      </w:pPr>
    </w:p>
    <w:p w14:paraId="7A886697" w14:textId="77777777" w:rsidR="00C0089D" w:rsidRPr="005C4EED" w:rsidRDefault="00D030C4" w:rsidP="00250D2F">
      <w:pPr>
        <w:spacing w:after="0" w:line="240" w:lineRule="auto"/>
        <w:rPr>
          <w:b/>
          <w:sz w:val="36"/>
          <w:szCs w:val="36"/>
        </w:rPr>
      </w:pPr>
      <w:r w:rsidRPr="005C4EED">
        <w:rPr>
          <w:b/>
          <w:sz w:val="36"/>
          <w:szCs w:val="36"/>
        </w:rPr>
        <w:t xml:space="preserve">Software </w:t>
      </w:r>
      <w:r w:rsidR="00250D2F" w:rsidRPr="005C4EED">
        <w:rPr>
          <w:b/>
          <w:sz w:val="36"/>
          <w:szCs w:val="36"/>
        </w:rPr>
        <w:t xml:space="preserve">Test Plan </w:t>
      </w:r>
    </w:p>
    <w:p w14:paraId="5DD4A1DE" w14:textId="77777777" w:rsidR="00D5142E" w:rsidRDefault="00873DBC" w:rsidP="00250D2F">
      <w:pPr>
        <w:spacing w:after="0" w:line="240" w:lineRule="auto"/>
      </w:pPr>
      <w:r>
        <w:t xml:space="preserve">Test Plan is the </w:t>
      </w:r>
      <w:r w:rsidRPr="00D5142E">
        <w:rPr>
          <w:b/>
        </w:rPr>
        <w:t>sub-set</w:t>
      </w:r>
      <w:r>
        <w:t xml:space="preserve"> of th</w:t>
      </w:r>
      <w:r w:rsidR="005917CD">
        <w:t xml:space="preserve">e whole plan you had submitted earlier. </w:t>
      </w:r>
      <w:r>
        <w:t xml:space="preserve"> </w:t>
      </w:r>
    </w:p>
    <w:p w14:paraId="4152BAF5" w14:textId="77777777" w:rsidR="00250D2F" w:rsidRDefault="00873DBC" w:rsidP="00250D2F">
      <w:pPr>
        <w:spacing w:after="0" w:line="240" w:lineRule="auto"/>
      </w:pPr>
      <w:r>
        <w:t xml:space="preserve">Although it has </w:t>
      </w:r>
      <w:r w:rsidRPr="00D5142E">
        <w:rPr>
          <w:b/>
        </w:rPr>
        <w:t>more details</w:t>
      </w:r>
      <w:r>
        <w:t xml:space="preserve"> in terms of activities of the software testing your would do on your FYP.</w:t>
      </w:r>
    </w:p>
    <w:p w14:paraId="1DDB25C4" w14:textId="77777777" w:rsidR="00873DBC" w:rsidRDefault="00873DBC" w:rsidP="00250D2F">
      <w:pPr>
        <w:spacing w:after="0" w:line="240" w:lineRule="auto"/>
      </w:pPr>
    </w:p>
    <w:p w14:paraId="7B44A518" w14:textId="77777777" w:rsidR="00873DBC" w:rsidRDefault="00873DBC" w:rsidP="00250D2F">
      <w:pPr>
        <w:spacing w:after="0" w:line="240" w:lineRule="auto"/>
      </w:pPr>
      <w:r>
        <w:t xml:space="preserve">For example if your software application has </w:t>
      </w:r>
      <w:r w:rsidRPr="00873DBC">
        <w:rPr>
          <w:b/>
        </w:rPr>
        <w:t>10-Screens</w:t>
      </w:r>
      <w:r>
        <w:t xml:space="preserve"> and </w:t>
      </w:r>
      <w:r w:rsidR="007539BC">
        <w:rPr>
          <w:b/>
        </w:rPr>
        <w:t>8</w:t>
      </w:r>
      <w:r w:rsidRPr="00873DBC">
        <w:rPr>
          <w:b/>
        </w:rPr>
        <w:t>-Reports</w:t>
      </w:r>
      <w:r>
        <w:t xml:space="preserve"> in it.   </w:t>
      </w:r>
    </w:p>
    <w:p w14:paraId="137E8235" w14:textId="77777777" w:rsidR="00250D2F" w:rsidRDefault="00873DBC" w:rsidP="00250D2F">
      <w:pPr>
        <w:spacing w:after="0" w:line="240" w:lineRule="auto"/>
      </w:pPr>
      <w:r>
        <w:t>Assume your estimation of efforts is approximately half day per screen / report</w:t>
      </w:r>
    </w:p>
    <w:p w14:paraId="7755E1B9" w14:textId="77777777" w:rsidR="00873DBC" w:rsidRDefault="00873DBC" w:rsidP="00250D2F">
      <w:pPr>
        <w:spacing w:after="0" w:line="240" w:lineRule="auto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4866"/>
        <w:gridCol w:w="1707"/>
        <w:gridCol w:w="1225"/>
        <w:gridCol w:w="1240"/>
      </w:tblGrid>
      <w:tr w:rsidR="00235D92" w:rsidRPr="003B6D6E" w14:paraId="78614134" w14:textId="77777777" w:rsidTr="002723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C1786F" w14:textId="77777777" w:rsidR="00235D92" w:rsidRPr="003B6D6E" w:rsidRDefault="00235D92" w:rsidP="0027230C">
            <w:pPr>
              <w:jc w:val="center"/>
              <w:rPr>
                <w:b/>
                <w:bCs/>
              </w:rPr>
            </w:pPr>
            <w:r w:rsidRPr="003B6D6E">
              <w:rPr>
                <w:b/>
                <w:bCs/>
              </w:rPr>
              <w:t>S. No</w:t>
            </w:r>
          </w:p>
        </w:tc>
        <w:tc>
          <w:tcPr>
            <w:tcW w:w="0" w:type="auto"/>
            <w:vAlign w:val="center"/>
            <w:hideMark/>
          </w:tcPr>
          <w:p w14:paraId="7D360879" w14:textId="77777777" w:rsidR="00235D92" w:rsidRPr="003B6D6E" w:rsidRDefault="00235D92" w:rsidP="0027230C">
            <w:pPr>
              <w:jc w:val="center"/>
              <w:rPr>
                <w:b/>
                <w:bCs/>
              </w:rPr>
            </w:pPr>
            <w:r w:rsidRPr="003B6D6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CEFF51B" w14:textId="77777777" w:rsidR="00235D92" w:rsidRPr="003B6D6E" w:rsidRDefault="00235D92" w:rsidP="0027230C">
            <w:pPr>
              <w:jc w:val="center"/>
              <w:rPr>
                <w:b/>
                <w:bCs/>
              </w:rPr>
            </w:pPr>
            <w:r w:rsidRPr="003B6D6E">
              <w:rPr>
                <w:b/>
                <w:bCs/>
              </w:rPr>
              <w:t>Test Engineer</w:t>
            </w:r>
          </w:p>
        </w:tc>
        <w:tc>
          <w:tcPr>
            <w:tcW w:w="0" w:type="auto"/>
            <w:vAlign w:val="center"/>
            <w:hideMark/>
          </w:tcPr>
          <w:p w14:paraId="3C9ADD0F" w14:textId="77777777" w:rsidR="00235D92" w:rsidRPr="003B6D6E" w:rsidRDefault="00235D92" w:rsidP="0027230C">
            <w:pPr>
              <w:jc w:val="center"/>
              <w:rPr>
                <w:b/>
                <w:bCs/>
              </w:rPr>
            </w:pPr>
            <w:r w:rsidRPr="003B6D6E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1C1F5088" w14:textId="77777777" w:rsidR="00235D92" w:rsidRPr="003B6D6E" w:rsidRDefault="00235D92" w:rsidP="0027230C">
            <w:pPr>
              <w:jc w:val="center"/>
              <w:rPr>
                <w:b/>
                <w:bCs/>
              </w:rPr>
            </w:pPr>
            <w:r w:rsidRPr="003B6D6E">
              <w:rPr>
                <w:b/>
                <w:bCs/>
              </w:rPr>
              <w:t>End Date</w:t>
            </w:r>
          </w:p>
        </w:tc>
      </w:tr>
      <w:tr w:rsidR="00235D92" w:rsidRPr="003B6D6E" w14:paraId="5957DC92" w14:textId="77777777" w:rsidTr="00272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F52E3" w14:textId="77777777" w:rsidR="00235D92" w:rsidRPr="003B6D6E" w:rsidRDefault="00235D92" w:rsidP="0027230C">
            <w:r w:rsidRPr="003B6D6E">
              <w:t>1</w:t>
            </w:r>
          </w:p>
        </w:tc>
        <w:tc>
          <w:tcPr>
            <w:tcW w:w="0" w:type="auto"/>
            <w:vAlign w:val="center"/>
            <w:hideMark/>
          </w:tcPr>
          <w:p w14:paraId="54EBB6FD" w14:textId="77777777" w:rsidR="00235D92" w:rsidRPr="003B6D6E" w:rsidRDefault="00235D92" w:rsidP="0027230C">
            <w:r w:rsidRPr="003B6D6E">
              <w:t>Validate user login with correct credentials</w:t>
            </w:r>
          </w:p>
        </w:tc>
        <w:tc>
          <w:tcPr>
            <w:tcW w:w="0" w:type="auto"/>
            <w:vAlign w:val="center"/>
            <w:hideMark/>
          </w:tcPr>
          <w:p w14:paraId="71D7F0A8" w14:textId="77777777" w:rsidR="00235D92" w:rsidRPr="003B6D6E" w:rsidRDefault="00235D92" w:rsidP="0027230C">
            <w:r>
              <w:t>Emaan</w:t>
            </w:r>
          </w:p>
        </w:tc>
        <w:tc>
          <w:tcPr>
            <w:tcW w:w="0" w:type="auto"/>
            <w:vAlign w:val="center"/>
            <w:hideMark/>
          </w:tcPr>
          <w:p w14:paraId="04385AB1" w14:textId="77777777" w:rsidR="00235D92" w:rsidRPr="003B6D6E" w:rsidRDefault="00235D92" w:rsidP="0027230C">
            <w:r w:rsidRPr="003B6D6E">
              <w:t>01-</w:t>
            </w:r>
            <w:r>
              <w:t>may</w:t>
            </w:r>
            <w:r w:rsidRPr="003B6D6E">
              <w:t>-2025</w:t>
            </w:r>
          </w:p>
        </w:tc>
        <w:tc>
          <w:tcPr>
            <w:tcW w:w="0" w:type="auto"/>
            <w:vAlign w:val="center"/>
            <w:hideMark/>
          </w:tcPr>
          <w:p w14:paraId="00FBDCF2" w14:textId="77777777" w:rsidR="00235D92" w:rsidRPr="003B6D6E" w:rsidRDefault="00235D92" w:rsidP="0027230C">
            <w:r w:rsidRPr="003B6D6E">
              <w:t>03-</w:t>
            </w:r>
            <w:r>
              <w:t>may</w:t>
            </w:r>
            <w:r w:rsidRPr="003B6D6E">
              <w:t>-2025</w:t>
            </w:r>
          </w:p>
        </w:tc>
      </w:tr>
      <w:tr w:rsidR="00235D92" w:rsidRPr="003B6D6E" w14:paraId="19DD354B" w14:textId="77777777" w:rsidTr="0027230C">
        <w:trPr>
          <w:tblCellSpacing w:w="15" w:type="dxa"/>
        </w:trPr>
        <w:tc>
          <w:tcPr>
            <w:tcW w:w="0" w:type="auto"/>
            <w:vAlign w:val="center"/>
          </w:tcPr>
          <w:p w14:paraId="1AB5B0C6" w14:textId="77777777" w:rsidR="00235D92" w:rsidRDefault="00235D92" w:rsidP="0027230C">
            <w:r>
              <w:t>2</w:t>
            </w:r>
          </w:p>
          <w:p w14:paraId="474B51CE" w14:textId="77777777" w:rsidR="00235D92" w:rsidRPr="003B6D6E" w:rsidRDefault="00235D92" w:rsidP="0027230C"/>
        </w:tc>
        <w:tc>
          <w:tcPr>
            <w:tcW w:w="0" w:type="auto"/>
            <w:vAlign w:val="center"/>
          </w:tcPr>
          <w:p w14:paraId="2F8E1651" w14:textId="77777777" w:rsidR="00235D92" w:rsidRPr="003B6D6E" w:rsidRDefault="00235D92" w:rsidP="0027230C">
            <w:r>
              <w:t>Check User knowledge related to cybersecurity</w:t>
            </w:r>
          </w:p>
        </w:tc>
        <w:tc>
          <w:tcPr>
            <w:tcW w:w="0" w:type="auto"/>
            <w:vAlign w:val="center"/>
          </w:tcPr>
          <w:p w14:paraId="78FAEA07" w14:textId="77777777" w:rsidR="00235D92" w:rsidRDefault="00235D92" w:rsidP="0027230C">
            <w:r>
              <w:t>Hafsa</w:t>
            </w:r>
          </w:p>
        </w:tc>
        <w:tc>
          <w:tcPr>
            <w:tcW w:w="0" w:type="auto"/>
            <w:vAlign w:val="center"/>
          </w:tcPr>
          <w:p w14:paraId="4CF10F1F" w14:textId="77777777" w:rsidR="00235D92" w:rsidRPr="003B6D6E" w:rsidRDefault="00235D92" w:rsidP="0027230C">
            <w:r>
              <w:t>4-may-2025</w:t>
            </w:r>
          </w:p>
        </w:tc>
        <w:tc>
          <w:tcPr>
            <w:tcW w:w="0" w:type="auto"/>
            <w:vAlign w:val="center"/>
          </w:tcPr>
          <w:p w14:paraId="56DDE669" w14:textId="77777777" w:rsidR="00235D92" w:rsidRPr="003B6D6E" w:rsidRDefault="00235D92" w:rsidP="0027230C">
            <w:r>
              <w:t>6-may-2025</w:t>
            </w:r>
          </w:p>
        </w:tc>
      </w:tr>
      <w:tr w:rsidR="00235D92" w:rsidRPr="003B6D6E" w14:paraId="714DAF88" w14:textId="77777777" w:rsidTr="00272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24E58" w14:textId="015B64ED" w:rsidR="00235D92" w:rsidRPr="003B6D6E" w:rsidRDefault="0086541D" w:rsidP="0027230C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2E94667A" w14:textId="77777777" w:rsidR="00235D92" w:rsidRPr="003B6D6E" w:rsidRDefault="00235D92" w:rsidP="0027230C">
            <w:r w:rsidRPr="003B6D6E">
              <w:t>Submit behavioral questionnaire</w:t>
            </w:r>
          </w:p>
        </w:tc>
        <w:tc>
          <w:tcPr>
            <w:tcW w:w="0" w:type="auto"/>
            <w:vAlign w:val="center"/>
            <w:hideMark/>
          </w:tcPr>
          <w:p w14:paraId="0E2C2E5D" w14:textId="77777777" w:rsidR="00235D92" w:rsidRPr="003B6D6E" w:rsidRDefault="00235D92" w:rsidP="0027230C">
            <w:r>
              <w:t>Farwah</w:t>
            </w:r>
          </w:p>
        </w:tc>
        <w:tc>
          <w:tcPr>
            <w:tcW w:w="0" w:type="auto"/>
            <w:vAlign w:val="center"/>
            <w:hideMark/>
          </w:tcPr>
          <w:p w14:paraId="4FFB69AB" w14:textId="77777777" w:rsidR="00235D92" w:rsidRPr="003B6D6E" w:rsidRDefault="00235D92" w:rsidP="0027230C">
            <w:r>
              <w:t>07</w:t>
            </w:r>
            <w:r w:rsidRPr="003B6D6E">
              <w:t>-</w:t>
            </w:r>
            <w:r>
              <w:t>may</w:t>
            </w:r>
            <w:r w:rsidRPr="003B6D6E">
              <w:t>-2025</w:t>
            </w:r>
          </w:p>
        </w:tc>
        <w:tc>
          <w:tcPr>
            <w:tcW w:w="0" w:type="auto"/>
            <w:vAlign w:val="center"/>
            <w:hideMark/>
          </w:tcPr>
          <w:p w14:paraId="7B11B4B0" w14:textId="77777777" w:rsidR="00235D92" w:rsidRPr="003B6D6E" w:rsidRDefault="00235D92" w:rsidP="0027230C">
            <w:r>
              <w:t>09</w:t>
            </w:r>
            <w:r w:rsidRPr="003B6D6E">
              <w:t>-</w:t>
            </w:r>
            <w:r>
              <w:t>may</w:t>
            </w:r>
            <w:r w:rsidRPr="003B6D6E">
              <w:t>-2025</w:t>
            </w:r>
          </w:p>
        </w:tc>
      </w:tr>
      <w:tr w:rsidR="00235D92" w:rsidRPr="003B6D6E" w14:paraId="51D2DCA7" w14:textId="77777777" w:rsidTr="00272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3EE50" w14:textId="48AE605A" w:rsidR="00235D92" w:rsidRPr="003B6D6E" w:rsidRDefault="0086541D" w:rsidP="0027230C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4AEA6148" w14:textId="77777777" w:rsidR="00235D92" w:rsidRPr="003B6D6E" w:rsidRDefault="00235D92" w:rsidP="0027230C">
            <w:r>
              <w:t>Predict user risk</w:t>
            </w:r>
            <w:r w:rsidRPr="003B6D6E">
              <w:t xml:space="preserve"> based on input</w:t>
            </w:r>
          </w:p>
        </w:tc>
        <w:tc>
          <w:tcPr>
            <w:tcW w:w="0" w:type="auto"/>
            <w:vAlign w:val="center"/>
            <w:hideMark/>
          </w:tcPr>
          <w:p w14:paraId="1CA2E86A" w14:textId="77777777" w:rsidR="00235D92" w:rsidRPr="003B6D6E" w:rsidRDefault="00235D92" w:rsidP="0027230C">
            <w:r>
              <w:t>Farwah</w:t>
            </w:r>
          </w:p>
        </w:tc>
        <w:tc>
          <w:tcPr>
            <w:tcW w:w="0" w:type="auto"/>
            <w:vAlign w:val="center"/>
            <w:hideMark/>
          </w:tcPr>
          <w:p w14:paraId="30BAFB82" w14:textId="77777777" w:rsidR="00235D92" w:rsidRPr="003B6D6E" w:rsidRDefault="00235D92" w:rsidP="0027230C">
            <w:r>
              <w:t>13</w:t>
            </w:r>
            <w:r w:rsidRPr="003B6D6E">
              <w:t>-</w:t>
            </w:r>
            <w:r>
              <w:t>may</w:t>
            </w:r>
            <w:r w:rsidRPr="003B6D6E">
              <w:t>-2025</w:t>
            </w:r>
          </w:p>
        </w:tc>
        <w:tc>
          <w:tcPr>
            <w:tcW w:w="0" w:type="auto"/>
            <w:vAlign w:val="center"/>
            <w:hideMark/>
          </w:tcPr>
          <w:p w14:paraId="104F6B44" w14:textId="77777777" w:rsidR="00235D92" w:rsidRPr="003B6D6E" w:rsidRDefault="00235D92" w:rsidP="0027230C">
            <w:r>
              <w:t>15</w:t>
            </w:r>
            <w:r w:rsidRPr="003B6D6E">
              <w:t>-</w:t>
            </w:r>
            <w:r>
              <w:t>may</w:t>
            </w:r>
            <w:r w:rsidRPr="003B6D6E">
              <w:t>-2025</w:t>
            </w:r>
          </w:p>
        </w:tc>
      </w:tr>
      <w:tr w:rsidR="00235D92" w:rsidRPr="003B6D6E" w14:paraId="6E72B9E3" w14:textId="77777777" w:rsidTr="00272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7E16A" w14:textId="4B2FFCAE" w:rsidR="00235D92" w:rsidRPr="003B6D6E" w:rsidRDefault="0086541D" w:rsidP="0027230C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93F64D1" w14:textId="77777777" w:rsidR="00235D92" w:rsidRPr="003B6D6E" w:rsidRDefault="00235D92" w:rsidP="0027230C">
            <w:r w:rsidRPr="003B6D6E">
              <w:t>Admin creates and updates questionnaire</w:t>
            </w:r>
          </w:p>
        </w:tc>
        <w:tc>
          <w:tcPr>
            <w:tcW w:w="0" w:type="auto"/>
            <w:vAlign w:val="center"/>
            <w:hideMark/>
          </w:tcPr>
          <w:p w14:paraId="000B8072" w14:textId="77777777" w:rsidR="00235D92" w:rsidRPr="003B6D6E" w:rsidRDefault="00235D92" w:rsidP="0027230C">
            <w:r>
              <w:t>Farwah</w:t>
            </w:r>
          </w:p>
        </w:tc>
        <w:tc>
          <w:tcPr>
            <w:tcW w:w="0" w:type="auto"/>
            <w:vAlign w:val="center"/>
            <w:hideMark/>
          </w:tcPr>
          <w:p w14:paraId="544B32B6" w14:textId="77777777" w:rsidR="00235D92" w:rsidRPr="003B6D6E" w:rsidRDefault="00235D92" w:rsidP="0027230C">
            <w:r>
              <w:t>16</w:t>
            </w:r>
            <w:r w:rsidRPr="003B6D6E">
              <w:t>-</w:t>
            </w:r>
            <w:r>
              <w:t>may</w:t>
            </w:r>
            <w:r w:rsidRPr="003B6D6E">
              <w:t>-2025</w:t>
            </w:r>
          </w:p>
        </w:tc>
        <w:tc>
          <w:tcPr>
            <w:tcW w:w="0" w:type="auto"/>
            <w:vAlign w:val="center"/>
            <w:hideMark/>
          </w:tcPr>
          <w:p w14:paraId="63E54AC8" w14:textId="77777777" w:rsidR="00235D92" w:rsidRPr="003B6D6E" w:rsidRDefault="00235D92" w:rsidP="0027230C">
            <w:r>
              <w:t>18</w:t>
            </w:r>
            <w:r w:rsidRPr="003B6D6E">
              <w:t>-</w:t>
            </w:r>
            <w:r>
              <w:t>may</w:t>
            </w:r>
            <w:r w:rsidRPr="003B6D6E">
              <w:t>-2025</w:t>
            </w:r>
          </w:p>
        </w:tc>
      </w:tr>
      <w:tr w:rsidR="00235D92" w:rsidRPr="003B6D6E" w14:paraId="4CC09282" w14:textId="77777777" w:rsidTr="00272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2347F" w14:textId="39BAB227" w:rsidR="00235D92" w:rsidRPr="003B6D6E" w:rsidRDefault="0086541D" w:rsidP="0027230C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66B4CFDD" w14:textId="77777777" w:rsidR="00235D92" w:rsidRPr="003B6D6E" w:rsidRDefault="00235D92" w:rsidP="0027230C">
            <w:r w:rsidRPr="003B6D6E">
              <w:t>Display compliance dashboard with correct data</w:t>
            </w:r>
          </w:p>
        </w:tc>
        <w:tc>
          <w:tcPr>
            <w:tcW w:w="0" w:type="auto"/>
            <w:vAlign w:val="center"/>
            <w:hideMark/>
          </w:tcPr>
          <w:p w14:paraId="4197486C" w14:textId="77777777" w:rsidR="00235D92" w:rsidRPr="003B6D6E" w:rsidRDefault="00235D92" w:rsidP="0027230C">
            <w:r w:rsidRPr="003B6D6E">
              <w:t>Hafsa</w:t>
            </w:r>
          </w:p>
        </w:tc>
        <w:tc>
          <w:tcPr>
            <w:tcW w:w="0" w:type="auto"/>
            <w:vAlign w:val="center"/>
            <w:hideMark/>
          </w:tcPr>
          <w:p w14:paraId="63C229BB" w14:textId="77777777" w:rsidR="00235D92" w:rsidRPr="003B6D6E" w:rsidRDefault="00235D92" w:rsidP="0027230C">
            <w:r>
              <w:t>19</w:t>
            </w:r>
            <w:r w:rsidRPr="003B6D6E">
              <w:t>-</w:t>
            </w:r>
            <w:r>
              <w:t>may</w:t>
            </w:r>
            <w:r w:rsidRPr="003B6D6E">
              <w:t>-2025</w:t>
            </w:r>
          </w:p>
        </w:tc>
        <w:tc>
          <w:tcPr>
            <w:tcW w:w="0" w:type="auto"/>
            <w:vAlign w:val="center"/>
            <w:hideMark/>
          </w:tcPr>
          <w:p w14:paraId="2AC7C440" w14:textId="77777777" w:rsidR="00235D92" w:rsidRPr="003B6D6E" w:rsidRDefault="00235D92" w:rsidP="0027230C">
            <w:r>
              <w:t>21</w:t>
            </w:r>
            <w:r w:rsidRPr="003B6D6E">
              <w:t>-</w:t>
            </w:r>
            <w:r>
              <w:t>may</w:t>
            </w:r>
            <w:r w:rsidRPr="003B6D6E">
              <w:t>-2025</w:t>
            </w:r>
          </w:p>
        </w:tc>
      </w:tr>
      <w:tr w:rsidR="00235D92" w:rsidRPr="003B6D6E" w14:paraId="0D9EB131" w14:textId="77777777" w:rsidTr="00272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1551A" w14:textId="2E1B4C36" w:rsidR="00235D92" w:rsidRPr="003B6D6E" w:rsidRDefault="0086541D" w:rsidP="0027230C"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1DEA920D" w14:textId="77777777" w:rsidR="00235D92" w:rsidRPr="003B6D6E" w:rsidRDefault="00235D92" w:rsidP="0027230C">
            <w:r w:rsidRPr="003B6D6E">
              <w:t>Test multi-factor authentication login</w:t>
            </w:r>
          </w:p>
        </w:tc>
        <w:tc>
          <w:tcPr>
            <w:tcW w:w="0" w:type="auto"/>
            <w:vAlign w:val="center"/>
            <w:hideMark/>
          </w:tcPr>
          <w:p w14:paraId="4AF1BAC3" w14:textId="77777777" w:rsidR="00235D92" w:rsidRPr="003B6D6E" w:rsidRDefault="00235D92" w:rsidP="0027230C">
            <w:r>
              <w:t>Emaan</w:t>
            </w:r>
          </w:p>
        </w:tc>
        <w:tc>
          <w:tcPr>
            <w:tcW w:w="0" w:type="auto"/>
            <w:vAlign w:val="center"/>
            <w:hideMark/>
          </w:tcPr>
          <w:p w14:paraId="3696B3F7" w14:textId="77777777" w:rsidR="00235D92" w:rsidRPr="003B6D6E" w:rsidRDefault="00E939C9" w:rsidP="0027230C">
            <w:r>
              <w:t>21</w:t>
            </w:r>
            <w:r w:rsidR="00235D92" w:rsidRPr="003B6D6E">
              <w:t>-</w:t>
            </w:r>
            <w:r w:rsidR="00235D92">
              <w:t>may</w:t>
            </w:r>
            <w:r w:rsidR="00235D92" w:rsidRPr="003B6D6E">
              <w:t>-2025</w:t>
            </w:r>
          </w:p>
        </w:tc>
        <w:tc>
          <w:tcPr>
            <w:tcW w:w="0" w:type="auto"/>
            <w:vAlign w:val="center"/>
            <w:hideMark/>
          </w:tcPr>
          <w:p w14:paraId="4E82DE80" w14:textId="77777777" w:rsidR="00235D92" w:rsidRPr="003B6D6E" w:rsidRDefault="00235D92" w:rsidP="0027230C">
            <w:r>
              <w:t>24</w:t>
            </w:r>
            <w:r w:rsidRPr="003B6D6E">
              <w:t>-</w:t>
            </w:r>
            <w:r>
              <w:t>may</w:t>
            </w:r>
            <w:r w:rsidRPr="003B6D6E">
              <w:t>-2025</w:t>
            </w:r>
          </w:p>
        </w:tc>
      </w:tr>
      <w:tr w:rsidR="00235D92" w:rsidRPr="003B6D6E" w14:paraId="1A40449D" w14:textId="77777777" w:rsidTr="00272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04C5E" w14:textId="191F34CE" w:rsidR="00235D92" w:rsidRPr="003B6D6E" w:rsidRDefault="0086541D" w:rsidP="0027230C"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527E6207" w14:textId="77777777" w:rsidR="00235D92" w:rsidRPr="003B6D6E" w:rsidRDefault="00235D92" w:rsidP="0027230C">
            <w:r w:rsidRPr="003B6D6E">
              <w:t>Data storage and retrieval from MySQL</w:t>
            </w:r>
          </w:p>
        </w:tc>
        <w:tc>
          <w:tcPr>
            <w:tcW w:w="0" w:type="auto"/>
            <w:vAlign w:val="center"/>
            <w:hideMark/>
          </w:tcPr>
          <w:p w14:paraId="55838301" w14:textId="77777777" w:rsidR="00235D92" w:rsidRPr="003B6D6E" w:rsidRDefault="00235D92" w:rsidP="0027230C">
            <w:r>
              <w:t>Farwah</w:t>
            </w:r>
          </w:p>
        </w:tc>
        <w:tc>
          <w:tcPr>
            <w:tcW w:w="0" w:type="auto"/>
            <w:vAlign w:val="center"/>
            <w:hideMark/>
          </w:tcPr>
          <w:p w14:paraId="31459CC0" w14:textId="77777777" w:rsidR="00235D92" w:rsidRPr="003B6D6E" w:rsidRDefault="00DC4497" w:rsidP="0027230C">
            <w:r>
              <w:t>24</w:t>
            </w:r>
            <w:r w:rsidR="00235D92" w:rsidRPr="003B6D6E">
              <w:t>-</w:t>
            </w:r>
            <w:r w:rsidR="00235D92">
              <w:t>may</w:t>
            </w:r>
            <w:r w:rsidR="00235D92" w:rsidRPr="003B6D6E">
              <w:t>-2025</w:t>
            </w:r>
          </w:p>
        </w:tc>
        <w:tc>
          <w:tcPr>
            <w:tcW w:w="0" w:type="auto"/>
            <w:vAlign w:val="center"/>
            <w:hideMark/>
          </w:tcPr>
          <w:p w14:paraId="569B2DFE" w14:textId="77777777" w:rsidR="00235D92" w:rsidRPr="003B6D6E" w:rsidRDefault="00235D92" w:rsidP="00DC4497">
            <w:r>
              <w:t>10</w:t>
            </w:r>
            <w:r w:rsidRPr="003B6D6E">
              <w:t>-</w:t>
            </w:r>
            <w:r w:rsidR="00DC4497">
              <w:t>june</w:t>
            </w:r>
            <w:r w:rsidRPr="003B6D6E">
              <w:t>-2025</w:t>
            </w:r>
          </w:p>
        </w:tc>
      </w:tr>
      <w:tr w:rsidR="00235D92" w:rsidRPr="003B6D6E" w14:paraId="0A54090B" w14:textId="77777777" w:rsidTr="0027230C">
        <w:trPr>
          <w:tblCellSpacing w:w="15" w:type="dxa"/>
        </w:trPr>
        <w:tc>
          <w:tcPr>
            <w:tcW w:w="0" w:type="auto"/>
            <w:vAlign w:val="center"/>
          </w:tcPr>
          <w:p w14:paraId="2E94FE9F" w14:textId="77777777" w:rsidR="00235D92" w:rsidRDefault="00235D92" w:rsidP="0027230C">
            <w:r>
              <w:t>9</w:t>
            </w:r>
          </w:p>
        </w:tc>
        <w:tc>
          <w:tcPr>
            <w:tcW w:w="0" w:type="auto"/>
            <w:vAlign w:val="center"/>
          </w:tcPr>
          <w:p w14:paraId="24F8ED75" w14:textId="77777777" w:rsidR="00235D92" w:rsidRPr="003B6D6E" w:rsidRDefault="00235D92" w:rsidP="0027230C">
            <w:r>
              <w:t>Suggesting the correct domain based on user knowledge</w:t>
            </w:r>
          </w:p>
        </w:tc>
        <w:tc>
          <w:tcPr>
            <w:tcW w:w="0" w:type="auto"/>
            <w:vAlign w:val="center"/>
          </w:tcPr>
          <w:p w14:paraId="7CBA7738" w14:textId="77777777" w:rsidR="00235D92" w:rsidRDefault="00235D92" w:rsidP="0027230C">
            <w:r>
              <w:t>Hafsa</w:t>
            </w:r>
            <w:r w:rsidR="00E939C9">
              <w:t>, Farwah</w:t>
            </w:r>
          </w:p>
        </w:tc>
        <w:tc>
          <w:tcPr>
            <w:tcW w:w="0" w:type="auto"/>
            <w:vAlign w:val="center"/>
          </w:tcPr>
          <w:p w14:paraId="187C97C2" w14:textId="77777777" w:rsidR="00235D92" w:rsidRDefault="00235D92" w:rsidP="0027230C">
            <w:r>
              <w:t>10-june-2025</w:t>
            </w:r>
          </w:p>
        </w:tc>
        <w:tc>
          <w:tcPr>
            <w:tcW w:w="0" w:type="auto"/>
            <w:vAlign w:val="center"/>
          </w:tcPr>
          <w:p w14:paraId="7ED69D0D" w14:textId="77777777" w:rsidR="00235D92" w:rsidRDefault="00DC4497" w:rsidP="0027230C">
            <w:r>
              <w:t>15</w:t>
            </w:r>
            <w:r w:rsidR="00235D92">
              <w:t>-june-2025</w:t>
            </w:r>
          </w:p>
        </w:tc>
      </w:tr>
      <w:tr w:rsidR="00235D92" w:rsidRPr="003B6D6E" w14:paraId="4B1A7D20" w14:textId="77777777" w:rsidTr="00272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B8E49" w14:textId="326E2248" w:rsidR="00235D92" w:rsidRPr="003B6D6E" w:rsidRDefault="0086541D" w:rsidP="0027230C"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6BBE7590" w14:textId="77777777" w:rsidR="00235D92" w:rsidRPr="003B6D6E" w:rsidRDefault="00235D92" w:rsidP="0027230C">
            <w:r w:rsidRPr="003B6D6E">
              <w:t>Perform regression testing across modules</w:t>
            </w:r>
          </w:p>
        </w:tc>
        <w:tc>
          <w:tcPr>
            <w:tcW w:w="0" w:type="auto"/>
            <w:vAlign w:val="center"/>
            <w:hideMark/>
          </w:tcPr>
          <w:p w14:paraId="04B0F680" w14:textId="77777777" w:rsidR="00235D92" w:rsidRPr="003B6D6E" w:rsidRDefault="00235D92" w:rsidP="0027230C">
            <w:r w:rsidRPr="003B6D6E">
              <w:t>All Team Members</w:t>
            </w:r>
          </w:p>
        </w:tc>
        <w:tc>
          <w:tcPr>
            <w:tcW w:w="0" w:type="auto"/>
            <w:vAlign w:val="center"/>
            <w:hideMark/>
          </w:tcPr>
          <w:p w14:paraId="13ED303E" w14:textId="77777777" w:rsidR="00235D92" w:rsidRPr="003B6D6E" w:rsidRDefault="00DC4497" w:rsidP="0027230C">
            <w:r>
              <w:t>15</w:t>
            </w:r>
            <w:r w:rsidR="00235D92">
              <w:t>-</w:t>
            </w:r>
            <w:r w:rsidR="00E939C9">
              <w:t>june</w:t>
            </w:r>
            <w:r w:rsidR="00235D92" w:rsidRPr="003B6D6E">
              <w:t>-2025</w:t>
            </w:r>
          </w:p>
        </w:tc>
        <w:tc>
          <w:tcPr>
            <w:tcW w:w="0" w:type="auto"/>
            <w:vAlign w:val="center"/>
            <w:hideMark/>
          </w:tcPr>
          <w:p w14:paraId="0D6086A7" w14:textId="77777777" w:rsidR="00235D92" w:rsidRPr="003B6D6E" w:rsidRDefault="00235D92" w:rsidP="0027230C">
            <w:r>
              <w:t>2</w:t>
            </w:r>
            <w:r w:rsidR="00DC4497">
              <w:t>0</w:t>
            </w:r>
            <w:r w:rsidRPr="003B6D6E">
              <w:t>-</w:t>
            </w:r>
            <w:r>
              <w:t>june</w:t>
            </w:r>
            <w:r w:rsidRPr="003B6D6E">
              <w:t>-2025</w:t>
            </w:r>
          </w:p>
        </w:tc>
      </w:tr>
    </w:tbl>
    <w:p w14:paraId="523F00E7" w14:textId="77777777" w:rsidR="00873DBC" w:rsidRDefault="00873DBC" w:rsidP="00250D2F">
      <w:pPr>
        <w:spacing w:after="0" w:line="240" w:lineRule="auto"/>
      </w:pPr>
    </w:p>
    <w:p w14:paraId="5612744F" w14:textId="77777777" w:rsidR="00235D92" w:rsidRDefault="00235D92" w:rsidP="00250D2F">
      <w:pPr>
        <w:spacing w:after="0" w:line="240" w:lineRule="auto"/>
      </w:pPr>
    </w:p>
    <w:p w14:paraId="1D04E51A" w14:textId="77777777" w:rsidR="00235D92" w:rsidRDefault="00235D92" w:rsidP="00250D2F">
      <w:pPr>
        <w:spacing w:after="0" w:line="240" w:lineRule="auto"/>
      </w:pPr>
    </w:p>
    <w:p w14:paraId="5FD5C739" w14:textId="77777777" w:rsidR="00235D92" w:rsidRDefault="00235D92" w:rsidP="00250D2F">
      <w:pPr>
        <w:spacing w:after="0" w:line="240" w:lineRule="auto"/>
      </w:pPr>
    </w:p>
    <w:p w14:paraId="2748B910" w14:textId="77777777" w:rsidR="00235D92" w:rsidRDefault="00235D92" w:rsidP="00250D2F">
      <w:pPr>
        <w:spacing w:after="0" w:line="240" w:lineRule="auto"/>
      </w:pPr>
    </w:p>
    <w:p w14:paraId="2BF06F1C" w14:textId="77777777" w:rsidR="00235D92" w:rsidRDefault="00235D92" w:rsidP="00250D2F">
      <w:pPr>
        <w:spacing w:after="0" w:line="240" w:lineRule="auto"/>
      </w:pPr>
    </w:p>
    <w:p w14:paraId="41E345E9" w14:textId="77777777" w:rsidR="00235D92" w:rsidRDefault="00235D92" w:rsidP="00250D2F">
      <w:pPr>
        <w:spacing w:after="0" w:line="240" w:lineRule="auto"/>
      </w:pPr>
    </w:p>
    <w:p w14:paraId="46FDD316" w14:textId="77777777" w:rsidR="00235D92" w:rsidRDefault="00235D92" w:rsidP="00250D2F">
      <w:pPr>
        <w:spacing w:after="0" w:line="240" w:lineRule="auto"/>
      </w:pPr>
    </w:p>
    <w:p w14:paraId="1297CBDC" w14:textId="77777777" w:rsidR="00263CB2" w:rsidRDefault="00263CB2" w:rsidP="00250D2F">
      <w:pPr>
        <w:spacing w:after="0" w:line="240" w:lineRule="auto"/>
        <w:rPr>
          <w:b/>
          <w:sz w:val="32"/>
          <w:szCs w:val="32"/>
        </w:rPr>
      </w:pPr>
    </w:p>
    <w:p w14:paraId="64747ABB" w14:textId="77777777" w:rsidR="00C521D8" w:rsidRPr="00086F19" w:rsidRDefault="00C521D8" w:rsidP="00250D2F">
      <w:pPr>
        <w:spacing w:after="0" w:line="240" w:lineRule="auto"/>
        <w:rPr>
          <w:sz w:val="24"/>
          <w:szCs w:val="24"/>
        </w:rPr>
      </w:pPr>
      <w:r w:rsidRPr="005C4EED">
        <w:rPr>
          <w:b/>
          <w:sz w:val="36"/>
          <w:szCs w:val="36"/>
        </w:rPr>
        <w:lastRenderedPageBreak/>
        <w:t>Test Case</w:t>
      </w:r>
      <w:r w:rsidRPr="00C521D8">
        <w:rPr>
          <w:b/>
          <w:sz w:val="32"/>
          <w:szCs w:val="32"/>
        </w:rPr>
        <w:t xml:space="preserve"> </w:t>
      </w:r>
      <w:r w:rsidR="00086F19">
        <w:rPr>
          <w:b/>
          <w:sz w:val="32"/>
          <w:szCs w:val="32"/>
        </w:rPr>
        <w:t xml:space="preserve">  </w:t>
      </w:r>
      <w:r w:rsidR="00086F19" w:rsidRPr="00086F19">
        <w:rPr>
          <w:sz w:val="24"/>
          <w:szCs w:val="24"/>
        </w:rPr>
        <w:t>(for screen/reports)</w:t>
      </w:r>
    </w:p>
    <w:p w14:paraId="63954088" w14:textId="77777777" w:rsidR="00250D2F" w:rsidRDefault="00F70686" w:rsidP="00E61B85">
      <w:pPr>
        <w:spacing w:after="0" w:line="276" w:lineRule="auto"/>
      </w:pPr>
      <w:r>
        <w:t>Project Name:</w:t>
      </w:r>
      <w:r w:rsidR="00B46E6F">
        <w:t xml:space="preserve"> </w:t>
      </w:r>
      <w:r w:rsidR="00333820" w:rsidRPr="00E61B85">
        <w:rPr>
          <w:rFonts w:asciiTheme="majorBidi" w:hAnsiTheme="majorBidi" w:cstheme="majorBidi"/>
          <w:u w:val="single"/>
        </w:rPr>
        <w:t>Behaviorance-I</w:t>
      </w:r>
      <w:r w:rsidR="00B46E6F">
        <w:tab/>
      </w:r>
      <w:r w:rsidR="00B46E6F">
        <w:tab/>
      </w:r>
      <w:r w:rsidR="00196E34">
        <w:tab/>
      </w:r>
      <w:r w:rsidR="00333820">
        <w:t xml:space="preserve">                            </w:t>
      </w:r>
      <w:r>
        <w:t xml:space="preserve">Iteration No: </w:t>
      </w:r>
      <w:r w:rsidR="00E61B85" w:rsidRPr="00E61B85">
        <w:rPr>
          <w:u w:val="single"/>
        </w:rPr>
        <w:t>01</w:t>
      </w:r>
    </w:p>
    <w:p w14:paraId="6FD9911F" w14:textId="77777777" w:rsidR="00E61B85" w:rsidRDefault="00F70686" w:rsidP="00E61B85">
      <w:pPr>
        <w:spacing w:after="0" w:line="276" w:lineRule="auto"/>
      </w:pPr>
      <w:r>
        <w:t>Module Name:</w:t>
      </w:r>
      <w:r>
        <w:tab/>
      </w:r>
      <w:r w:rsidR="00E61B85" w:rsidRPr="00E61B85">
        <w:rPr>
          <w:u w:val="single"/>
        </w:rPr>
        <w:t xml:space="preserve">User Login                                 </w:t>
      </w:r>
      <w:r>
        <w:tab/>
      </w:r>
      <w:r w:rsidR="00B46E6F">
        <w:tab/>
      </w:r>
      <w:r w:rsidR="00E61B85">
        <w:t xml:space="preserve">              </w:t>
      </w:r>
      <w:r>
        <w:t xml:space="preserve">Date: </w:t>
      </w:r>
      <w:r w:rsidR="00B46E6F">
        <w:t xml:space="preserve"> </w:t>
      </w:r>
      <w:r w:rsidR="00E61B85" w:rsidRPr="00E61B85">
        <w:rPr>
          <w:u w:val="single"/>
        </w:rPr>
        <w:t>1-may-2025</w:t>
      </w:r>
    </w:p>
    <w:p w14:paraId="08A14BCD" w14:textId="77777777" w:rsidR="00F70686" w:rsidRDefault="00F70686" w:rsidP="00E61B85">
      <w:pPr>
        <w:spacing w:after="0" w:line="276" w:lineRule="auto"/>
      </w:pPr>
      <w:r>
        <w:t>Test Case ID:</w:t>
      </w:r>
      <w:r w:rsidR="00E61B85">
        <w:t xml:space="preserve"> </w:t>
      </w:r>
      <w:r w:rsidR="00E61B85" w:rsidRPr="00E61B85">
        <w:rPr>
          <w:u w:val="single"/>
        </w:rPr>
        <w:t>TC-UL-001</w:t>
      </w:r>
      <w:r>
        <w:tab/>
      </w:r>
      <w:r>
        <w:tab/>
      </w:r>
      <w:r w:rsidR="00B46E6F">
        <w:tab/>
      </w:r>
      <w:r w:rsidR="00E61B85">
        <w:t xml:space="preserve">                                           </w:t>
      </w:r>
      <w:r>
        <w:t xml:space="preserve">Test Engineer: </w:t>
      </w:r>
      <w:r w:rsidR="00E61B85" w:rsidRPr="00E61B85">
        <w:rPr>
          <w:u w:val="single"/>
        </w:rPr>
        <w:t>Emaan</w:t>
      </w:r>
    </w:p>
    <w:p w14:paraId="2EE59C90" w14:textId="77777777" w:rsidR="00F70686" w:rsidRDefault="00F70686" w:rsidP="00E61B85">
      <w:pPr>
        <w:spacing w:after="0" w:line="276" w:lineRule="auto"/>
      </w:pPr>
      <w:r>
        <w:t xml:space="preserve">Test Case Description: </w:t>
      </w:r>
      <w:r w:rsidR="00E61B85" w:rsidRPr="00E61B85">
        <w:rPr>
          <w:u w:val="single"/>
        </w:rPr>
        <w:t>Verify login screen behavior with valid and invalid credentials.</w:t>
      </w:r>
    </w:p>
    <w:p w14:paraId="39B416C8" w14:textId="77777777" w:rsidR="00250D2F" w:rsidRDefault="00250D2F" w:rsidP="00250D2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"/>
        <w:gridCol w:w="2168"/>
        <w:gridCol w:w="1652"/>
        <w:gridCol w:w="1721"/>
        <w:gridCol w:w="1710"/>
        <w:gridCol w:w="1102"/>
      </w:tblGrid>
      <w:tr w:rsidR="00263CB2" w14:paraId="14743E63" w14:textId="77777777" w:rsidTr="00333820">
        <w:tc>
          <w:tcPr>
            <w:tcW w:w="771" w:type="dxa"/>
          </w:tcPr>
          <w:p w14:paraId="4CDAC1A9" w14:textId="77777777" w:rsidR="00263CB2" w:rsidRDefault="00263CB2" w:rsidP="00250D2F">
            <w:r>
              <w:t>S. No</w:t>
            </w:r>
          </w:p>
        </w:tc>
        <w:tc>
          <w:tcPr>
            <w:tcW w:w="2168" w:type="dxa"/>
          </w:tcPr>
          <w:p w14:paraId="7F444369" w14:textId="77777777" w:rsidR="00263CB2" w:rsidRPr="00835812" w:rsidRDefault="00263CB2" w:rsidP="00835812">
            <w:pPr>
              <w:jc w:val="center"/>
              <w:rPr>
                <w:b/>
              </w:rPr>
            </w:pPr>
            <w:r w:rsidRPr="00835812">
              <w:rPr>
                <w:b/>
              </w:rPr>
              <w:t>Steps</w:t>
            </w:r>
          </w:p>
        </w:tc>
        <w:tc>
          <w:tcPr>
            <w:tcW w:w="1652" w:type="dxa"/>
          </w:tcPr>
          <w:p w14:paraId="78DB1D3C" w14:textId="77777777" w:rsidR="00263CB2" w:rsidRPr="00835812" w:rsidRDefault="00263CB2" w:rsidP="00835812">
            <w:pPr>
              <w:jc w:val="center"/>
              <w:rPr>
                <w:b/>
              </w:rPr>
            </w:pPr>
            <w:r w:rsidRPr="00835812">
              <w:rPr>
                <w:b/>
              </w:rPr>
              <w:t>Input Data</w:t>
            </w:r>
          </w:p>
        </w:tc>
        <w:tc>
          <w:tcPr>
            <w:tcW w:w="1721" w:type="dxa"/>
          </w:tcPr>
          <w:p w14:paraId="08FD7E03" w14:textId="77777777" w:rsidR="00263CB2" w:rsidRPr="00835812" w:rsidRDefault="00263CB2" w:rsidP="00835812">
            <w:pPr>
              <w:jc w:val="center"/>
              <w:rPr>
                <w:b/>
              </w:rPr>
            </w:pPr>
            <w:r w:rsidRPr="00835812">
              <w:rPr>
                <w:b/>
              </w:rPr>
              <w:t>Expected</w:t>
            </w:r>
          </w:p>
          <w:p w14:paraId="7FD7EC43" w14:textId="77777777" w:rsidR="00263CB2" w:rsidRPr="00835812" w:rsidRDefault="00263CB2" w:rsidP="00835812">
            <w:pPr>
              <w:jc w:val="center"/>
              <w:rPr>
                <w:b/>
              </w:rPr>
            </w:pPr>
            <w:r w:rsidRPr="00835812">
              <w:rPr>
                <w:b/>
              </w:rPr>
              <w:t>Result</w:t>
            </w:r>
          </w:p>
        </w:tc>
        <w:tc>
          <w:tcPr>
            <w:tcW w:w="1710" w:type="dxa"/>
          </w:tcPr>
          <w:p w14:paraId="198FC8DE" w14:textId="77777777" w:rsidR="00263CB2" w:rsidRPr="00835812" w:rsidRDefault="00263CB2" w:rsidP="00835812">
            <w:pPr>
              <w:jc w:val="center"/>
              <w:rPr>
                <w:b/>
              </w:rPr>
            </w:pPr>
            <w:r w:rsidRPr="00835812">
              <w:rPr>
                <w:b/>
              </w:rPr>
              <w:t>Actual</w:t>
            </w:r>
          </w:p>
          <w:p w14:paraId="3C19B04F" w14:textId="77777777" w:rsidR="00263CB2" w:rsidRPr="00835812" w:rsidRDefault="00263CB2" w:rsidP="00835812">
            <w:pPr>
              <w:jc w:val="center"/>
              <w:rPr>
                <w:b/>
              </w:rPr>
            </w:pPr>
            <w:r w:rsidRPr="00835812">
              <w:rPr>
                <w:b/>
              </w:rPr>
              <w:t>Result</w:t>
            </w:r>
          </w:p>
        </w:tc>
        <w:tc>
          <w:tcPr>
            <w:tcW w:w="1102" w:type="dxa"/>
          </w:tcPr>
          <w:p w14:paraId="408DA15D" w14:textId="77777777" w:rsidR="00263CB2" w:rsidRPr="00835812" w:rsidRDefault="00263CB2" w:rsidP="00835812">
            <w:pPr>
              <w:jc w:val="center"/>
              <w:rPr>
                <w:b/>
              </w:rPr>
            </w:pPr>
            <w:r w:rsidRPr="00835812">
              <w:rPr>
                <w:b/>
              </w:rPr>
              <w:t>Pass/Fail</w:t>
            </w:r>
          </w:p>
        </w:tc>
      </w:tr>
      <w:tr w:rsidR="00263CB2" w14:paraId="18890AFE" w14:textId="77777777" w:rsidTr="00333820">
        <w:tc>
          <w:tcPr>
            <w:tcW w:w="771" w:type="dxa"/>
          </w:tcPr>
          <w:p w14:paraId="4A8A0806" w14:textId="77777777" w:rsidR="00263CB2" w:rsidRDefault="00333820" w:rsidP="00250D2F">
            <w:r>
              <w:t>1</w:t>
            </w:r>
          </w:p>
        </w:tc>
        <w:tc>
          <w:tcPr>
            <w:tcW w:w="2168" w:type="dxa"/>
          </w:tcPr>
          <w:p w14:paraId="2C62A087" w14:textId="77777777" w:rsidR="002144A4" w:rsidRDefault="00333820" w:rsidP="00250D2F">
            <w:r w:rsidRPr="003B6D6E">
              <w:t>Launch login screen</w:t>
            </w:r>
            <w:r w:rsidRPr="00BC22D9">
              <w:t xml:space="preserve"> </w:t>
            </w:r>
            <w:r w:rsidR="00BC22D9" w:rsidRPr="00BC22D9">
              <w:t>Press</w:t>
            </w:r>
            <w:r w:rsidR="00BC22D9">
              <w:rPr>
                <w:b/>
              </w:rPr>
              <w:t xml:space="preserve"> </w:t>
            </w:r>
            <w:r w:rsidR="002144A4" w:rsidRPr="002144A4">
              <w:rPr>
                <w:b/>
              </w:rPr>
              <w:t>[Enter]</w:t>
            </w:r>
            <w:r w:rsidR="002144A4">
              <w:t xml:space="preserve">   button </w:t>
            </w:r>
          </w:p>
        </w:tc>
        <w:tc>
          <w:tcPr>
            <w:tcW w:w="1652" w:type="dxa"/>
          </w:tcPr>
          <w:p w14:paraId="5EB5266B" w14:textId="77777777" w:rsidR="007F28E1" w:rsidRDefault="00333820" w:rsidP="00250D2F">
            <w:r>
              <w:t>none</w:t>
            </w:r>
            <w:r w:rsidR="007F28E1">
              <w:t xml:space="preserve"> </w:t>
            </w:r>
          </w:p>
        </w:tc>
        <w:tc>
          <w:tcPr>
            <w:tcW w:w="1721" w:type="dxa"/>
          </w:tcPr>
          <w:p w14:paraId="668FCCBB" w14:textId="77777777" w:rsidR="00263CB2" w:rsidRDefault="00333820" w:rsidP="00250D2F">
            <w:r w:rsidRPr="003B6D6E">
              <w:t>Login form appears</w:t>
            </w:r>
          </w:p>
        </w:tc>
        <w:tc>
          <w:tcPr>
            <w:tcW w:w="1710" w:type="dxa"/>
          </w:tcPr>
          <w:p w14:paraId="35AE176C" w14:textId="77777777" w:rsidR="00263CB2" w:rsidRDefault="00333820" w:rsidP="00250D2F">
            <w:r w:rsidRPr="003B6D6E">
              <w:t>As expected</w:t>
            </w:r>
          </w:p>
        </w:tc>
        <w:tc>
          <w:tcPr>
            <w:tcW w:w="1102" w:type="dxa"/>
          </w:tcPr>
          <w:p w14:paraId="72C55CE1" w14:textId="77777777" w:rsidR="00263CB2" w:rsidRDefault="007F28E1" w:rsidP="00250D2F">
            <w:r>
              <w:t xml:space="preserve">Pass </w:t>
            </w:r>
          </w:p>
        </w:tc>
      </w:tr>
      <w:tr w:rsidR="00263CB2" w14:paraId="051FCA30" w14:textId="77777777" w:rsidTr="00333820">
        <w:tc>
          <w:tcPr>
            <w:tcW w:w="771" w:type="dxa"/>
          </w:tcPr>
          <w:p w14:paraId="5C777170" w14:textId="77777777" w:rsidR="00263CB2" w:rsidRDefault="00333820" w:rsidP="00250D2F">
            <w:r>
              <w:t>2</w:t>
            </w:r>
          </w:p>
        </w:tc>
        <w:tc>
          <w:tcPr>
            <w:tcW w:w="2168" w:type="dxa"/>
          </w:tcPr>
          <w:p w14:paraId="6D47B43F" w14:textId="77777777" w:rsidR="00263CB2" w:rsidRDefault="00333820" w:rsidP="00250D2F">
            <w:r w:rsidRPr="003B6D6E">
              <w:t>Enter valid email and password</w:t>
            </w:r>
          </w:p>
        </w:tc>
        <w:tc>
          <w:tcPr>
            <w:tcW w:w="1652" w:type="dxa"/>
          </w:tcPr>
          <w:p w14:paraId="72DAB791" w14:textId="77777777" w:rsidR="00263CB2" w:rsidRDefault="00333820" w:rsidP="00250D2F">
            <w:r w:rsidRPr="003B6D6E">
              <w:t>Valid credentials</w:t>
            </w:r>
          </w:p>
        </w:tc>
        <w:tc>
          <w:tcPr>
            <w:tcW w:w="1721" w:type="dxa"/>
          </w:tcPr>
          <w:p w14:paraId="4BC1180E" w14:textId="77777777" w:rsidR="00263CB2" w:rsidRDefault="00333820" w:rsidP="00250D2F">
            <w:r w:rsidRPr="003B6D6E">
              <w:t>Redirect to</w:t>
            </w:r>
            <w:r>
              <w:t xml:space="preserve"> Home page</w:t>
            </w:r>
          </w:p>
        </w:tc>
        <w:tc>
          <w:tcPr>
            <w:tcW w:w="1710" w:type="dxa"/>
          </w:tcPr>
          <w:p w14:paraId="49C4BDF5" w14:textId="77777777" w:rsidR="00263CB2" w:rsidRDefault="00333820" w:rsidP="00250D2F">
            <w:r>
              <w:t>As expected</w:t>
            </w:r>
          </w:p>
        </w:tc>
        <w:tc>
          <w:tcPr>
            <w:tcW w:w="1102" w:type="dxa"/>
          </w:tcPr>
          <w:p w14:paraId="1BB836EC" w14:textId="77777777" w:rsidR="00263CB2" w:rsidRDefault="00333820" w:rsidP="00250D2F">
            <w:r>
              <w:t>Pass</w:t>
            </w:r>
          </w:p>
        </w:tc>
      </w:tr>
      <w:tr w:rsidR="00263CB2" w14:paraId="5BAC22F8" w14:textId="77777777" w:rsidTr="00333820">
        <w:tc>
          <w:tcPr>
            <w:tcW w:w="771" w:type="dxa"/>
          </w:tcPr>
          <w:p w14:paraId="2F9C4DBC" w14:textId="77777777" w:rsidR="00263CB2" w:rsidRDefault="00333820" w:rsidP="00250D2F">
            <w:r>
              <w:t>3</w:t>
            </w:r>
            <w:r w:rsidR="00263CB2">
              <w:t xml:space="preserve"> </w:t>
            </w:r>
          </w:p>
        </w:tc>
        <w:tc>
          <w:tcPr>
            <w:tcW w:w="2168" w:type="dxa"/>
          </w:tcPr>
          <w:p w14:paraId="1A5EE4EA" w14:textId="77777777" w:rsidR="00263CB2" w:rsidRDefault="00333820" w:rsidP="00250D2F">
            <w:r w:rsidRPr="003B6D6E">
              <w:t>Enter invalid credentials</w:t>
            </w:r>
          </w:p>
        </w:tc>
        <w:tc>
          <w:tcPr>
            <w:tcW w:w="1652" w:type="dxa"/>
          </w:tcPr>
          <w:p w14:paraId="4580A0A7" w14:textId="77777777" w:rsidR="00263CB2" w:rsidRDefault="00333820" w:rsidP="00250D2F">
            <w:r w:rsidRPr="003B6D6E">
              <w:t>Incorrect email/password</w:t>
            </w:r>
          </w:p>
        </w:tc>
        <w:tc>
          <w:tcPr>
            <w:tcW w:w="1721" w:type="dxa"/>
          </w:tcPr>
          <w:p w14:paraId="729FF09F" w14:textId="77777777" w:rsidR="00263CB2" w:rsidRDefault="00333820" w:rsidP="00250D2F">
            <w:r w:rsidRPr="003B6D6E">
              <w:t>Error: "Invalid credentials"</w:t>
            </w:r>
          </w:p>
        </w:tc>
        <w:tc>
          <w:tcPr>
            <w:tcW w:w="1710" w:type="dxa"/>
          </w:tcPr>
          <w:p w14:paraId="7CDEE850" w14:textId="77777777" w:rsidR="00263CB2" w:rsidRDefault="00333820" w:rsidP="00250D2F">
            <w:r>
              <w:t>As expected</w:t>
            </w:r>
          </w:p>
        </w:tc>
        <w:tc>
          <w:tcPr>
            <w:tcW w:w="1102" w:type="dxa"/>
          </w:tcPr>
          <w:p w14:paraId="0E833C47" w14:textId="77777777" w:rsidR="00263CB2" w:rsidRDefault="00333820" w:rsidP="00250D2F">
            <w:r>
              <w:t>Pass</w:t>
            </w:r>
          </w:p>
        </w:tc>
      </w:tr>
    </w:tbl>
    <w:p w14:paraId="75C66041" w14:textId="77777777" w:rsidR="00E61B85" w:rsidRDefault="00E61B85" w:rsidP="00E61B85">
      <w:pPr>
        <w:spacing w:after="0" w:line="240" w:lineRule="auto"/>
        <w:rPr>
          <w:b/>
          <w:sz w:val="36"/>
          <w:szCs w:val="36"/>
        </w:rPr>
      </w:pPr>
    </w:p>
    <w:p w14:paraId="5667877C" w14:textId="77777777" w:rsidR="00E939C9" w:rsidRPr="00086F19" w:rsidRDefault="00E939C9" w:rsidP="00E939C9">
      <w:pPr>
        <w:spacing w:after="0" w:line="240" w:lineRule="auto"/>
        <w:rPr>
          <w:sz w:val="24"/>
          <w:szCs w:val="24"/>
        </w:rPr>
      </w:pPr>
      <w:r w:rsidRPr="005C4EED">
        <w:rPr>
          <w:b/>
          <w:sz w:val="36"/>
          <w:szCs w:val="36"/>
        </w:rPr>
        <w:t>Test Case</w:t>
      </w:r>
      <w:r w:rsidRPr="00C521D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</w:t>
      </w:r>
      <w:r w:rsidRPr="00086F19">
        <w:rPr>
          <w:sz w:val="24"/>
          <w:szCs w:val="24"/>
        </w:rPr>
        <w:t>(for screen/reports)</w:t>
      </w:r>
    </w:p>
    <w:p w14:paraId="5CC59336" w14:textId="77777777" w:rsidR="00E939C9" w:rsidRDefault="00E939C9" w:rsidP="00E939C9">
      <w:pPr>
        <w:spacing w:after="0" w:line="276" w:lineRule="auto"/>
      </w:pPr>
      <w:r>
        <w:t xml:space="preserve">Project Name: </w:t>
      </w:r>
      <w:r w:rsidRPr="00E61B85">
        <w:rPr>
          <w:rFonts w:asciiTheme="majorBidi" w:hAnsiTheme="majorBidi" w:cstheme="majorBidi"/>
          <w:u w:val="single"/>
        </w:rPr>
        <w:t>Behaviorance-I</w:t>
      </w:r>
      <w:r>
        <w:tab/>
      </w:r>
      <w:r>
        <w:tab/>
      </w:r>
      <w:r>
        <w:tab/>
        <w:t xml:space="preserve">                                          Iteration No: </w:t>
      </w:r>
      <w:r>
        <w:rPr>
          <w:u w:val="single"/>
        </w:rPr>
        <w:t>02</w:t>
      </w:r>
    </w:p>
    <w:p w14:paraId="22AD5F6D" w14:textId="77777777" w:rsidR="00E939C9" w:rsidRDefault="00E939C9" w:rsidP="00E939C9">
      <w:pPr>
        <w:spacing w:after="0" w:line="276" w:lineRule="auto"/>
      </w:pPr>
      <w:r>
        <w:t>Module Name:</w:t>
      </w:r>
      <w:r>
        <w:tab/>
      </w:r>
      <w:r w:rsidRPr="00E939C9">
        <w:rPr>
          <w:u w:val="single"/>
        </w:rPr>
        <w:t>Cybersecurity Knowledge Assessment</w:t>
      </w:r>
      <w:r w:rsidRPr="00E939C9">
        <w:rPr>
          <w:u w:val="single"/>
        </w:rPr>
        <w:tab/>
      </w:r>
      <w:r>
        <w:tab/>
        <w:t xml:space="preserve">              Date:  </w:t>
      </w:r>
      <w:r>
        <w:rPr>
          <w:u w:val="single"/>
        </w:rPr>
        <w:t>4</w:t>
      </w:r>
      <w:r w:rsidRPr="00E61B85">
        <w:rPr>
          <w:u w:val="single"/>
        </w:rPr>
        <w:t>-may-2025</w:t>
      </w:r>
    </w:p>
    <w:p w14:paraId="7032A625" w14:textId="77777777" w:rsidR="00E939C9" w:rsidRDefault="00E939C9" w:rsidP="00E939C9">
      <w:pPr>
        <w:spacing w:after="0" w:line="276" w:lineRule="auto"/>
      </w:pPr>
      <w:r>
        <w:t xml:space="preserve">Test Case ID: </w:t>
      </w:r>
      <w:r>
        <w:rPr>
          <w:u w:val="single"/>
        </w:rPr>
        <w:t>TC-CKA-002</w:t>
      </w:r>
      <w:r>
        <w:tab/>
      </w:r>
      <w:r>
        <w:tab/>
      </w:r>
      <w:r>
        <w:tab/>
        <w:t xml:space="preserve">                                           Test Engineer: </w:t>
      </w:r>
      <w:r>
        <w:rPr>
          <w:u w:val="single"/>
        </w:rPr>
        <w:t>Hafsa</w:t>
      </w:r>
    </w:p>
    <w:p w14:paraId="621CD991" w14:textId="77777777" w:rsidR="00E939C9" w:rsidRDefault="00E939C9" w:rsidP="00E939C9">
      <w:pPr>
        <w:spacing w:after="0" w:line="240" w:lineRule="auto"/>
        <w:rPr>
          <w:b/>
          <w:sz w:val="36"/>
          <w:szCs w:val="36"/>
        </w:rPr>
      </w:pPr>
      <w:r>
        <w:t>Test Case Description:</w:t>
      </w:r>
      <w:r w:rsidRPr="00E939C9">
        <w:t xml:space="preserve"> </w:t>
      </w:r>
      <w:r w:rsidRPr="00E939C9">
        <w:rPr>
          <w:u w:val="single"/>
        </w:rPr>
        <w:t xml:space="preserve">Verify that the system accurately </w:t>
      </w:r>
      <w:r w:rsidRPr="00E939C9">
        <w:rPr>
          <w:rStyle w:val="Strong"/>
          <w:u w:val="single"/>
        </w:rPr>
        <w:t>presents the cybersecurity knowledge assessment</w:t>
      </w:r>
      <w:r w:rsidRPr="00E939C9">
        <w:rPr>
          <w:u w:val="single"/>
        </w:rPr>
        <w:t xml:space="preserve"> to the user, accepts valid responses, and correctly evaluates the answers. The platform should then </w:t>
      </w:r>
      <w:r w:rsidRPr="00E939C9">
        <w:rPr>
          <w:rStyle w:val="Strong"/>
          <w:u w:val="single"/>
        </w:rPr>
        <w:t>store the user's score</w:t>
      </w:r>
      <w:r w:rsidRPr="00E939C9">
        <w:rPr>
          <w:u w:val="single"/>
        </w:rPr>
        <w:t xml:space="preserve">, analyze the level of cybersecurity understanding, and </w:t>
      </w:r>
      <w:r w:rsidRPr="00E939C9">
        <w:rPr>
          <w:rStyle w:val="Strong"/>
          <w:u w:val="single"/>
        </w:rPr>
        <w:t>provide feedback or learning suggestions</w:t>
      </w:r>
      <w:r w:rsidRPr="00E939C9">
        <w:rPr>
          <w:u w:val="single"/>
        </w:rPr>
        <w:t xml:space="preserve"> based on the assessment results.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2144"/>
        <w:gridCol w:w="2090"/>
        <w:gridCol w:w="2463"/>
        <w:gridCol w:w="1550"/>
        <w:gridCol w:w="909"/>
      </w:tblGrid>
      <w:tr w:rsidR="00E939C9" w:rsidRPr="008A195D" w14:paraId="3811C67A" w14:textId="77777777" w:rsidTr="002723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D380E5" w14:textId="77777777" w:rsidR="00E939C9" w:rsidRPr="008A195D" w:rsidRDefault="00E939C9" w:rsidP="0027230C">
            <w:pPr>
              <w:jc w:val="center"/>
              <w:rPr>
                <w:b/>
                <w:bCs/>
              </w:rPr>
            </w:pPr>
            <w:r w:rsidRPr="008A195D">
              <w:rPr>
                <w:b/>
                <w:bCs/>
              </w:rPr>
              <w:t>S. No</w:t>
            </w:r>
          </w:p>
        </w:tc>
        <w:tc>
          <w:tcPr>
            <w:tcW w:w="0" w:type="auto"/>
            <w:vAlign w:val="center"/>
            <w:hideMark/>
          </w:tcPr>
          <w:p w14:paraId="58049646" w14:textId="77777777" w:rsidR="00E939C9" w:rsidRPr="008A195D" w:rsidRDefault="00E939C9" w:rsidP="0027230C">
            <w:pPr>
              <w:jc w:val="center"/>
              <w:rPr>
                <w:b/>
                <w:bCs/>
              </w:rPr>
            </w:pPr>
            <w:r w:rsidRPr="008A195D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4305E767" w14:textId="77777777" w:rsidR="00E939C9" w:rsidRPr="008A195D" w:rsidRDefault="00E939C9" w:rsidP="0027230C">
            <w:pPr>
              <w:jc w:val="center"/>
              <w:rPr>
                <w:b/>
                <w:bCs/>
              </w:rPr>
            </w:pPr>
            <w:r w:rsidRPr="008A195D">
              <w:rPr>
                <w:b/>
                <w:bCs/>
              </w:rPr>
              <w:t>Input Data</w:t>
            </w:r>
          </w:p>
        </w:tc>
        <w:tc>
          <w:tcPr>
            <w:tcW w:w="0" w:type="auto"/>
            <w:vAlign w:val="center"/>
            <w:hideMark/>
          </w:tcPr>
          <w:p w14:paraId="548B2A71" w14:textId="77777777" w:rsidR="00E939C9" w:rsidRPr="008A195D" w:rsidRDefault="00E939C9" w:rsidP="0027230C">
            <w:pPr>
              <w:jc w:val="center"/>
              <w:rPr>
                <w:b/>
                <w:bCs/>
              </w:rPr>
            </w:pPr>
            <w:r w:rsidRPr="008A195D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79E80A96" w14:textId="77777777" w:rsidR="00E939C9" w:rsidRPr="008A195D" w:rsidRDefault="00E939C9" w:rsidP="0027230C">
            <w:pPr>
              <w:jc w:val="center"/>
              <w:rPr>
                <w:b/>
                <w:bCs/>
              </w:rPr>
            </w:pPr>
            <w:r w:rsidRPr="008A195D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55EB1F04" w14:textId="77777777" w:rsidR="00E939C9" w:rsidRPr="008A195D" w:rsidRDefault="00E939C9" w:rsidP="0027230C">
            <w:pPr>
              <w:jc w:val="center"/>
              <w:rPr>
                <w:b/>
                <w:bCs/>
              </w:rPr>
            </w:pPr>
            <w:r w:rsidRPr="008A195D">
              <w:rPr>
                <w:b/>
                <w:bCs/>
              </w:rPr>
              <w:t>Pass/Fail</w:t>
            </w:r>
          </w:p>
        </w:tc>
      </w:tr>
      <w:tr w:rsidR="00E939C9" w:rsidRPr="008A195D" w14:paraId="685F2DF2" w14:textId="77777777" w:rsidTr="00272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810FC" w14:textId="77777777" w:rsidR="00E939C9" w:rsidRPr="008A195D" w:rsidRDefault="00E939C9" w:rsidP="0027230C">
            <w:r w:rsidRPr="008A195D">
              <w:t>1</w:t>
            </w:r>
          </w:p>
        </w:tc>
        <w:tc>
          <w:tcPr>
            <w:tcW w:w="0" w:type="auto"/>
            <w:vAlign w:val="center"/>
            <w:hideMark/>
          </w:tcPr>
          <w:p w14:paraId="73B06524" w14:textId="77777777" w:rsidR="00E939C9" w:rsidRPr="008A195D" w:rsidRDefault="00E939C9" w:rsidP="0027230C">
            <w:r w:rsidRPr="008A195D">
              <w:t>Navigate to knowledge assessment section</w:t>
            </w:r>
          </w:p>
        </w:tc>
        <w:tc>
          <w:tcPr>
            <w:tcW w:w="0" w:type="auto"/>
            <w:vAlign w:val="center"/>
            <w:hideMark/>
          </w:tcPr>
          <w:p w14:paraId="51250EDD" w14:textId="77777777" w:rsidR="00E939C9" w:rsidRPr="008A195D" w:rsidRDefault="00E939C9" w:rsidP="0027230C">
            <w:r w:rsidRPr="008A195D">
              <w:t>Logged-in user</w:t>
            </w:r>
          </w:p>
        </w:tc>
        <w:tc>
          <w:tcPr>
            <w:tcW w:w="0" w:type="auto"/>
            <w:vAlign w:val="center"/>
            <w:hideMark/>
          </w:tcPr>
          <w:p w14:paraId="15B806A2" w14:textId="77777777" w:rsidR="00E939C9" w:rsidRPr="008A195D" w:rsidRDefault="00E939C9" w:rsidP="0027230C">
            <w:r w:rsidRPr="008A195D">
              <w:t>Cybersecurity questionnaire page is displayed</w:t>
            </w:r>
          </w:p>
        </w:tc>
        <w:tc>
          <w:tcPr>
            <w:tcW w:w="0" w:type="auto"/>
            <w:vAlign w:val="center"/>
            <w:hideMark/>
          </w:tcPr>
          <w:p w14:paraId="4FE3403B" w14:textId="77777777" w:rsidR="00E939C9" w:rsidRPr="008A195D" w:rsidRDefault="00E939C9" w:rsidP="0027230C">
            <w:r w:rsidRPr="008A195D">
              <w:t>Page loaded correctly</w:t>
            </w:r>
          </w:p>
        </w:tc>
        <w:tc>
          <w:tcPr>
            <w:tcW w:w="0" w:type="auto"/>
            <w:vAlign w:val="center"/>
            <w:hideMark/>
          </w:tcPr>
          <w:p w14:paraId="5C23E6EE" w14:textId="77777777" w:rsidR="00E939C9" w:rsidRPr="008A195D" w:rsidRDefault="00E939C9" w:rsidP="0027230C">
            <w:r w:rsidRPr="008A195D">
              <w:t>Pass</w:t>
            </w:r>
          </w:p>
        </w:tc>
      </w:tr>
      <w:tr w:rsidR="00E939C9" w:rsidRPr="008A195D" w14:paraId="6D7AB158" w14:textId="77777777" w:rsidTr="00272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295ED" w14:textId="77777777" w:rsidR="00E939C9" w:rsidRPr="008A195D" w:rsidRDefault="00E939C9" w:rsidP="0027230C">
            <w:r w:rsidRPr="008A195D">
              <w:t>2</w:t>
            </w:r>
          </w:p>
        </w:tc>
        <w:tc>
          <w:tcPr>
            <w:tcW w:w="0" w:type="auto"/>
            <w:vAlign w:val="center"/>
            <w:hideMark/>
          </w:tcPr>
          <w:p w14:paraId="14EE65FD" w14:textId="77777777" w:rsidR="00E939C9" w:rsidRPr="008A195D" w:rsidRDefault="00E939C9" w:rsidP="0027230C">
            <w:r w:rsidRPr="008A195D">
              <w:t>Attempt all questions</w:t>
            </w:r>
          </w:p>
        </w:tc>
        <w:tc>
          <w:tcPr>
            <w:tcW w:w="0" w:type="auto"/>
            <w:vAlign w:val="center"/>
            <w:hideMark/>
          </w:tcPr>
          <w:p w14:paraId="18CB59ED" w14:textId="77777777" w:rsidR="00E939C9" w:rsidRPr="008A195D" w:rsidRDefault="00E939C9" w:rsidP="0027230C">
            <w:r w:rsidRPr="008A195D">
              <w:t>User selects answers (MCQs, TF, etc.)</w:t>
            </w:r>
          </w:p>
        </w:tc>
        <w:tc>
          <w:tcPr>
            <w:tcW w:w="0" w:type="auto"/>
            <w:vAlign w:val="center"/>
            <w:hideMark/>
          </w:tcPr>
          <w:p w14:paraId="4C45A9B8" w14:textId="77777777" w:rsidR="00E939C9" w:rsidRPr="008A195D" w:rsidRDefault="00E939C9" w:rsidP="0027230C">
            <w:r w:rsidRPr="008A195D">
              <w:t>Inputs are accepted and validated</w:t>
            </w:r>
          </w:p>
        </w:tc>
        <w:tc>
          <w:tcPr>
            <w:tcW w:w="0" w:type="auto"/>
            <w:vAlign w:val="center"/>
            <w:hideMark/>
          </w:tcPr>
          <w:p w14:paraId="278CE2C5" w14:textId="77777777" w:rsidR="00E939C9" w:rsidRPr="008A195D" w:rsidRDefault="00E939C9" w:rsidP="0027230C">
            <w:r w:rsidRPr="008A195D">
              <w:t>Inputs accepted</w:t>
            </w:r>
          </w:p>
        </w:tc>
        <w:tc>
          <w:tcPr>
            <w:tcW w:w="0" w:type="auto"/>
            <w:vAlign w:val="center"/>
            <w:hideMark/>
          </w:tcPr>
          <w:p w14:paraId="62E45AC2" w14:textId="77777777" w:rsidR="00E939C9" w:rsidRPr="008A195D" w:rsidRDefault="00E939C9" w:rsidP="0027230C">
            <w:r w:rsidRPr="008A195D">
              <w:t>Pass</w:t>
            </w:r>
          </w:p>
        </w:tc>
      </w:tr>
      <w:tr w:rsidR="00E939C9" w:rsidRPr="008A195D" w14:paraId="4D861BAA" w14:textId="77777777" w:rsidTr="00272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27A40" w14:textId="77777777" w:rsidR="00E939C9" w:rsidRPr="008A195D" w:rsidRDefault="00E939C9" w:rsidP="0027230C">
            <w:r w:rsidRPr="008A195D">
              <w:t>3</w:t>
            </w:r>
          </w:p>
        </w:tc>
        <w:tc>
          <w:tcPr>
            <w:tcW w:w="0" w:type="auto"/>
            <w:vAlign w:val="center"/>
            <w:hideMark/>
          </w:tcPr>
          <w:p w14:paraId="6F48B7B3" w14:textId="77777777" w:rsidR="00E939C9" w:rsidRPr="008A195D" w:rsidRDefault="00E939C9" w:rsidP="0027230C">
            <w:r w:rsidRPr="008A195D">
              <w:t>Submit completed answers</w:t>
            </w:r>
          </w:p>
        </w:tc>
        <w:tc>
          <w:tcPr>
            <w:tcW w:w="0" w:type="auto"/>
            <w:vAlign w:val="center"/>
            <w:hideMark/>
          </w:tcPr>
          <w:p w14:paraId="53BC2EAF" w14:textId="77777777" w:rsidR="00E939C9" w:rsidRPr="008A195D" w:rsidRDefault="00E939C9" w:rsidP="0027230C">
            <w:r w:rsidRPr="008A195D">
              <w:t>Fully answered questionnaire</w:t>
            </w:r>
          </w:p>
        </w:tc>
        <w:tc>
          <w:tcPr>
            <w:tcW w:w="0" w:type="auto"/>
            <w:vAlign w:val="center"/>
            <w:hideMark/>
          </w:tcPr>
          <w:p w14:paraId="7557D5B3" w14:textId="77777777" w:rsidR="00E939C9" w:rsidRPr="008A195D" w:rsidRDefault="00E939C9" w:rsidP="0027230C">
            <w:r w:rsidRPr="008A195D">
              <w:t>System analyzes and stores the knowledge score</w:t>
            </w:r>
          </w:p>
        </w:tc>
        <w:tc>
          <w:tcPr>
            <w:tcW w:w="0" w:type="auto"/>
            <w:vAlign w:val="center"/>
            <w:hideMark/>
          </w:tcPr>
          <w:p w14:paraId="45AE23F8" w14:textId="77777777" w:rsidR="00E939C9" w:rsidRPr="008A195D" w:rsidRDefault="00E939C9" w:rsidP="0027230C">
            <w:r w:rsidRPr="008A195D">
              <w:t>Score generated and saved</w:t>
            </w:r>
          </w:p>
        </w:tc>
        <w:tc>
          <w:tcPr>
            <w:tcW w:w="0" w:type="auto"/>
            <w:vAlign w:val="center"/>
            <w:hideMark/>
          </w:tcPr>
          <w:p w14:paraId="44A6C952" w14:textId="77777777" w:rsidR="00E939C9" w:rsidRPr="008A195D" w:rsidRDefault="00E939C9" w:rsidP="0027230C">
            <w:r w:rsidRPr="008A195D">
              <w:t>Pass</w:t>
            </w:r>
          </w:p>
        </w:tc>
      </w:tr>
      <w:tr w:rsidR="00E939C9" w:rsidRPr="008A195D" w14:paraId="58F029B2" w14:textId="77777777" w:rsidTr="00272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03089" w14:textId="77777777" w:rsidR="00E939C9" w:rsidRPr="008A195D" w:rsidRDefault="00E939C9" w:rsidP="0027230C">
            <w:r w:rsidRPr="008A195D">
              <w:t>4</w:t>
            </w:r>
          </w:p>
        </w:tc>
        <w:tc>
          <w:tcPr>
            <w:tcW w:w="0" w:type="auto"/>
            <w:vAlign w:val="center"/>
            <w:hideMark/>
          </w:tcPr>
          <w:p w14:paraId="2FB2C133" w14:textId="77777777" w:rsidR="00E939C9" w:rsidRPr="008A195D" w:rsidRDefault="00E939C9" w:rsidP="0027230C">
            <w:r w:rsidRPr="008A195D">
              <w:t>View</w:t>
            </w:r>
            <w:r>
              <w:t xml:space="preserve"> top</w:t>
            </w:r>
            <w:r w:rsidRPr="008A195D">
              <w:t xml:space="preserve"> </w:t>
            </w:r>
            <w:r>
              <w:t>suggested domains</w:t>
            </w:r>
          </w:p>
        </w:tc>
        <w:tc>
          <w:tcPr>
            <w:tcW w:w="0" w:type="auto"/>
            <w:vAlign w:val="center"/>
            <w:hideMark/>
          </w:tcPr>
          <w:p w14:paraId="77AA9BAA" w14:textId="77777777" w:rsidR="00E939C9" w:rsidRPr="008A195D" w:rsidRDefault="00E939C9" w:rsidP="0027230C">
            <w:r w:rsidRPr="008A195D">
              <w:t>Submitted responses</w:t>
            </w:r>
          </w:p>
        </w:tc>
        <w:tc>
          <w:tcPr>
            <w:tcW w:w="0" w:type="auto"/>
            <w:vAlign w:val="center"/>
            <w:hideMark/>
          </w:tcPr>
          <w:p w14:paraId="6722B64D" w14:textId="77777777" w:rsidR="00E939C9" w:rsidRPr="008A195D" w:rsidRDefault="00E939C9" w:rsidP="0027230C">
            <w:r w:rsidRPr="008A195D">
              <w:t>System provides improvement areas</w:t>
            </w:r>
          </w:p>
        </w:tc>
        <w:tc>
          <w:tcPr>
            <w:tcW w:w="0" w:type="auto"/>
            <w:vAlign w:val="center"/>
            <w:hideMark/>
          </w:tcPr>
          <w:p w14:paraId="39B89764" w14:textId="77777777" w:rsidR="00E939C9" w:rsidRPr="008A195D" w:rsidRDefault="00E939C9" w:rsidP="0027230C">
            <w:r w:rsidRPr="008A195D">
              <w:t>Shown as expected</w:t>
            </w:r>
          </w:p>
        </w:tc>
        <w:tc>
          <w:tcPr>
            <w:tcW w:w="0" w:type="auto"/>
            <w:vAlign w:val="center"/>
            <w:hideMark/>
          </w:tcPr>
          <w:p w14:paraId="7994B4FC" w14:textId="77777777" w:rsidR="00E939C9" w:rsidRPr="008A195D" w:rsidRDefault="00E939C9" w:rsidP="0027230C">
            <w:r w:rsidRPr="008A195D">
              <w:t>Pass</w:t>
            </w:r>
          </w:p>
        </w:tc>
      </w:tr>
    </w:tbl>
    <w:p w14:paraId="107C7F23" w14:textId="77777777" w:rsidR="00E939C9" w:rsidRDefault="00E939C9" w:rsidP="00E61B85">
      <w:pPr>
        <w:spacing w:after="0" w:line="240" w:lineRule="auto"/>
        <w:rPr>
          <w:b/>
          <w:sz w:val="36"/>
          <w:szCs w:val="36"/>
        </w:rPr>
      </w:pPr>
    </w:p>
    <w:p w14:paraId="132623A8" w14:textId="77777777" w:rsidR="00E939C9" w:rsidRDefault="00E939C9" w:rsidP="00E61B85">
      <w:pPr>
        <w:spacing w:after="0" w:line="240" w:lineRule="auto"/>
        <w:rPr>
          <w:b/>
          <w:sz w:val="36"/>
          <w:szCs w:val="36"/>
        </w:rPr>
      </w:pPr>
    </w:p>
    <w:p w14:paraId="39329183" w14:textId="77777777" w:rsidR="00E939C9" w:rsidRDefault="00E939C9" w:rsidP="00E61B85">
      <w:pPr>
        <w:spacing w:after="0" w:line="240" w:lineRule="auto"/>
        <w:rPr>
          <w:b/>
          <w:sz w:val="36"/>
          <w:szCs w:val="36"/>
        </w:rPr>
      </w:pPr>
    </w:p>
    <w:p w14:paraId="6405323E" w14:textId="77777777" w:rsidR="00E939C9" w:rsidRDefault="00E939C9" w:rsidP="00E61B85">
      <w:pPr>
        <w:spacing w:after="0" w:line="240" w:lineRule="auto"/>
        <w:rPr>
          <w:b/>
          <w:sz w:val="36"/>
          <w:szCs w:val="36"/>
        </w:rPr>
      </w:pPr>
    </w:p>
    <w:p w14:paraId="366564B1" w14:textId="77777777" w:rsidR="00E939C9" w:rsidRDefault="00E939C9" w:rsidP="00E61B85">
      <w:pPr>
        <w:spacing w:after="0" w:line="240" w:lineRule="auto"/>
        <w:rPr>
          <w:b/>
          <w:sz w:val="36"/>
          <w:szCs w:val="36"/>
        </w:rPr>
      </w:pPr>
    </w:p>
    <w:p w14:paraId="6AD4B0EA" w14:textId="77777777" w:rsidR="00E939C9" w:rsidRDefault="00E939C9" w:rsidP="00E61B85">
      <w:pPr>
        <w:spacing w:after="0" w:line="240" w:lineRule="auto"/>
        <w:rPr>
          <w:b/>
          <w:sz w:val="36"/>
          <w:szCs w:val="36"/>
        </w:rPr>
      </w:pPr>
    </w:p>
    <w:p w14:paraId="7C94004F" w14:textId="77777777" w:rsidR="00E939C9" w:rsidRDefault="00E939C9" w:rsidP="00E61B85">
      <w:pPr>
        <w:spacing w:after="0" w:line="240" w:lineRule="auto"/>
        <w:rPr>
          <w:b/>
          <w:sz w:val="36"/>
          <w:szCs w:val="36"/>
        </w:rPr>
      </w:pPr>
    </w:p>
    <w:p w14:paraId="54DCC7EA" w14:textId="77777777" w:rsidR="00E61B85" w:rsidRPr="00086F19" w:rsidRDefault="00E61B85" w:rsidP="00E61B85">
      <w:pPr>
        <w:spacing w:after="0" w:line="240" w:lineRule="auto"/>
        <w:rPr>
          <w:sz w:val="24"/>
          <w:szCs w:val="24"/>
        </w:rPr>
      </w:pPr>
      <w:r w:rsidRPr="005C4EED">
        <w:rPr>
          <w:b/>
          <w:sz w:val="36"/>
          <w:szCs w:val="36"/>
        </w:rPr>
        <w:lastRenderedPageBreak/>
        <w:t>Test Case</w:t>
      </w:r>
      <w:r w:rsidRPr="00C521D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</w:t>
      </w:r>
      <w:r w:rsidRPr="00086F19">
        <w:rPr>
          <w:sz w:val="24"/>
          <w:szCs w:val="24"/>
        </w:rPr>
        <w:t>(for screen/reports)</w:t>
      </w:r>
    </w:p>
    <w:p w14:paraId="34EE4788" w14:textId="77777777" w:rsidR="00E61B85" w:rsidRDefault="00E61B85" w:rsidP="00E61B85">
      <w:pPr>
        <w:spacing w:after="0" w:line="276" w:lineRule="auto"/>
      </w:pPr>
      <w:r>
        <w:t xml:space="preserve">Project Name: </w:t>
      </w:r>
      <w:r w:rsidRPr="00E61B85">
        <w:rPr>
          <w:rFonts w:asciiTheme="majorBidi" w:hAnsiTheme="majorBidi" w:cstheme="majorBidi"/>
          <w:u w:val="single"/>
        </w:rPr>
        <w:t>Behaviorance-I</w:t>
      </w:r>
      <w:r>
        <w:tab/>
      </w:r>
      <w:r>
        <w:tab/>
      </w:r>
      <w:r>
        <w:tab/>
        <w:t xml:space="preserve">                           </w:t>
      </w:r>
      <w:r w:rsidR="00E939C9">
        <w:t xml:space="preserve"> </w:t>
      </w:r>
      <w:r>
        <w:t xml:space="preserve"> Iteration No: </w:t>
      </w:r>
      <w:r w:rsidR="00E939C9">
        <w:rPr>
          <w:u w:val="single"/>
        </w:rPr>
        <w:t>03</w:t>
      </w:r>
    </w:p>
    <w:p w14:paraId="343AF8FC" w14:textId="77777777" w:rsidR="00E61B85" w:rsidRDefault="00E61B85" w:rsidP="00E61B85">
      <w:pPr>
        <w:spacing w:after="0" w:line="276" w:lineRule="auto"/>
      </w:pPr>
      <w:r>
        <w:t>Module Name:</w:t>
      </w:r>
      <w:r>
        <w:tab/>
      </w:r>
      <w:r w:rsidRPr="00E61B85">
        <w:rPr>
          <w:u w:val="single"/>
        </w:rPr>
        <w:t>Behavioral Questionnaire</w:t>
      </w:r>
      <w:r>
        <w:tab/>
      </w:r>
      <w:r>
        <w:tab/>
        <w:t xml:space="preserve">              Date:  </w:t>
      </w:r>
      <w:r w:rsidR="00235D92">
        <w:rPr>
          <w:u w:val="single"/>
        </w:rPr>
        <w:t>7</w:t>
      </w:r>
      <w:r w:rsidRPr="00E61B85">
        <w:rPr>
          <w:u w:val="single"/>
        </w:rPr>
        <w:t>-may-2025</w:t>
      </w:r>
    </w:p>
    <w:p w14:paraId="556EA773" w14:textId="77777777" w:rsidR="00E61B85" w:rsidRDefault="00E61B85" w:rsidP="00E61B85">
      <w:pPr>
        <w:spacing w:after="0" w:line="276" w:lineRule="auto"/>
      </w:pPr>
      <w:r>
        <w:t xml:space="preserve">Test Case ID: </w:t>
      </w:r>
      <w:r>
        <w:rPr>
          <w:u w:val="single"/>
        </w:rPr>
        <w:t>TC-BQ</w:t>
      </w:r>
      <w:r w:rsidR="00E939C9">
        <w:rPr>
          <w:u w:val="single"/>
        </w:rPr>
        <w:t>-003</w:t>
      </w:r>
      <w:r>
        <w:tab/>
      </w:r>
      <w:r>
        <w:tab/>
        <w:t xml:space="preserve">                                           </w:t>
      </w:r>
      <w:r w:rsidR="00E939C9">
        <w:t xml:space="preserve">              </w:t>
      </w:r>
      <w:r>
        <w:t xml:space="preserve">Test Engineer: </w:t>
      </w:r>
      <w:r>
        <w:rPr>
          <w:u w:val="single"/>
        </w:rPr>
        <w:t>Farwah</w:t>
      </w:r>
    </w:p>
    <w:p w14:paraId="111AC0B2" w14:textId="77777777" w:rsidR="00E61B85" w:rsidRDefault="00E61B85" w:rsidP="00E61B85">
      <w:pPr>
        <w:spacing w:after="0" w:line="276" w:lineRule="auto"/>
      </w:pPr>
      <w:r>
        <w:t xml:space="preserve">Test Case Description: </w:t>
      </w:r>
      <w:r w:rsidRPr="00E61B85">
        <w:rPr>
          <w:u w:val="single"/>
        </w:rPr>
        <w:t>Verify that the questionnaire module loads correctly, accepts valid responses, saves data properly, and handles empty submissions with appropriate error messages.</w:t>
      </w:r>
    </w:p>
    <w:p w14:paraId="4A5F1EF1" w14:textId="77777777" w:rsidR="00E61B85" w:rsidRDefault="00E61B85" w:rsidP="00E61B8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"/>
        <w:gridCol w:w="2168"/>
        <w:gridCol w:w="1652"/>
        <w:gridCol w:w="1721"/>
        <w:gridCol w:w="1710"/>
        <w:gridCol w:w="1102"/>
      </w:tblGrid>
      <w:tr w:rsidR="00E61B85" w14:paraId="3C759EB9" w14:textId="77777777" w:rsidTr="00874850">
        <w:tc>
          <w:tcPr>
            <w:tcW w:w="771" w:type="dxa"/>
          </w:tcPr>
          <w:p w14:paraId="3E32D8D2" w14:textId="77777777" w:rsidR="00E61B85" w:rsidRDefault="00E61B85" w:rsidP="00874850">
            <w:r>
              <w:t>S. No</w:t>
            </w:r>
          </w:p>
        </w:tc>
        <w:tc>
          <w:tcPr>
            <w:tcW w:w="2168" w:type="dxa"/>
          </w:tcPr>
          <w:p w14:paraId="3FB4BEE4" w14:textId="77777777" w:rsidR="00E61B85" w:rsidRPr="00835812" w:rsidRDefault="00E61B85" w:rsidP="00874850">
            <w:pPr>
              <w:jc w:val="center"/>
              <w:rPr>
                <w:b/>
              </w:rPr>
            </w:pPr>
            <w:r w:rsidRPr="00835812">
              <w:rPr>
                <w:b/>
              </w:rPr>
              <w:t>Steps</w:t>
            </w:r>
          </w:p>
        </w:tc>
        <w:tc>
          <w:tcPr>
            <w:tcW w:w="1652" w:type="dxa"/>
          </w:tcPr>
          <w:p w14:paraId="140BF910" w14:textId="77777777" w:rsidR="00E61B85" w:rsidRPr="00835812" w:rsidRDefault="00E61B85" w:rsidP="00874850">
            <w:pPr>
              <w:jc w:val="center"/>
              <w:rPr>
                <w:b/>
              </w:rPr>
            </w:pPr>
            <w:r w:rsidRPr="00835812">
              <w:rPr>
                <w:b/>
              </w:rPr>
              <w:t>Input Data</w:t>
            </w:r>
          </w:p>
        </w:tc>
        <w:tc>
          <w:tcPr>
            <w:tcW w:w="1721" w:type="dxa"/>
          </w:tcPr>
          <w:p w14:paraId="2A5E9230" w14:textId="77777777" w:rsidR="00E61B85" w:rsidRPr="00835812" w:rsidRDefault="00E61B85" w:rsidP="00874850">
            <w:pPr>
              <w:jc w:val="center"/>
              <w:rPr>
                <w:b/>
              </w:rPr>
            </w:pPr>
            <w:r w:rsidRPr="00835812">
              <w:rPr>
                <w:b/>
              </w:rPr>
              <w:t>Expected</w:t>
            </w:r>
          </w:p>
          <w:p w14:paraId="091AF7D5" w14:textId="77777777" w:rsidR="00E61B85" w:rsidRPr="00835812" w:rsidRDefault="00E61B85" w:rsidP="00874850">
            <w:pPr>
              <w:jc w:val="center"/>
              <w:rPr>
                <w:b/>
              </w:rPr>
            </w:pPr>
            <w:r w:rsidRPr="00835812">
              <w:rPr>
                <w:b/>
              </w:rPr>
              <w:t>Result</w:t>
            </w:r>
          </w:p>
        </w:tc>
        <w:tc>
          <w:tcPr>
            <w:tcW w:w="1710" w:type="dxa"/>
          </w:tcPr>
          <w:p w14:paraId="6AA2694A" w14:textId="77777777" w:rsidR="00E61B85" w:rsidRPr="00835812" w:rsidRDefault="00E61B85" w:rsidP="00874850">
            <w:pPr>
              <w:jc w:val="center"/>
              <w:rPr>
                <w:b/>
              </w:rPr>
            </w:pPr>
            <w:r w:rsidRPr="00835812">
              <w:rPr>
                <w:b/>
              </w:rPr>
              <w:t>Actual</w:t>
            </w:r>
          </w:p>
          <w:p w14:paraId="73AE1D96" w14:textId="77777777" w:rsidR="00E61B85" w:rsidRPr="00835812" w:rsidRDefault="00E61B85" w:rsidP="00874850">
            <w:pPr>
              <w:jc w:val="center"/>
              <w:rPr>
                <w:b/>
              </w:rPr>
            </w:pPr>
            <w:r w:rsidRPr="00835812">
              <w:rPr>
                <w:b/>
              </w:rPr>
              <w:t>Result</w:t>
            </w:r>
          </w:p>
        </w:tc>
        <w:tc>
          <w:tcPr>
            <w:tcW w:w="1102" w:type="dxa"/>
          </w:tcPr>
          <w:p w14:paraId="79B1FE4C" w14:textId="77777777" w:rsidR="00E61B85" w:rsidRPr="00835812" w:rsidRDefault="00E61B85" w:rsidP="00874850">
            <w:pPr>
              <w:jc w:val="center"/>
              <w:rPr>
                <w:b/>
              </w:rPr>
            </w:pPr>
            <w:r w:rsidRPr="00835812">
              <w:rPr>
                <w:b/>
              </w:rPr>
              <w:t>Pass/Fail</w:t>
            </w:r>
          </w:p>
        </w:tc>
      </w:tr>
      <w:tr w:rsidR="00E61B85" w14:paraId="6D031300" w14:textId="77777777" w:rsidTr="00874850">
        <w:tc>
          <w:tcPr>
            <w:tcW w:w="771" w:type="dxa"/>
          </w:tcPr>
          <w:p w14:paraId="0756F574" w14:textId="77777777" w:rsidR="00E61B85" w:rsidRDefault="00E61B85" w:rsidP="00874850">
            <w:r>
              <w:t>1</w:t>
            </w:r>
          </w:p>
        </w:tc>
        <w:tc>
          <w:tcPr>
            <w:tcW w:w="2168" w:type="dxa"/>
          </w:tcPr>
          <w:p w14:paraId="2E13193E" w14:textId="77777777" w:rsidR="00E61B85" w:rsidRDefault="00E61B85" w:rsidP="00874850">
            <w:r w:rsidRPr="003B6D6E">
              <w:t>Open questionnaire page</w:t>
            </w:r>
          </w:p>
        </w:tc>
        <w:tc>
          <w:tcPr>
            <w:tcW w:w="1652" w:type="dxa"/>
          </w:tcPr>
          <w:p w14:paraId="2DBC188C" w14:textId="77777777" w:rsidR="00E61B85" w:rsidRDefault="00E61B85" w:rsidP="00874850">
            <w:r>
              <w:t xml:space="preserve">none </w:t>
            </w:r>
          </w:p>
        </w:tc>
        <w:tc>
          <w:tcPr>
            <w:tcW w:w="1721" w:type="dxa"/>
          </w:tcPr>
          <w:p w14:paraId="24066F1B" w14:textId="77777777" w:rsidR="00E61B85" w:rsidRDefault="00E61B85" w:rsidP="00874850">
            <w:r w:rsidRPr="003B6D6E">
              <w:t>Questionnaire form loads</w:t>
            </w:r>
          </w:p>
        </w:tc>
        <w:tc>
          <w:tcPr>
            <w:tcW w:w="1710" w:type="dxa"/>
          </w:tcPr>
          <w:p w14:paraId="25E113C9" w14:textId="77777777" w:rsidR="00E61B85" w:rsidRDefault="00E61B85" w:rsidP="00874850">
            <w:r w:rsidRPr="003B6D6E">
              <w:t>As expected</w:t>
            </w:r>
          </w:p>
        </w:tc>
        <w:tc>
          <w:tcPr>
            <w:tcW w:w="1102" w:type="dxa"/>
          </w:tcPr>
          <w:p w14:paraId="46C0C99B" w14:textId="77777777" w:rsidR="00E61B85" w:rsidRDefault="00E61B85" w:rsidP="00874850">
            <w:r>
              <w:t xml:space="preserve">Pass </w:t>
            </w:r>
          </w:p>
        </w:tc>
      </w:tr>
      <w:tr w:rsidR="00E61B85" w14:paraId="5DEE93D4" w14:textId="77777777" w:rsidTr="00874850">
        <w:tc>
          <w:tcPr>
            <w:tcW w:w="771" w:type="dxa"/>
          </w:tcPr>
          <w:p w14:paraId="29FCE315" w14:textId="77777777" w:rsidR="00E61B85" w:rsidRDefault="00E61B85" w:rsidP="00874850">
            <w:r>
              <w:t>2</w:t>
            </w:r>
          </w:p>
        </w:tc>
        <w:tc>
          <w:tcPr>
            <w:tcW w:w="2168" w:type="dxa"/>
          </w:tcPr>
          <w:p w14:paraId="65A06EAC" w14:textId="77777777" w:rsidR="00E61B85" w:rsidRDefault="00E61B85" w:rsidP="00874850">
            <w:r w:rsidRPr="003B6D6E">
              <w:t>Fill and submit answers</w:t>
            </w:r>
          </w:p>
        </w:tc>
        <w:tc>
          <w:tcPr>
            <w:tcW w:w="1652" w:type="dxa"/>
          </w:tcPr>
          <w:p w14:paraId="56C2B8B7" w14:textId="77777777" w:rsidR="00E61B85" w:rsidRDefault="00E61B85" w:rsidP="00874850">
            <w:r w:rsidRPr="003B6D6E">
              <w:t>Sample responses</w:t>
            </w:r>
          </w:p>
        </w:tc>
        <w:tc>
          <w:tcPr>
            <w:tcW w:w="1721" w:type="dxa"/>
          </w:tcPr>
          <w:p w14:paraId="07352478" w14:textId="77777777" w:rsidR="00E61B85" w:rsidRDefault="00DE4C82" w:rsidP="00874850">
            <w:r w:rsidRPr="003B6D6E">
              <w:t>Sample responses</w:t>
            </w:r>
          </w:p>
        </w:tc>
        <w:tc>
          <w:tcPr>
            <w:tcW w:w="1710" w:type="dxa"/>
          </w:tcPr>
          <w:p w14:paraId="1CC4B6DC" w14:textId="77777777" w:rsidR="00E61B85" w:rsidRDefault="00E61B85" w:rsidP="00874850">
            <w:r>
              <w:t>As expected</w:t>
            </w:r>
          </w:p>
        </w:tc>
        <w:tc>
          <w:tcPr>
            <w:tcW w:w="1102" w:type="dxa"/>
          </w:tcPr>
          <w:p w14:paraId="41A7D04B" w14:textId="77777777" w:rsidR="00E61B85" w:rsidRDefault="00E61B85" w:rsidP="00874850">
            <w:r>
              <w:t>Pass</w:t>
            </w:r>
          </w:p>
        </w:tc>
      </w:tr>
      <w:tr w:rsidR="00E61B85" w14:paraId="6A5712F9" w14:textId="77777777" w:rsidTr="00874850">
        <w:tc>
          <w:tcPr>
            <w:tcW w:w="771" w:type="dxa"/>
          </w:tcPr>
          <w:p w14:paraId="24AA09E7" w14:textId="77777777" w:rsidR="00E61B85" w:rsidRDefault="00E61B85" w:rsidP="00874850">
            <w:r>
              <w:t xml:space="preserve">3 </w:t>
            </w:r>
          </w:p>
        </w:tc>
        <w:tc>
          <w:tcPr>
            <w:tcW w:w="2168" w:type="dxa"/>
          </w:tcPr>
          <w:p w14:paraId="2A4AAD40" w14:textId="77777777" w:rsidR="00E61B85" w:rsidRDefault="00DE4C82" w:rsidP="00874850">
            <w:r w:rsidRPr="003B6D6E">
              <w:t>Leave answers blank and submit</w:t>
            </w:r>
          </w:p>
        </w:tc>
        <w:tc>
          <w:tcPr>
            <w:tcW w:w="1652" w:type="dxa"/>
          </w:tcPr>
          <w:p w14:paraId="0DE52AEC" w14:textId="77777777" w:rsidR="00E61B85" w:rsidRDefault="00DE4C82" w:rsidP="00874850">
            <w:r>
              <w:t>Empty Forms</w:t>
            </w:r>
          </w:p>
        </w:tc>
        <w:tc>
          <w:tcPr>
            <w:tcW w:w="1721" w:type="dxa"/>
          </w:tcPr>
          <w:p w14:paraId="2BAC5BD4" w14:textId="77777777" w:rsidR="00E61B85" w:rsidRDefault="00DE4C82" w:rsidP="00874850">
            <w:r w:rsidRPr="003B6D6E">
              <w:t>Error prompt appears</w:t>
            </w:r>
          </w:p>
        </w:tc>
        <w:tc>
          <w:tcPr>
            <w:tcW w:w="1710" w:type="dxa"/>
          </w:tcPr>
          <w:p w14:paraId="0E4BA16B" w14:textId="77777777" w:rsidR="00E61B85" w:rsidRDefault="00E61B85" w:rsidP="00874850">
            <w:r>
              <w:t>As expected</w:t>
            </w:r>
          </w:p>
        </w:tc>
        <w:tc>
          <w:tcPr>
            <w:tcW w:w="1102" w:type="dxa"/>
          </w:tcPr>
          <w:p w14:paraId="067C51B4" w14:textId="77777777" w:rsidR="00E61B85" w:rsidRDefault="00E61B85" w:rsidP="00874850">
            <w:r>
              <w:t>Pass</w:t>
            </w:r>
          </w:p>
        </w:tc>
      </w:tr>
    </w:tbl>
    <w:p w14:paraId="297FB738" w14:textId="77777777" w:rsidR="00DE4C82" w:rsidRDefault="00DE4C82" w:rsidP="007D2E73">
      <w:pPr>
        <w:spacing w:after="0" w:line="240" w:lineRule="auto"/>
        <w:rPr>
          <w:b/>
          <w:color w:val="C00000"/>
        </w:rPr>
      </w:pPr>
    </w:p>
    <w:p w14:paraId="23A4B43D" w14:textId="77777777" w:rsidR="00DE4C82" w:rsidRPr="00833E6A" w:rsidRDefault="00DE4C82" w:rsidP="00DE4C82">
      <w:pPr>
        <w:spacing w:after="0" w:line="240" w:lineRule="auto"/>
        <w:rPr>
          <w:sz w:val="24"/>
          <w:szCs w:val="24"/>
        </w:rPr>
      </w:pPr>
      <w:r w:rsidRPr="00833E6A">
        <w:rPr>
          <w:b/>
          <w:sz w:val="36"/>
          <w:szCs w:val="36"/>
        </w:rPr>
        <w:t>Test Case</w:t>
      </w:r>
      <w:r w:rsidRPr="00833E6A">
        <w:rPr>
          <w:b/>
          <w:sz w:val="32"/>
          <w:szCs w:val="32"/>
        </w:rPr>
        <w:t xml:space="preserve">   </w:t>
      </w:r>
      <w:r w:rsidRPr="00833E6A">
        <w:rPr>
          <w:sz w:val="24"/>
          <w:szCs w:val="24"/>
        </w:rPr>
        <w:t>(for screen/reports)</w:t>
      </w:r>
    </w:p>
    <w:p w14:paraId="00A35A49" w14:textId="77777777" w:rsidR="00DE4C82" w:rsidRPr="00833E6A" w:rsidRDefault="00DE4C82" w:rsidP="00DE4C82">
      <w:pPr>
        <w:spacing w:after="0" w:line="276" w:lineRule="auto"/>
      </w:pPr>
      <w:r w:rsidRPr="00833E6A">
        <w:t xml:space="preserve">Project Name: </w:t>
      </w:r>
      <w:r w:rsidRPr="00833E6A">
        <w:rPr>
          <w:rFonts w:asciiTheme="majorBidi" w:hAnsiTheme="majorBidi" w:cstheme="majorBidi"/>
          <w:u w:val="single"/>
        </w:rPr>
        <w:t>Behaviorance-I</w:t>
      </w:r>
      <w:r w:rsidRPr="00833E6A">
        <w:tab/>
      </w:r>
      <w:r w:rsidRPr="00833E6A">
        <w:tab/>
      </w:r>
      <w:r w:rsidRPr="00833E6A">
        <w:tab/>
        <w:t xml:space="preserve">                            Iteration No: </w:t>
      </w:r>
      <w:r w:rsidR="00E939C9">
        <w:rPr>
          <w:u w:val="single"/>
        </w:rPr>
        <w:t>04</w:t>
      </w:r>
    </w:p>
    <w:p w14:paraId="15CB58FF" w14:textId="77777777" w:rsidR="00DE4C82" w:rsidRPr="00833E6A" w:rsidRDefault="00DE4C82" w:rsidP="00DE4C82">
      <w:pPr>
        <w:spacing w:after="0" w:line="276" w:lineRule="auto"/>
      </w:pPr>
      <w:r w:rsidRPr="00833E6A">
        <w:t>Module Name:</w:t>
      </w:r>
      <w:r w:rsidRPr="00833E6A">
        <w:tab/>
      </w:r>
      <w:r w:rsidRPr="00833E6A">
        <w:rPr>
          <w:u w:val="single"/>
        </w:rPr>
        <w:t>Risk Prediction</w:t>
      </w:r>
      <w:r w:rsidRPr="00833E6A">
        <w:rPr>
          <w:u w:val="single"/>
        </w:rPr>
        <w:tab/>
      </w:r>
      <w:r w:rsidRPr="00833E6A">
        <w:tab/>
        <w:t xml:space="preserve">                                           Date:  </w:t>
      </w:r>
      <w:r w:rsidR="00235D92" w:rsidRPr="00833E6A">
        <w:rPr>
          <w:u w:val="single"/>
        </w:rPr>
        <w:t>13</w:t>
      </w:r>
      <w:r w:rsidRPr="00833E6A">
        <w:rPr>
          <w:u w:val="single"/>
        </w:rPr>
        <w:t>-may-2025</w:t>
      </w:r>
    </w:p>
    <w:p w14:paraId="3521E423" w14:textId="77777777" w:rsidR="00DE4C82" w:rsidRPr="00833E6A" w:rsidRDefault="00DE4C82" w:rsidP="00DE4C82">
      <w:pPr>
        <w:spacing w:after="0" w:line="276" w:lineRule="auto"/>
      </w:pPr>
      <w:r w:rsidRPr="00833E6A">
        <w:t xml:space="preserve">Test Case ID: </w:t>
      </w:r>
      <w:r w:rsidR="00E939C9">
        <w:rPr>
          <w:u w:val="single"/>
        </w:rPr>
        <w:t xml:space="preserve">TC-RP-004 </w:t>
      </w:r>
      <w:r w:rsidRPr="00833E6A">
        <w:tab/>
      </w:r>
      <w:r w:rsidRPr="00833E6A">
        <w:tab/>
        <w:t xml:space="preserve">                                           Test Engineer: </w:t>
      </w:r>
      <w:r w:rsidR="00235D92" w:rsidRPr="00833E6A">
        <w:rPr>
          <w:u w:val="single"/>
        </w:rPr>
        <w:t>Farwa</w:t>
      </w:r>
    </w:p>
    <w:p w14:paraId="7039EC37" w14:textId="77777777" w:rsidR="00DE4C82" w:rsidRPr="00833E6A" w:rsidRDefault="00DE4C82" w:rsidP="00DE4C82">
      <w:pPr>
        <w:spacing w:after="0" w:line="276" w:lineRule="auto"/>
      </w:pPr>
      <w:r w:rsidRPr="00833E6A">
        <w:t xml:space="preserve">Test Case Description: </w:t>
      </w:r>
      <w:r w:rsidRPr="00833E6A">
        <w:rPr>
          <w:u w:val="single"/>
        </w:rPr>
        <w:t>Ensure the ML model correctly calculates risk scores from complete user data and handles incomplete datasets by returning appropriate errors or null results.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"/>
        <w:gridCol w:w="2168"/>
        <w:gridCol w:w="1652"/>
        <w:gridCol w:w="1721"/>
        <w:gridCol w:w="1710"/>
        <w:gridCol w:w="1102"/>
      </w:tblGrid>
      <w:tr w:rsidR="00DE4C82" w:rsidRPr="00833E6A" w14:paraId="10B4A47E" w14:textId="77777777" w:rsidTr="00874850">
        <w:tc>
          <w:tcPr>
            <w:tcW w:w="771" w:type="dxa"/>
          </w:tcPr>
          <w:p w14:paraId="7927E5D6" w14:textId="77777777" w:rsidR="00DE4C82" w:rsidRPr="00833E6A" w:rsidRDefault="00DE4C82" w:rsidP="00874850">
            <w:r w:rsidRPr="00833E6A">
              <w:t>S. No</w:t>
            </w:r>
          </w:p>
        </w:tc>
        <w:tc>
          <w:tcPr>
            <w:tcW w:w="2168" w:type="dxa"/>
          </w:tcPr>
          <w:p w14:paraId="0AA941E6" w14:textId="77777777" w:rsidR="00DE4C82" w:rsidRPr="00833E6A" w:rsidRDefault="00DE4C82" w:rsidP="00874850">
            <w:pPr>
              <w:jc w:val="center"/>
              <w:rPr>
                <w:b/>
              </w:rPr>
            </w:pPr>
            <w:r w:rsidRPr="00833E6A">
              <w:rPr>
                <w:b/>
              </w:rPr>
              <w:t>Steps</w:t>
            </w:r>
          </w:p>
        </w:tc>
        <w:tc>
          <w:tcPr>
            <w:tcW w:w="1652" w:type="dxa"/>
          </w:tcPr>
          <w:p w14:paraId="1A51D179" w14:textId="77777777" w:rsidR="00DE4C82" w:rsidRPr="00833E6A" w:rsidRDefault="00DE4C82" w:rsidP="00874850">
            <w:pPr>
              <w:jc w:val="center"/>
              <w:rPr>
                <w:b/>
              </w:rPr>
            </w:pPr>
            <w:r w:rsidRPr="00833E6A">
              <w:rPr>
                <w:b/>
              </w:rPr>
              <w:t>Input Data</w:t>
            </w:r>
          </w:p>
        </w:tc>
        <w:tc>
          <w:tcPr>
            <w:tcW w:w="1721" w:type="dxa"/>
          </w:tcPr>
          <w:p w14:paraId="4FDDDC48" w14:textId="77777777" w:rsidR="00DE4C82" w:rsidRPr="00833E6A" w:rsidRDefault="00DE4C82" w:rsidP="00874850">
            <w:pPr>
              <w:jc w:val="center"/>
              <w:rPr>
                <w:b/>
              </w:rPr>
            </w:pPr>
            <w:r w:rsidRPr="00833E6A">
              <w:rPr>
                <w:b/>
              </w:rPr>
              <w:t>Expected</w:t>
            </w:r>
          </w:p>
          <w:p w14:paraId="0D58A162" w14:textId="77777777" w:rsidR="00DE4C82" w:rsidRPr="00833E6A" w:rsidRDefault="00DE4C82" w:rsidP="00874850">
            <w:pPr>
              <w:jc w:val="center"/>
              <w:rPr>
                <w:b/>
              </w:rPr>
            </w:pPr>
            <w:r w:rsidRPr="00833E6A">
              <w:rPr>
                <w:b/>
              </w:rPr>
              <w:t>Result</w:t>
            </w:r>
          </w:p>
        </w:tc>
        <w:tc>
          <w:tcPr>
            <w:tcW w:w="1710" w:type="dxa"/>
          </w:tcPr>
          <w:p w14:paraId="1C33DD4F" w14:textId="77777777" w:rsidR="00DE4C82" w:rsidRPr="00833E6A" w:rsidRDefault="00DE4C82" w:rsidP="00874850">
            <w:pPr>
              <w:jc w:val="center"/>
              <w:rPr>
                <w:b/>
              </w:rPr>
            </w:pPr>
            <w:r w:rsidRPr="00833E6A">
              <w:rPr>
                <w:b/>
              </w:rPr>
              <w:t>Actual</w:t>
            </w:r>
          </w:p>
          <w:p w14:paraId="0CBDD5BA" w14:textId="77777777" w:rsidR="00DE4C82" w:rsidRPr="00833E6A" w:rsidRDefault="00DE4C82" w:rsidP="00874850">
            <w:pPr>
              <w:jc w:val="center"/>
              <w:rPr>
                <w:b/>
              </w:rPr>
            </w:pPr>
            <w:r w:rsidRPr="00833E6A">
              <w:rPr>
                <w:b/>
              </w:rPr>
              <w:t>Result</w:t>
            </w:r>
          </w:p>
        </w:tc>
        <w:tc>
          <w:tcPr>
            <w:tcW w:w="1102" w:type="dxa"/>
          </w:tcPr>
          <w:p w14:paraId="69BCF29F" w14:textId="77777777" w:rsidR="00DE4C82" w:rsidRPr="00833E6A" w:rsidRDefault="00DE4C82" w:rsidP="00874850">
            <w:pPr>
              <w:jc w:val="center"/>
              <w:rPr>
                <w:b/>
              </w:rPr>
            </w:pPr>
            <w:r w:rsidRPr="00833E6A">
              <w:rPr>
                <w:b/>
              </w:rPr>
              <w:t>Pass/Fail</w:t>
            </w:r>
          </w:p>
        </w:tc>
      </w:tr>
      <w:tr w:rsidR="00DE4C82" w:rsidRPr="00833E6A" w14:paraId="62FE7962" w14:textId="77777777" w:rsidTr="00874850">
        <w:tc>
          <w:tcPr>
            <w:tcW w:w="771" w:type="dxa"/>
          </w:tcPr>
          <w:p w14:paraId="7D172A5F" w14:textId="77777777" w:rsidR="00DE4C82" w:rsidRPr="00833E6A" w:rsidRDefault="00DE4C82" w:rsidP="00874850">
            <w:r w:rsidRPr="00833E6A">
              <w:t>1</w:t>
            </w:r>
          </w:p>
        </w:tc>
        <w:tc>
          <w:tcPr>
            <w:tcW w:w="2168" w:type="dxa"/>
          </w:tcPr>
          <w:p w14:paraId="7CC16BFB" w14:textId="77777777" w:rsidR="00DE4C82" w:rsidRPr="00833E6A" w:rsidRDefault="00DE4C82" w:rsidP="00874850">
            <w:r w:rsidRPr="00833E6A">
              <w:t>Submit user data to ML model</w:t>
            </w:r>
          </w:p>
        </w:tc>
        <w:tc>
          <w:tcPr>
            <w:tcW w:w="1652" w:type="dxa"/>
          </w:tcPr>
          <w:p w14:paraId="23586490" w14:textId="77777777" w:rsidR="00DE4C82" w:rsidRPr="00833E6A" w:rsidRDefault="00DE4C82" w:rsidP="00874850">
            <w:r w:rsidRPr="00833E6A">
              <w:t>Questionnaire dataset</w:t>
            </w:r>
          </w:p>
        </w:tc>
        <w:tc>
          <w:tcPr>
            <w:tcW w:w="1721" w:type="dxa"/>
          </w:tcPr>
          <w:p w14:paraId="11169CD7" w14:textId="77777777" w:rsidR="00DE4C82" w:rsidRPr="00833E6A" w:rsidRDefault="00DE4C82" w:rsidP="00874850">
            <w:r w:rsidRPr="00833E6A">
              <w:t>Risk score generated</w:t>
            </w:r>
          </w:p>
        </w:tc>
        <w:tc>
          <w:tcPr>
            <w:tcW w:w="1710" w:type="dxa"/>
          </w:tcPr>
          <w:p w14:paraId="2B8BA43F" w14:textId="77777777" w:rsidR="00DE4C82" w:rsidRPr="00833E6A" w:rsidRDefault="00DE4C82" w:rsidP="00874850">
            <w:r w:rsidRPr="00833E6A">
              <w:t>As expected</w:t>
            </w:r>
          </w:p>
        </w:tc>
        <w:tc>
          <w:tcPr>
            <w:tcW w:w="1102" w:type="dxa"/>
          </w:tcPr>
          <w:p w14:paraId="2728CAF2" w14:textId="77777777" w:rsidR="00DE4C82" w:rsidRPr="00833E6A" w:rsidRDefault="00DE4C82" w:rsidP="00874850">
            <w:r w:rsidRPr="00833E6A">
              <w:t xml:space="preserve">Pass </w:t>
            </w:r>
          </w:p>
        </w:tc>
      </w:tr>
      <w:tr w:rsidR="00DE4C82" w14:paraId="62D51CFA" w14:textId="77777777" w:rsidTr="00874850">
        <w:tc>
          <w:tcPr>
            <w:tcW w:w="771" w:type="dxa"/>
          </w:tcPr>
          <w:p w14:paraId="57838BC7" w14:textId="77777777" w:rsidR="00DE4C82" w:rsidRPr="00833E6A" w:rsidRDefault="00DE4C82" w:rsidP="00874850">
            <w:r w:rsidRPr="00833E6A">
              <w:t>2</w:t>
            </w:r>
          </w:p>
        </w:tc>
        <w:tc>
          <w:tcPr>
            <w:tcW w:w="2168" w:type="dxa"/>
          </w:tcPr>
          <w:p w14:paraId="6C962FB3" w14:textId="77777777" w:rsidR="00DE4C82" w:rsidRPr="00833E6A" w:rsidRDefault="00DE4C82" w:rsidP="00874850">
            <w:r w:rsidRPr="00833E6A">
              <w:t>Submit incomplete dataset</w:t>
            </w:r>
          </w:p>
        </w:tc>
        <w:tc>
          <w:tcPr>
            <w:tcW w:w="1652" w:type="dxa"/>
          </w:tcPr>
          <w:p w14:paraId="58B0E122" w14:textId="77777777" w:rsidR="00DE4C82" w:rsidRPr="00833E6A" w:rsidRDefault="00DE4C82" w:rsidP="00874850">
            <w:r w:rsidRPr="00833E6A">
              <w:t>Partial data</w:t>
            </w:r>
          </w:p>
        </w:tc>
        <w:tc>
          <w:tcPr>
            <w:tcW w:w="1721" w:type="dxa"/>
          </w:tcPr>
          <w:p w14:paraId="14B9BFFA" w14:textId="77777777" w:rsidR="00DE4C82" w:rsidRPr="00833E6A" w:rsidRDefault="00DE4C82" w:rsidP="00874850">
            <w:r w:rsidRPr="00833E6A">
              <w:t>Error or null risk score returned</w:t>
            </w:r>
          </w:p>
        </w:tc>
        <w:tc>
          <w:tcPr>
            <w:tcW w:w="1710" w:type="dxa"/>
          </w:tcPr>
          <w:p w14:paraId="35069F81" w14:textId="77777777" w:rsidR="00DE4C82" w:rsidRPr="00833E6A" w:rsidRDefault="00DE4C82" w:rsidP="00874850">
            <w:r w:rsidRPr="00833E6A">
              <w:t>As expected</w:t>
            </w:r>
          </w:p>
        </w:tc>
        <w:tc>
          <w:tcPr>
            <w:tcW w:w="1102" w:type="dxa"/>
          </w:tcPr>
          <w:p w14:paraId="5A21EEDB" w14:textId="77777777" w:rsidR="00DE4C82" w:rsidRDefault="00DE4C82" w:rsidP="00874850">
            <w:r w:rsidRPr="00833E6A">
              <w:t>Pass</w:t>
            </w:r>
          </w:p>
        </w:tc>
      </w:tr>
    </w:tbl>
    <w:p w14:paraId="24C57F5C" w14:textId="77777777" w:rsidR="00DE4C82" w:rsidRDefault="00DE4C82" w:rsidP="007D2E73">
      <w:pPr>
        <w:spacing w:after="0" w:line="240" w:lineRule="auto"/>
        <w:rPr>
          <w:b/>
          <w:color w:val="C00000"/>
        </w:rPr>
      </w:pPr>
    </w:p>
    <w:p w14:paraId="47B3AC69" w14:textId="77777777" w:rsidR="00DE4C82" w:rsidRDefault="00DE4C82" w:rsidP="007D2E73">
      <w:pPr>
        <w:spacing w:after="0" w:line="240" w:lineRule="auto"/>
        <w:rPr>
          <w:b/>
          <w:color w:val="C00000"/>
        </w:rPr>
      </w:pPr>
    </w:p>
    <w:p w14:paraId="52EA16A1" w14:textId="77777777" w:rsidR="00E43602" w:rsidRPr="00086F19" w:rsidRDefault="00E43602" w:rsidP="002C4EE9">
      <w:pPr>
        <w:spacing w:after="0" w:line="240" w:lineRule="auto"/>
        <w:rPr>
          <w:sz w:val="24"/>
          <w:szCs w:val="24"/>
        </w:rPr>
      </w:pPr>
      <w:r w:rsidRPr="005C4EED">
        <w:rPr>
          <w:b/>
          <w:sz w:val="36"/>
          <w:szCs w:val="36"/>
        </w:rPr>
        <w:t>Test Case</w:t>
      </w:r>
      <w:r w:rsidRPr="00C521D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</w:t>
      </w:r>
    </w:p>
    <w:p w14:paraId="7972FA33" w14:textId="77777777" w:rsidR="00E43602" w:rsidRDefault="00E43602" w:rsidP="00E43602">
      <w:pPr>
        <w:spacing w:after="0" w:line="276" w:lineRule="auto"/>
      </w:pPr>
      <w:r>
        <w:t xml:space="preserve">Project Name: </w:t>
      </w:r>
      <w:r w:rsidRPr="00E61B85">
        <w:rPr>
          <w:rFonts w:asciiTheme="majorBidi" w:hAnsiTheme="majorBidi" w:cstheme="majorBidi"/>
          <w:u w:val="single"/>
        </w:rPr>
        <w:t>Behaviorance-I</w:t>
      </w:r>
      <w:r>
        <w:tab/>
      </w:r>
      <w:r>
        <w:tab/>
      </w:r>
      <w:r>
        <w:tab/>
        <w:t xml:space="preserve">                           </w:t>
      </w:r>
      <w:r w:rsidR="00E939C9">
        <w:t xml:space="preserve">              </w:t>
      </w:r>
      <w:r>
        <w:t xml:space="preserve"> Iteration No: </w:t>
      </w:r>
      <w:r w:rsidR="002C4EE9">
        <w:rPr>
          <w:u w:val="single"/>
        </w:rPr>
        <w:t>05</w:t>
      </w:r>
    </w:p>
    <w:p w14:paraId="4AF55CF4" w14:textId="77777777" w:rsidR="00E43602" w:rsidRDefault="00E43602" w:rsidP="00833E6A">
      <w:pPr>
        <w:spacing w:after="0" w:line="276" w:lineRule="auto"/>
      </w:pPr>
      <w:r>
        <w:t>Module Name:</w:t>
      </w:r>
      <w:r>
        <w:tab/>
      </w:r>
      <w:r w:rsidR="00833E6A" w:rsidRPr="00833E6A">
        <w:rPr>
          <w:b/>
          <w:bCs/>
          <w:u w:val="single"/>
        </w:rPr>
        <w:t>Admin Questionnaire Management</w:t>
      </w:r>
      <w:r>
        <w:tab/>
      </w:r>
      <w:r>
        <w:tab/>
        <w:t xml:space="preserve">              Date:  </w:t>
      </w:r>
      <w:r w:rsidR="00833E6A">
        <w:rPr>
          <w:u w:val="single"/>
        </w:rPr>
        <w:t>16</w:t>
      </w:r>
      <w:r w:rsidRPr="00E61B85">
        <w:rPr>
          <w:u w:val="single"/>
        </w:rPr>
        <w:t>-may-2025</w:t>
      </w:r>
    </w:p>
    <w:p w14:paraId="41FBE22B" w14:textId="77777777" w:rsidR="00E43602" w:rsidRDefault="00E43602" w:rsidP="00E43602">
      <w:pPr>
        <w:spacing w:after="0" w:line="276" w:lineRule="auto"/>
      </w:pPr>
      <w:r>
        <w:t xml:space="preserve">Test Case ID: </w:t>
      </w:r>
      <w:r w:rsidR="00833E6A">
        <w:rPr>
          <w:u w:val="single"/>
        </w:rPr>
        <w:t>TC-AQM</w:t>
      </w:r>
      <w:r w:rsidR="002C4EE9">
        <w:rPr>
          <w:u w:val="single"/>
        </w:rPr>
        <w:t>-005</w:t>
      </w:r>
      <w:r>
        <w:tab/>
      </w:r>
      <w:r>
        <w:tab/>
      </w:r>
      <w:r>
        <w:tab/>
        <w:t xml:space="preserve">                                           Test Engineer: </w:t>
      </w:r>
      <w:r>
        <w:rPr>
          <w:u w:val="single"/>
        </w:rPr>
        <w:t>Farwah</w:t>
      </w:r>
    </w:p>
    <w:p w14:paraId="77206A2D" w14:textId="77777777" w:rsidR="00E43602" w:rsidRPr="009B00AD" w:rsidRDefault="00E43602" w:rsidP="009B00AD">
      <w:pPr>
        <w:spacing w:after="0" w:line="276" w:lineRule="auto"/>
        <w:rPr>
          <w:u w:val="single"/>
        </w:rPr>
      </w:pPr>
      <w:r>
        <w:t>Test Case Description</w:t>
      </w:r>
      <w:r w:rsidRPr="009B00AD">
        <w:rPr>
          <w:u w:val="single"/>
        </w:rPr>
        <w:t xml:space="preserve">: </w:t>
      </w:r>
      <w:r w:rsidR="009B00AD" w:rsidRPr="009B00AD">
        <w:rPr>
          <w:u w:val="single"/>
        </w:rPr>
        <w:t xml:space="preserve">Verify that when the admin performs </w:t>
      </w:r>
      <w:r w:rsidR="009B00AD" w:rsidRPr="009B00AD">
        <w:rPr>
          <w:rStyle w:val="Strong"/>
          <w:u w:val="single"/>
        </w:rPr>
        <w:t>direct modifications to the questionnaire database</w:t>
      </w:r>
      <w:r w:rsidR="009B00AD" w:rsidRPr="009B00AD">
        <w:rPr>
          <w:u w:val="single"/>
        </w:rPr>
        <w:t xml:space="preserve"> (e.g., adding or updating questions using SQL queries), the </w:t>
      </w:r>
      <w:r w:rsidR="009B00AD" w:rsidRPr="009B00AD">
        <w:rPr>
          <w:rStyle w:val="Strong"/>
          <w:u w:val="single"/>
        </w:rPr>
        <w:t>changes are accurately reflected on the frontend</w:t>
      </w:r>
      <w:r w:rsidR="009B00AD" w:rsidRPr="009B00AD">
        <w:rPr>
          <w:u w:val="single"/>
        </w:rPr>
        <w:t xml:space="preserve"> without requiring a manual refresh. Additionally, ensure that </w:t>
      </w:r>
      <w:r w:rsidR="009B00AD" w:rsidRPr="009B00AD">
        <w:rPr>
          <w:rStyle w:val="Strong"/>
          <w:u w:val="single"/>
        </w:rPr>
        <w:t>questions deleted</w:t>
      </w:r>
      <w:r w:rsidR="009B00AD" w:rsidRPr="009B00AD">
        <w:rPr>
          <w:u w:val="single"/>
        </w:rPr>
        <w:t xml:space="preserve"> from the backend via panel commands are </w:t>
      </w:r>
      <w:r w:rsidR="009B00AD" w:rsidRPr="009B00AD">
        <w:rPr>
          <w:rStyle w:val="Strong"/>
          <w:u w:val="single"/>
        </w:rPr>
        <w:t>immediately removed from both the database and the user interface</w:t>
      </w:r>
      <w:r w:rsidR="009B00AD" w:rsidRPr="009B00AD">
        <w:rPr>
          <w:u w:val="single"/>
        </w:rPr>
        <w:t>, maintaining consistency between data and display.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"/>
        <w:gridCol w:w="2967"/>
        <w:gridCol w:w="1565"/>
        <w:gridCol w:w="2225"/>
        <w:gridCol w:w="1484"/>
        <w:gridCol w:w="909"/>
      </w:tblGrid>
      <w:tr w:rsidR="009B00AD" w:rsidRPr="00CF0500" w14:paraId="6F7304E8" w14:textId="77777777" w:rsidTr="002723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964965" w14:textId="77777777" w:rsidR="009B00AD" w:rsidRPr="00CF0500" w:rsidRDefault="009B00AD" w:rsidP="0027230C">
            <w:pPr>
              <w:jc w:val="center"/>
              <w:rPr>
                <w:b/>
                <w:bCs/>
              </w:rPr>
            </w:pPr>
            <w:r w:rsidRPr="00CF0500">
              <w:rPr>
                <w:b/>
                <w:bCs/>
              </w:rPr>
              <w:t>S. No</w:t>
            </w:r>
          </w:p>
        </w:tc>
        <w:tc>
          <w:tcPr>
            <w:tcW w:w="0" w:type="auto"/>
            <w:vAlign w:val="center"/>
            <w:hideMark/>
          </w:tcPr>
          <w:p w14:paraId="6D8A63B5" w14:textId="77777777" w:rsidR="009B00AD" w:rsidRPr="00CF0500" w:rsidRDefault="009B00AD" w:rsidP="0027230C">
            <w:pPr>
              <w:jc w:val="center"/>
              <w:rPr>
                <w:b/>
                <w:bCs/>
              </w:rPr>
            </w:pPr>
            <w:r w:rsidRPr="00CF0500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7120038C" w14:textId="77777777" w:rsidR="009B00AD" w:rsidRPr="00CF0500" w:rsidRDefault="009B00AD" w:rsidP="0027230C">
            <w:pPr>
              <w:jc w:val="center"/>
              <w:rPr>
                <w:b/>
                <w:bCs/>
              </w:rPr>
            </w:pPr>
            <w:r w:rsidRPr="00CF0500">
              <w:rPr>
                <w:b/>
                <w:bCs/>
              </w:rPr>
              <w:t>Input Data</w:t>
            </w:r>
          </w:p>
        </w:tc>
        <w:tc>
          <w:tcPr>
            <w:tcW w:w="0" w:type="auto"/>
            <w:vAlign w:val="center"/>
            <w:hideMark/>
          </w:tcPr>
          <w:p w14:paraId="7435082B" w14:textId="77777777" w:rsidR="009B00AD" w:rsidRPr="00CF0500" w:rsidRDefault="009B00AD" w:rsidP="0027230C">
            <w:pPr>
              <w:jc w:val="center"/>
              <w:rPr>
                <w:b/>
                <w:bCs/>
              </w:rPr>
            </w:pPr>
            <w:r w:rsidRPr="00CF0500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318752A2" w14:textId="77777777" w:rsidR="009B00AD" w:rsidRPr="00CF0500" w:rsidRDefault="009B00AD" w:rsidP="0027230C">
            <w:pPr>
              <w:jc w:val="center"/>
              <w:rPr>
                <w:b/>
                <w:bCs/>
              </w:rPr>
            </w:pPr>
            <w:r w:rsidRPr="00CF0500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2F79D1D1" w14:textId="77777777" w:rsidR="009B00AD" w:rsidRPr="00CF0500" w:rsidRDefault="009B00AD" w:rsidP="0027230C">
            <w:pPr>
              <w:jc w:val="center"/>
              <w:rPr>
                <w:b/>
                <w:bCs/>
              </w:rPr>
            </w:pPr>
            <w:r w:rsidRPr="00CF0500">
              <w:rPr>
                <w:b/>
                <w:bCs/>
              </w:rPr>
              <w:t>Pass/Fail</w:t>
            </w:r>
          </w:p>
        </w:tc>
      </w:tr>
      <w:tr w:rsidR="009B00AD" w:rsidRPr="00CF0500" w14:paraId="5E31F3C4" w14:textId="77777777" w:rsidTr="00272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02B26" w14:textId="77777777" w:rsidR="009B00AD" w:rsidRPr="00CF0500" w:rsidRDefault="009B00AD" w:rsidP="0027230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7D415D0" w14:textId="77777777" w:rsidR="009B00AD" w:rsidRPr="00CF0500" w:rsidRDefault="009B00AD" w:rsidP="0027230C">
            <w:r w:rsidRPr="00CF0500">
              <w:t>Admin directly modifies DB content (e.g., adds question)</w:t>
            </w:r>
          </w:p>
        </w:tc>
        <w:tc>
          <w:tcPr>
            <w:tcW w:w="0" w:type="auto"/>
            <w:vAlign w:val="center"/>
            <w:hideMark/>
          </w:tcPr>
          <w:p w14:paraId="1E55B191" w14:textId="77777777" w:rsidR="009B00AD" w:rsidRPr="00CF0500" w:rsidRDefault="009B00AD" w:rsidP="0027230C">
            <w:r w:rsidRPr="00CF0500">
              <w:t>SQL update query</w:t>
            </w:r>
          </w:p>
        </w:tc>
        <w:tc>
          <w:tcPr>
            <w:tcW w:w="0" w:type="auto"/>
            <w:vAlign w:val="center"/>
            <w:hideMark/>
          </w:tcPr>
          <w:p w14:paraId="5889DBD2" w14:textId="77777777" w:rsidR="009B00AD" w:rsidRPr="00CF0500" w:rsidRDefault="009B00AD" w:rsidP="0027230C">
            <w:r w:rsidRPr="00CF0500">
              <w:t>Updates appear on frontend without refresh</w:t>
            </w:r>
          </w:p>
        </w:tc>
        <w:tc>
          <w:tcPr>
            <w:tcW w:w="0" w:type="auto"/>
            <w:vAlign w:val="center"/>
            <w:hideMark/>
          </w:tcPr>
          <w:p w14:paraId="3BC2E074" w14:textId="77777777" w:rsidR="009B00AD" w:rsidRPr="00CF0500" w:rsidRDefault="009B00AD" w:rsidP="0027230C">
            <w:r w:rsidRPr="00CF0500">
              <w:t>Reflected correctly</w:t>
            </w:r>
          </w:p>
        </w:tc>
        <w:tc>
          <w:tcPr>
            <w:tcW w:w="0" w:type="auto"/>
            <w:vAlign w:val="center"/>
            <w:hideMark/>
          </w:tcPr>
          <w:p w14:paraId="3E29A1D3" w14:textId="77777777" w:rsidR="009B00AD" w:rsidRPr="00CF0500" w:rsidRDefault="009B00AD" w:rsidP="0027230C">
            <w:r w:rsidRPr="00CF0500">
              <w:t>Pass</w:t>
            </w:r>
          </w:p>
        </w:tc>
      </w:tr>
      <w:tr w:rsidR="009B00AD" w:rsidRPr="00CF0500" w14:paraId="2D62A983" w14:textId="77777777" w:rsidTr="00272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1976C" w14:textId="77777777" w:rsidR="009B00AD" w:rsidRPr="00CF0500" w:rsidRDefault="009B00AD" w:rsidP="0027230C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63FACF51" w14:textId="77777777" w:rsidR="009B00AD" w:rsidRPr="00CF0500" w:rsidRDefault="009B00AD" w:rsidP="0027230C">
            <w:r w:rsidRPr="00CF0500">
              <w:t>Admin deletes a question from DB</w:t>
            </w:r>
            <w:r w:rsidR="00833E6A">
              <w:t xml:space="preserve"> If don’t have foreign key in table</w:t>
            </w:r>
          </w:p>
        </w:tc>
        <w:tc>
          <w:tcPr>
            <w:tcW w:w="0" w:type="auto"/>
            <w:vAlign w:val="center"/>
            <w:hideMark/>
          </w:tcPr>
          <w:p w14:paraId="27F04266" w14:textId="77777777" w:rsidR="009B00AD" w:rsidRPr="00CF0500" w:rsidRDefault="009B00AD" w:rsidP="0027230C">
            <w:r w:rsidRPr="00CF0500">
              <w:t>Delete command via panel</w:t>
            </w:r>
          </w:p>
        </w:tc>
        <w:tc>
          <w:tcPr>
            <w:tcW w:w="0" w:type="auto"/>
            <w:vAlign w:val="center"/>
            <w:hideMark/>
          </w:tcPr>
          <w:p w14:paraId="47301314" w14:textId="77777777" w:rsidR="009B00AD" w:rsidRPr="00CF0500" w:rsidRDefault="009B00AD" w:rsidP="0027230C">
            <w:r w:rsidRPr="00CF0500">
              <w:t>Question removed from both DB and frontend</w:t>
            </w:r>
          </w:p>
        </w:tc>
        <w:tc>
          <w:tcPr>
            <w:tcW w:w="0" w:type="auto"/>
            <w:vAlign w:val="center"/>
            <w:hideMark/>
          </w:tcPr>
          <w:p w14:paraId="1A58BFCF" w14:textId="77777777" w:rsidR="009B00AD" w:rsidRPr="00CF0500" w:rsidRDefault="009B00AD" w:rsidP="0027230C">
            <w:r w:rsidRPr="00CF0500">
              <w:t>Successfully removed</w:t>
            </w:r>
          </w:p>
        </w:tc>
        <w:tc>
          <w:tcPr>
            <w:tcW w:w="0" w:type="auto"/>
            <w:vAlign w:val="center"/>
            <w:hideMark/>
          </w:tcPr>
          <w:p w14:paraId="59C31DFF" w14:textId="77777777" w:rsidR="009B00AD" w:rsidRPr="00CF0500" w:rsidRDefault="009B00AD" w:rsidP="0027230C">
            <w:r w:rsidRPr="00CF0500">
              <w:t>Pass</w:t>
            </w:r>
          </w:p>
        </w:tc>
      </w:tr>
    </w:tbl>
    <w:p w14:paraId="3D0DD351" w14:textId="77777777" w:rsidR="009B00AD" w:rsidRDefault="009B00AD" w:rsidP="00E43602">
      <w:pPr>
        <w:spacing w:after="0" w:line="276" w:lineRule="auto"/>
      </w:pPr>
    </w:p>
    <w:p w14:paraId="5670A444" w14:textId="77777777" w:rsidR="00833E6A" w:rsidRPr="00086F19" w:rsidRDefault="00833E6A" w:rsidP="00833E6A">
      <w:pPr>
        <w:spacing w:after="0" w:line="240" w:lineRule="auto"/>
        <w:rPr>
          <w:sz w:val="24"/>
          <w:szCs w:val="24"/>
        </w:rPr>
      </w:pPr>
      <w:r w:rsidRPr="005C4EED">
        <w:rPr>
          <w:b/>
          <w:sz w:val="36"/>
          <w:szCs w:val="36"/>
        </w:rPr>
        <w:t>Test Case</w:t>
      </w:r>
      <w:r w:rsidRPr="00C521D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</w:t>
      </w:r>
      <w:r w:rsidRPr="00086F19">
        <w:rPr>
          <w:sz w:val="24"/>
          <w:szCs w:val="24"/>
        </w:rPr>
        <w:t>(for screen/reports)</w:t>
      </w:r>
    </w:p>
    <w:p w14:paraId="3A5A9660" w14:textId="77777777" w:rsidR="00833E6A" w:rsidRDefault="00833E6A" w:rsidP="00833E6A">
      <w:pPr>
        <w:spacing w:after="0" w:line="276" w:lineRule="auto"/>
      </w:pPr>
      <w:r>
        <w:t xml:space="preserve">Project Name: </w:t>
      </w:r>
      <w:r w:rsidRPr="00E61B85">
        <w:rPr>
          <w:rFonts w:asciiTheme="majorBidi" w:hAnsiTheme="majorBidi" w:cstheme="majorBidi"/>
          <w:u w:val="single"/>
        </w:rPr>
        <w:t>Behaviorance-I</w:t>
      </w:r>
      <w:r>
        <w:tab/>
      </w:r>
      <w:r>
        <w:tab/>
      </w:r>
      <w:r>
        <w:tab/>
        <w:t xml:space="preserve">                            Iteration No: </w:t>
      </w:r>
      <w:r w:rsidR="002C4EE9">
        <w:rPr>
          <w:u w:val="single"/>
        </w:rPr>
        <w:t>06</w:t>
      </w:r>
    </w:p>
    <w:p w14:paraId="4047BA44" w14:textId="77777777" w:rsidR="00833E6A" w:rsidRDefault="00833E6A" w:rsidP="00833E6A">
      <w:pPr>
        <w:spacing w:after="0" w:line="276" w:lineRule="auto"/>
      </w:pPr>
      <w:r>
        <w:t>Module Name:</w:t>
      </w:r>
      <w:r>
        <w:tab/>
      </w:r>
      <w:r>
        <w:rPr>
          <w:u w:val="single"/>
        </w:rPr>
        <w:t>Dashboard</w:t>
      </w:r>
      <w:r>
        <w:tab/>
      </w:r>
      <w:r>
        <w:tab/>
        <w:t xml:space="preserve">                                          Date:  </w:t>
      </w:r>
      <w:r>
        <w:rPr>
          <w:u w:val="single"/>
        </w:rPr>
        <w:t>19</w:t>
      </w:r>
      <w:r w:rsidRPr="00E61B85">
        <w:rPr>
          <w:u w:val="single"/>
        </w:rPr>
        <w:t>-may-2025</w:t>
      </w:r>
    </w:p>
    <w:p w14:paraId="1AC190EE" w14:textId="77777777" w:rsidR="00833E6A" w:rsidRDefault="00833E6A" w:rsidP="00833E6A">
      <w:pPr>
        <w:spacing w:after="0" w:line="276" w:lineRule="auto"/>
      </w:pPr>
      <w:r>
        <w:t xml:space="preserve">Test Case ID: </w:t>
      </w:r>
      <w:r>
        <w:rPr>
          <w:u w:val="single"/>
        </w:rPr>
        <w:t>TC-BQ</w:t>
      </w:r>
      <w:r w:rsidR="002C4EE9">
        <w:rPr>
          <w:u w:val="single"/>
        </w:rPr>
        <w:t>-006</w:t>
      </w:r>
      <w:r>
        <w:tab/>
      </w:r>
      <w:r>
        <w:tab/>
      </w:r>
      <w:r>
        <w:tab/>
        <w:t xml:space="preserve">                                           Test Engineer: </w:t>
      </w:r>
      <w:r>
        <w:rPr>
          <w:u w:val="single"/>
        </w:rPr>
        <w:t>Hafsa</w:t>
      </w:r>
    </w:p>
    <w:p w14:paraId="0EE1C637" w14:textId="77777777" w:rsidR="00833E6A" w:rsidRDefault="00833E6A" w:rsidP="00833E6A">
      <w:pPr>
        <w:spacing w:after="0" w:line="276" w:lineRule="auto"/>
      </w:pPr>
      <w:r>
        <w:t>Test Case Description</w:t>
      </w:r>
      <w:r w:rsidRPr="009B00AD">
        <w:rPr>
          <w:u w:val="single"/>
        </w:rPr>
        <w:t>:</w:t>
      </w:r>
      <w:r>
        <w:rPr>
          <w:u w:val="single"/>
        </w:rPr>
        <w:t xml:space="preserve"> </w:t>
      </w:r>
      <w:r w:rsidRPr="00833E6A">
        <w:rPr>
          <w:u w:val="single"/>
        </w:rPr>
        <w:t xml:space="preserve">Verify that when a user opens the </w:t>
      </w:r>
      <w:r w:rsidRPr="00833E6A">
        <w:rPr>
          <w:rStyle w:val="Strong"/>
          <w:u w:val="single"/>
        </w:rPr>
        <w:t>Dashboard</w:t>
      </w:r>
      <w:r w:rsidRPr="00833E6A">
        <w:rPr>
          <w:u w:val="single"/>
        </w:rPr>
        <w:t xml:space="preserve">, their </w:t>
      </w:r>
      <w:r w:rsidRPr="00833E6A">
        <w:rPr>
          <w:rStyle w:val="Strong"/>
          <w:u w:val="single"/>
        </w:rPr>
        <w:t>pr</w:t>
      </w:r>
      <w:r>
        <w:rPr>
          <w:rStyle w:val="Strong"/>
          <w:u w:val="single"/>
        </w:rPr>
        <w:t xml:space="preserve">evious questionnaire responses </w:t>
      </w:r>
      <w:r w:rsidRPr="00833E6A">
        <w:rPr>
          <w:u w:val="single"/>
        </w:rPr>
        <w:t xml:space="preserve">are displayed accurately and in a detailed format. The dashboard should reflect </w:t>
      </w:r>
      <w:r w:rsidRPr="00833E6A">
        <w:rPr>
          <w:rStyle w:val="Strong"/>
          <w:u w:val="single"/>
        </w:rPr>
        <w:t>historical data</w:t>
      </w:r>
      <w:r w:rsidRPr="00833E6A">
        <w:rPr>
          <w:u w:val="single"/>
        </w:rPr>
        <w:t xml:space="preserve"> retrieved from the database without any delay or data mismatch. This ensures that users can </w:t>
      </w:r>
      <w:r w:rsidRPr="00833E6A">
        <w:rPr>
          <w:rStyle w:val="Strong"/>
          <w:u w:val="single"/>
        </w:rPr>
        <w:t>track their progress over time</w:t>
      </w:r>
      <w:r w:rsidRPr="00833E6A">
        <w:rPr>
          <w:u w:val="single"/>
        </w:rPr>
        <w:t xml:space="preserve"> effectively.</w:t>
      </w:r>
    </w:p>
    <w:p w14:paraId="067DF7F6" w14:textId="77777777" w:rsidR="00833E6A" w:rsidRDefault="00833E6A" w:rsidP="00E43602">
      <w:pPr>
        <w:spacing w:after="0" w:line="276" w:lineRule="auto"/>
      </w:pPr>
    </w:p>
    <w:tbl>
      <w:tblPr>
        <w:tblW w:w="909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"/>
        <w:gridCol w:w="1483"/>
        <w:gridCol w:w="1483"/>
        <w:gridCol w:w="3269"/>
        <w:gridCol w:w="1746"/>
        <w:gridCol w:w="909"/>
      </w:tblGrid>
      <w:tr w:rsidR="00833E6A" w:rsidRPr="007668FC" w14:paraId="12BE7EDD" w14:textId="77777777" w:rsidTr="002723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9E52E3" w14:textId="77777777" w:rsidR="00833E6A" w:rsidRPr="007668FC" w:rsidRDefault="00833E6A" w:rsidP="0027230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9DEA2FC" w14:textId="77777777" w:rsidR="00833E6A" w:rsidRPr="007668FC" w:rsidRDefault="00833E6A" w:rsidP="0027230C">
            <w:pPr>
              <w:jc w:val="center"/>
              <w:rPr>
                <w:b/>
                <w:bCs/>
              </w:rPr>
            </w:pPr>
            <w:r w:rsidRPr="007668FC">
              <w:rPr>
                <w:b/>
                <w:bCs/>
              </w:rPr>
              <w:t>Steps</w:t>
            </w:r>
          </w:p>
        </w:tc>
        <w:tc>
          <w:tcPr>
            <w:tcW w:w="1453" w:type="dxa"/>
            <w:vAlign w:val="center"/>
            <w:hideMark/>
          </w:tcPr>
          <w:p w14:paraId="2D1F7331" w14:textId="77777777" w:rsidR="00833E6A" w:rsidRPr="007668FC" w:rsidRDefault="00833E6A" w:rsidP="0027230C">
            <w:pPr>
              <w:jc w:val="center"/>
              <w:rPr>
                <w:b/>
                <w:bCs/>
              </w:rPr>
            </w:pPr>
            <w:r w:rsidRPr="007668FC">
              <w:rPr>
                <w:b/>
                <w:bCs/>
              </w:rPr>
              <w:t>Input Data</w:t>
            </w:r>
          </w:p>
        </w:tc>
        <w:tc>
          <w:tcPr>
            <w:tcW w:w="0" w:type="auto"/>
            <w:vAlign w:val="center"/>
            <w:hideMark/>
          </w:tcPr>
          <w:p w14:paraId="2A92E9E1" w14:textId="77777777" w:rsidR="00833E6A" w:rsidRPr="007668FC" w:rsidRDefault="00833E6A" w:rsidP="0027230C">
            <w:pPr>
              <w:jc w:val="center"/>
              <w:rPr>
                <w:b/>
                <w:bCs/>
              </w:rPr>
            </w:pPr>
            <w:r w:rsidRPr="007668FC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612336BA" w14:textId="77777777" w:rsidR="00833E6A" w:rsidRPr="007668FC" w:rsidRDefault="00833E6A" w:rsidP="0027230C">
            <w:pPr>
              <w:jc w:val="center"/>
              <w:rPr>
                <w:b/>
                <w:bCs/>
              </w:rPr>
            </w:pPr>
            <w:r w:rsidRPr="007668FC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1EF75D2E" w14:textId="77777777" w:rsidR="00833E6A" w:rsidRPr="007668FC" w:rsidRDefault="00833E6A" w:rsidP="0027230C">
            <w:pPr>
              <w:jc w:val="center"/>
              <w:rPr>
                <w:b/>
                <w:bCs/>
              </w:rPr>
            </w:pPr>
            <w:r w:rsidRPr="007668FC">
              <w:rPr>
                <w:b/>
                <w:bCs/>
              </w:rPr>
              <w:t>Pass/Fail</w:t>
            </w:r>
          </w:p>
        </w:tc>
      </w:tr>
      <w:tr w:rsidR="00833E6A" w:rsidRPr="007668FC" w14:paraId="07CB73E5" w14:textId="77777777" w:rsidTr="00272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58CE6" w14:textId="77777777" w:rsidR="00833E6A" w:rsidRPr="007668FC" w:rsidRDefault="00833E6A" w:rsidP="0027230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22CB1844" w14:textId="77777777" w:rsidR="00833E6A" w:rsidRPr="007668FC" w:rsidRDefault="00833E6A" w:rsidP="0027230C">
            <w:r>
              <w:t>Open Dashboard</w:t>
            </w:r>
          </w:p>
        </w:tc>
        <w:tc>
          <w:tcPr>
            <w:tcW w:w="1453" w:type="dxa"/>
            <w:vAlign w:val="center"/>
            <w:hideMark/>
          </w:tcPr>
          <w:p w14:paraId="646EB1D5" w14:textId="77777777" w:rsidR="00833E6A" w:rsidRPr="007668FC" w:rsidRDefault="00833E6A" w:rsidP="0027230C">
            <w:r w:rsidRPr="007668FC">
              <w:t>User history</w:t>
            </w:r>
          </w:p>
        </w:tc>
        <w:tc>
          <w:tcPr>
            <w:tcW w:w="0" w:type="auto"/>
            <w:vAlign w:val="center"/>
            <w:hideMark/>
          </w:tcPr>
          <w:p w14:paraId="05A91D03" w14:textId="77777777" w:rsidR="00833E6A" w:rsidRPr="007668FC" w:rsidRDefault="00833E6A" w:rsidP="0027230C">
            <w:r w:rsidRPr="007668FC">
              <w:t>Detailed past responses and scores visible</w:t>
            </w:r>
          </w:p>
        </w:tc>
        <w:tc>
          <w:tcPr>
            <w:tcW w:w="0" w:type="auto"/>
            <w:vAlign w:val="center"/>
            <w:hideMark/>
          </w:tcPr>
          <w:p w14:paraId="43CAAD65" w14:textId="77777777" w:rsidR="00833E6A" w:rsidRPr="007668FC" w:rsidRDefault="00833E6A" w:rsidP="0027230C">
            <w:r w:rsidRPr="007668FC">
              <w:t>Working as expected</w:t>
            </w:r>
          </w:p>
        </w:tc>
        <w:tc>
          <w:tcPr>
            <w:tcW w:w="0" w:type="auto"/>
            <w:vAlign w:val="center"/>
            <w:hideMark/>
          </w:tcPr>
          <w:p w14:paraId="516AC319" w14:textId="77777777" w:rsidR="00833E6A" w:rsidRPr="007668FC" w:rsidRDefault="00833E6A" w:rsidP="0027230C">
            <w:r w:rsidRPr="007668FC">
              <w:t>Pass</w:t>
            </w:r>
          </w:p>
        </w:tc>
      </w:tr>
    </w:tbl>
    <w:p w14:paraId="2329DB8E" w14:textId="77777777" w:rsidR="00833E6A" w:rsidRDefault="00833E6A" w:rsidP="00E43602">
      <w:pPr>
        <w:spacing w:after="0" w:line="276" w:lineRule="auto"/>
      </w:pPr>
    </w:p>
    <w:p w14:paraId="17D89561" w14:textId="77777777" w:rsidR="00833E6A" w:rsidRDefault="00833E6A" w:rsidP="00833E6A">
      <w:pPr>
        <w:spacing w:after="0" w:line="240" w:lineRule="auto"/>
        <w:rPr>
          <w:b/>
          <w:sz w:val="36"/>
          <w:szCs w:val="36"/>
        </w:rPr>
      </w:pPr>
    </w:p>
    <w:p w14:paraId="6AE765F4" w14:textId="77777777" w:rsidR="00833E6A" w:rsidRPr="00086F19" w:rsidRDefault="00833E6A" w:rsidP="00833E6A">
      <w:pPr>
        <w:spacing w:after="0" w:line="240" w:lineRule="auto"/>
        <w:rPr>
          <w:sz w:val="24"/>
          <w:szCs w:val="24"/>
        </w:rPr>
      </w:pPr>
      <w:r w:rsidRPr="005C4EED">
        <w:rPr>
          <w:b/>
          <w:sz w:val="36"/>
          <w:szCs w:val="36"/>
        </w:rPr>
        <w:t>Test Case</w:t>
      </w:r>
      <w:r w:rsidRPr="00C521D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</w:t>
      </w:r>
      <w:r w:rsidRPr="00086F19">
        <w:rPr>
          <w:sz w:val="24"/>
          <w:szCs w:val="24"/>
        </w:rPr>
        <w:t>(for screen/reports)</w:t>
      </w:r>
    </w:p>
    <w:p w14:paraId="4A3F38ED" w14:textId="77777777" w:rsidR="00833E6A" w:rsidRDefault="00833E6A" w:rsidP="00833E6A">
      <w:pPr>
        <w:spacing w:after="0" w:line="276" w:lineRule="auto"/>
      </w:pPr>
      <w:r>
        <w:t xml:space="preserve">Project Name: </w:t>
      </w:r>
      <w:r w:rsidRPr="00E61B85">
        <w:rPr>
          <w:rFonts w:asciiTheme="majorBidi" w:hAnsiTheme="majorBidi" w:cstheme="majorBidi"/>
          <w:u w:val="single"/>
        </w:rPr>
        <w:t>Behaviorance-I</w:t>
      </w:r>
      <w:r>
        <w:tab/>
      </w:r>
      <w:r>
        <w:tab/>
      </w:r>
      <w:r>
        <w:tab/>
        <w:t xml:space="preserve">                            Iteration No: </w:t>
      </w:r>
      <w:r w:rsidR="002C4EE9">
        <w:rPr>
          <w:u w:val="single"/>
        </w:rPr>
        <w:t>07</w:t>
      </w:r>
    </w:p>
    <w:p w14:paraId="7677BC87" w14:textId="77777777" w:rsidR="00833E6A" w:rsidRDefault="00833E6A" w:rsidP="00833E6A">
      <w:pPr>
        <w:spacing w:after="0" w:line="276" w:lineRule="auto"/>
      </w:pPr>
      <w:r>
        <w:t>Module Name:</w:t>
      </w:r>
      <w:r>
        <w:tab/>
      </w:r>
      <w:r>
        <w:rPr>
          <w:u w:val="single"/>
        </w:rPr>
        <w:t>Dashboard</w:t>
      </w:r>
      <w:r>
        <w:tab/>
      </w:r>
      <w:r>
        <w:tab/>
        <w:t xml:space="preserve">                                          Date:  </w:t>
      </w:r>
      <w:r>
        <w:rPr>
          <w:u w:val="single"/>
        </w:rPr>
        <w:t>19</w:t>
      </w:r>
      <w:r w:rsidRPr="00E61B85">
        <w:rPr>
          <w:u w:val="single"/>
        </w:rPr>
        <w:t>-may-2025</w:t>
      </w:r>
    </w:p>
    <w:p w14:paraId="6A887E7A" w14:textId="77777777" w:rsidR="00833E6A" w:rsidRDefault="00833E6A" w:rsidP="00833E6A">
      <w:pPr>
        <w:spacing w:after="0" w:line="276" w:lineRule="auto"/>
      </w:pPr>
      <w:r>
        <w:t xml:space="preserve">Test Case ID: </w:t>
      </w:r>
      <w:r w:rsidR="002C4EE9">
        <w:rPr>
          <w:u w:val="single"/>
        </w:rPr>
        <w:t>TC-MFA-007</w:t>
      </w:r>
      <w:r>
        <w:tab/>
      </w:r>
      <w:r>
        <w:tab/>
      </w:r>
      <w:r>
        <w:tab/>
        <w:t xml:space="preserve">          </w:t>
      </w:r>
      <w:r w:rsidR="002C4EE9">
        <w:t xml:space="preserve">                    </w:t>
      </w:r>
      <w:r>
        <w:t xml:space="preserve"> Test Engineer: </w:t>
      </w:r>
      <w:r>
        <w:rPr>
          <w:u w:val="single"/>
        </w:rPr>
        <w:t>Emaan</w:t>
      </w:r>
    </w:p>
    <w:p w14:paraId="1168FCD8" w14:textId="77777777" w:rsidR="00833E6A" w:rsidRPr="00833E6A" w:rsidRDefault="00833E6A" w:rsidP="00833E6A">
      <w:pPr>
        <w:spacing w:after="0" w:line="276" w:lineRule="auto"/>
        <w:rPr>
          <w:u w:val="single"/>
        </w:rPr>
      </w:pPr>
      <w:r>
        <w:t>Test Case Description</w:t>
      </w:r>
      <w:r>
        <w:rPr>
          <w:u w:val="single"/>
        </w:rPr>
        <w:t xml:space="preserve">: </w:t>
      </w:r>
      <w:r w:rsidRPr="00833E6A">
        <w:rPr>
          <w:u w:val="single"/>
        </w:rPr>
        <w:t xml:space="preserve">Verify that the login process functions correctly using </w:t>
      </w:r>
      <w:r w:rsidRPr="00833E6A">
        <w:rPr>
          <w:rStyle w:val="Strong"/>
          <w:u w:val="single"/>
        </w:rPr>
        <w:t>multi-step authentication</w:t>
      </w:r>
      <w:r w:rsidRPr="00833E6A">
        <w:rPr>
          <w:u w:val="single"/>
        </w:rPr>
        <w:t xml:space="preserve">, including </w:t>
      </w:r>
      <w:r w:rsidRPr="00833E6A">
        <w:rPr>
          <w:rStyle w:val="Strong"/>
          <w:u w:val="single"/>
        </w:rPr>
        <w:t>email/password verification</w:t>
      </w:r>
      <w:r w:rsidRPr="00833E6A">
        <w:rPr>
          <w:u w:val="single"/>
        </w:rPr>
        <w:t xml:space="preserve"> and </w:t>
      </w:r>
      <w:r w:rsidRPr="00833E6A">
        <w:rPr>
          <w:rStyle w:val="Strong"/>
          <w:u w:val="single"/>
        </w:rPr>
        <w:t>OTP-based validation</w:t>
      </w:r>
      <w:r w:rsidRPr="00833E6A">
        <w:rPr>
          <w:u w:val="single"/>
        </w:rPr>
        <w:t xml:space="preserve">. When a user enters valid credentials, the system should </w:t>
      </w:r>
      <w:r w:rsidRPr="00833E6A">
        <w:rPr>
          <w:rStyle w:val="Strong"/>
          <w:u w:val="single"/>
        </w:rPr>
        <w:t>prompt for a 6-digit OTP</w:t>
      </w:r>
      <w:r w:rsidRPr="00833E6A">
        <w:rPr>
          <w:u w:val="single"/>
        </w:rPr>
        <w:t xml:space="preserve">. Upon entering the </w:t>
      </w:r>
      <w:r w:rsidRPr="00833E6A">
        <w:rPr>
          <w:rStyle w:val="Strong"/>
          <w:u w:val="single"/>
        </w:rPr>
        <w:t>correct OTP</w:t>
      </w:r>
      <w:r w:rsidRPr="00833E6A">
        <w:rPr>
          <w:u w:val="single"/>
        </w:rPr>
        <w:t xml:space="preserve">, access should be granted and the user should be redirected to the </w:t>
      </w:r>
      <w:r w:rsidRPr="00833E6A">
        <w:rPr>
          <w:rStyle w:val="Strong"/>
          <w:u w:val="single"/>
        </w:rPr>
        <w:t>dashboard</w:t>
      </w:r>
      <w:r w:rsidRPr="00833E6A">
        <w:rPr>
          <w:u w:val="single"/>
        </w:rPr>
        <w:t xml:space="preserve">. If the OTP is incorrect, the system must display a clear </w:t>
      </w:r>
      <w:r w:rsidRPr="00833E6A">
        <w:rPr>
          <w:rStyle w:val="Strong"/>
          <w:u w:val="single"/>
        </w:rPr>
        <w:t>“Invalid OTP”</w:t>
      </w:r>
      <w:r w:rsidRPr="00833E6A">
        <w:rPr>
          <w:u w:val="single"/>
        </w:rPr>
        <w:t xml:space="preserve"> error without proceeding further.</w:t>
      </w:r>
    </w:p>
    <w:p w14:paraId="03B89AE0" w14:textId="77777777" w:rsidR="00833E6A" w:rsidRDefault="00833E6A" w:rsidP="00E43602">
      <w:pPr>
        <w:spacing w:after="0" w:line="276" w:lineRule="auto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2143"/>
        <w:gridCol w:w="1877"/>
        <w:gridCol w:w="2084"/>
        <w:gridCol w:w="2046"/>
        <w:gridCol w:w="909"/>
      </w:tblGrid>
      <w:tr w:rsidR="00833E6A" w:rsidRPr="0069253E" w14:paraId="599C6E9D" w14:textId="77777777" w:rsidTr="002723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1A43E3" w14:textId="77777777" w:rsidR="00833E6A" w:rsidRPr="0069253E" w:rsidRDefault="00833E6A" w:rsidP="0027230C">
            <w:pPr>
              <w:jc w:val="center"/>
              <w:rPr>
                <w:b/>
                <w:bCs/>
              </w:rPr>
            </w:pPr>
            <w:r w:rsidRPr="0069253E">
              <w:rPr>
                <w:b/>
                <w:bCs/>
              </w:rPr>
              <w:t>S. No</w:t>
            </w:r>
          </w:p>
        </w:tc>
        <w:tc>
          <w:tcPr>
            <w:tcW w:w="0" w:type="auto"/>
            <w:vAlign w:val="center"/>
            <w:hideMark/>
          </w:tcPr>
          <w:p w14:paraId="76AB445D" w14:textId="77777777" w:rsidR="00833E6A" w:rsidRPr="0069253E" w:rsidRDefault="00833E6A" w:rsidP="0027230C">
            <w:pPr>
              <w:jc w:val="center"/>
              <w:rPr>
                <w:b/>
                <w:bCs/>
              </w:rPr>
            </w:pPr>
            <w:r w:rsidRPr="0069253E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236A8904" w14:textId="77777777" w:rsidR="00833E6A" w:rsidRPr="0069253E" w:rsidRDefault="00833E6A" w:rsidP="0027230C">
            <w:pPr>
              <w:jc w:val="center"/>
              <w:rPr>
                <w:b/>
                <w:bCs/>
              </w:rPr>
            </w:pPr>
            <w:r w:rsidRPr="0069253E">
              <w:rPr>
                <w:b/>
                <w:bCs/>
              </w:rPr>
              <w:t>Input Data</w:t>
            </w:r>
          </w:p>
        </w:tc>
        <w:tc>
          <w:tcPr>
            <w:tcW w:w="0" w:type="auto"/>
            <w:vAlign w:val="center"/>
            <w:hideMark/>
          </w:tcPr>
          <w:p w14:paraId="49172137" w14:textId="77777777" w:rsidR="00833E6A" w:rsidRPr="0069253E" w:rsidRDefault="00833E6A" w:rsidP="0027230C">
            <w:pPr>
              <w:jc w:val="center"/>
              <w:rPr>
                <w:b/>
                <w:bCs/>
              </w:rPr>
            </w:pPr>
            <w:r w:rsidRPr="0069253E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17620EC1" w14:textId="77777777" w:rsidR="00833E6A" w:rsidRPr="0069253E" w:rsidRDefault="00833E6A" w:rsidP="0027230C">
            <w:pPr>
              <w:jc w:val="center"/>
              <w:rPr>
                <w:b/>
                <w:bCs/>
              </w:rPr>
            </w:pPr>
            <w:r w:rsidRPr="0069253E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27DCB870" w14:textId="77777777" w:rsidR="00833E6A" w:rsidRPr="0069253E" w:rsidRDefault="00833E6A" w:rsidP="0027230C">
            <w:pPr>
              <w:jc w:val="center"/>
              <w:rPr>
                <w:b/>
                <w:bCs/>
              </w:rPr>
            </w:pPr>
            <w:r w:rsidRPr="0069253E">
              <w:rPr>
                <w:b/>
                <w:bCs/>
              </w:rPr>
              <w:t>Pass/Fail</w:t>
            </w:r>
          </w:p>
        </w:tc>
      </w:tr>
      <w:tr w:rsidR="00833E6A" w:rsidRPr="0069253E" w14:paraId="41597CB5" w14:textId="77777777" w:rsidTr="00272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C5347" w14:textId="77777777" w:rsidR="00833E6A" w:rsidRPr="0069253E" w:rsidRDefault="00833E6A" w:rsidP="0027230C">
            <w:r w:rsidRPr="0069253E">
              <w:t>1</w:t>
            </w:r>
          </w:p>
        </w:tc>
        <w:tc>
          <w:tcPr>
            <w:tcW w:w="0" w:type="auto"/>
            <w:vAlign w:val="center"/>
            <w:hideMark/>
          </w:tcPr>
          <w:p w14:paraId="4823A741" w14:textId="77777777" w:rsidR="00833E6A" w:rsidRPr="0069253E" w:rsidRDefault="00833E6A" w:rsidP="0027230C">
            <w:r w:rsidRPr="0069253E">
              <w:t>Enter email and password</w:t>
            </w:r>
          </w:p>
        </w:tc>
        <w:tc>
          <w:tcPr>
            <w:tcW w:w="0" w:type="auto"/>
            <w:vAlign w:val="center"/>
            <w:hideMark/>
          </w:tcPr>
          <w:p w14:paraId="1AD44800" w14:textId="77777777" w:rsidR="00833E6A" w:rsidRPr="0069253E" w:rsidRDefault="00833E6A" w:rsidP="0027230C">
            <w:r w:rsidRPr="0069253E">
              <w:t>Valid login credentials</w:t>
            </w:r>
          </w:p>
        </w:tc>
        <w:tc>
          <w:tcPr>
            <w:tcW w:w="0" w:type="auto"/>
            <w:vAlign w:val="center"/>
            <w:hideMark/>
          </w:tcPr>
          <w:p w14:paraId="5CDAE43E" w14:textId="77777777" w:rsidR="00833E6A" w:rsidRPr="0069253E" w:rsidRDefault="00833E6A" w:rsidP="0027230C">
            <w:r w:rsidRPr="0069253E">
              <w:t>Prompt for OTP</w:t>
            </w:r>
          </w:p>
        </w:tc>
        <w:tc>
          <w:tcPr>
            <w:tcW w:w="0" w:type="auto"/>
            <w:vAlign w:val="center"/>
            <w:hideMark/>
          </w:tcPr>
          <w:p w14:paraId="5472F9DC" w14:textId="77777777" w:rsidR="00833E6A" w:rsidRPr="0069253E" w:rsidRDefault="00833E6A" w:rsidP="0027230C">
            <w:r w:rsidRPr="0069253E">
              <w:t>OTP screen shown</w:t>
            </w:r>
          </w:p>
        </w:tc>
        <w:tc>
          <w:tcPr>
            <w:tcW w:w="0" w:type="auto"/>
            <w:vAlign w:val="center"/>
            <w:hideMark/>
          </w:tcPr>
          <w:p w14:paraId="59E856DF" w14:textId="77777777" w:rsidR="00833E6A" w:rsidRPr="0069253E" w:rsidRDefault="00833E6A" w:rsidP="0027230C">
            <w:r w:rsidRPr="0069253E">
              <w:t>Pass</w:t>
            </w:r>
          </w:p>
        </w:tc>
      </w:tr>
      <w:tr w:rsidR="00833E6A" w:rsidRPr="0069253E" w14:paraId="21A3CB99" w14:textId="77777777" w:rsidTr="00272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20179" w14:textId="77777777" w:rsidR="00833E6A" w:rsidRPr="0069253E" w:rsidRDefault="00833E6A" w:rsidP="0027230C">
            <w:r w:rsidRPr="0069253E">
              <w:t>2</w:t>
            </w:r>
          </w:p>
        </w:tc>
        <w:tc>
          <w:tcPr>
            <w:tcW w:w="0" w:type="auto"/>
            <w:vAlign w:val="center"/>
            <w:hideMark/>
          </w:tcPr>
          <w:p w14:paraId="4ACF5101" w14:textId="77777777" w:rsidR="00833E6A" w:rsidRPr="0069253E" w:rsidRDefault="00833E6A" w:rsidP="0027230C">
            <w:r w:rsidRPr="0069253E">
              <w:t>Enter correct OTP</w:t>
            </w:r>
          </w:p>
        </w:tc>
        <w:tc>
          <w:tcPr>
            <w:tcW w:w="0" w:type="auto"/>
            <w:vAlign w:val="center"/>
            <w:hideMark/>
          </w:tcPr>
          <w:p w14:paraId="0E63693C" w14:textId="77777777" w:rsidR="00833E6A" w:rsidRPr="0069253E" w:rsidRDefault="00833E6A" w:rsidP="0027230C">
            <w:r w:rsidRPr="0069253E">
              <w:t>Correct 6-digit OTP</w:t>
            </w:r>
          </w:p>
        </w:tc>
        <w:tc>
          <w:tcPr>
            <w:tcW w:w="0" w:type="auto"/>
            <w:vAlign w:val="center"/>
            <w:hideMark/>
          </w:tcPr>
          <w:p w14:paraId="16C8DC6B" w14:textId="77777777" w:rsidR="00833E6A" w:rsidRPr="0069253E" w:rsidRDefault="00833E6A" w:rsidP="0027230C">
            <w:r w:rsidRPr="0069253E">
              <w:t>Login successful</w:t>
            </w:r>
          </w:p>
        </w:tc>
        <w:tc>
          <w:tcPr>
            <w:tcW w:w="0" w:type="auto"/>
            <w:vAlign w:val="center"/>
            <w:hideMark/>
          </w:tcPr>
          <w:p w14:paraId="32BCC27F" w14:textId="77777777" w:rsidR="00833E6A" w:rsidRPr="0069253E" w:rsidRDefault="00833E6A" w:rsidP="0027230C">
            <w:r w:rsidRPr="0069253E">
              <w:t>Dashboard loaded</w:t>
            </w:r>
          </w:p>
        </w:tc>
        <w:tc>
          <w:tcPr>
            <w:tcW w:w="0" w:type="auto"/>
            <w:vAlign w:val="center"/>
            <w:hideMark/>
          </w:tcPr>
          <w:p w14:paraId="0E7E62DF" w14:textId="77777777" w:rsidR="00833E6A" w:rsidRPr="0069253E" w:rsidRDefault="00833E6A" w:rsidP="0027230C">
            <w:r w:rsidRPr="0069253E">
              <w:t>Pass</w:t>
            </w:r>
          </w:p>
        </w:tc>
      </w:tr>
      <w:tr w:rsidR="00833E6A" w:rsidRPr="0069253E" w14:paraId="2A6A220D" w14:textId="77777777" w:rsidTr="00272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6641B" w14:textId="77777777" w:rsidR="00833E6A" w:rsidRPr="0069253E" w:rsidRDefault="00833E6A" w:rsidP="0027230C">
            <w:r w:rsidRPr="0069253E">
              <w:t>3</w:t>
            </w:r>
          </w:p>
        </w:tc>
        <w:tc>
          <w:tcPr>
            <w:tcW w:w="0" w:type="auto"/>
            <w:vAlign w:val="center"/>
            <w:hideMark/>
          </w:tcPr>
          <w:p w14:paraId="0CFB2A24" w14:textId="77777777" w:rsidR="00833E6A" w:rsidRPr="0069253E" w:rsidRDefault="00833E6A" w:rsidP="0027230C">
            <w:r w:rsidRPr="0069253E">
              <w:t>Enter incorrect OTP</w:t>
            </w:r>
          </w:p>
        </w:tc>
        <w:tc>
          <w:tcPr>
            <w:tcW w:w="0" w:type="auto"/>
            <w:vAlign w:val="center"/>
            <w:hideMark/>
          </w:tcPr>
          <w:p w14:paraId="1A8C61C0" w14:textId="77777777" w:rsidR="00833E6A" w:rsidRPr="0069253E" w:rsidRDefault="00833E6A" w:rsidP="0027230C">
            <w:r w:rsidRPr="0069253E">
              <w:t>Invalid OTP</w:t>
            </w:r>
          </w:p>
        </w:tc>
        <w:tc>
          <w:tcPr>
            <w:tcW w:w="0" w:type="auto"/>
            <w:vAlign w:val="center"/>
            <w:hideMark/>
          </w:tcPr>
          <w:p w14:paraId="168EBED8" w14:textId="77777777" w:rsidR="00833E6A" w:rsidRPr="0069253E" w:rsidRDefault="00833E6A" w:rsidP="0027230C">
            <w:r w:rsidRPr="0069253E">
              <w:t>Show “Invalid OTP” error</w:t>
            </w:r>
          </w:p>
        </w:tc>
        <w:tc>
          <w:tcPr>
            <w:tcW w:w="0" w:type="auto"/>
            <w:vAlign w:val="center"/>
            <w:hideMark/>
          </w:tcPr>
          <w:p w14:paraId="7D3C31DE" w14:textId="77777777" w:rsidR="00833E6A" w:rsidRPr="0069253E" w:rsidRDefault="00833E6A" w:rsidP="0027230C">
            <w:r w:rsidRPr="0069253E">
              <w:t>Error message displayed</w:t>
            </w:r>
          </w:p>
        </w:tc>
        <w:tc>
          <w:tcPr>
            <w:tcW w:w="0" w:type="auto"/>
            <w:vAlign w:val="center"/>
            <w:hideMark/>
          </w:tcPr>
          <w:p w14:paraId="095203D8" w14:textId="77777777" w:rsidR="00833E6A" w:rsidRPr="0069253E" w:rsidRDefault="00833E6A" w:rsidP="0027230C">
            <w:r w:rsidRPr="0069253E">
              <w:t>Pass</w:t>
            </w:r>
          </w:p>
        </w:tc>
      </w:tr>
    </w:tbl>
    <w:p w14:paraId="44A9297C" w14:textId="77777777" w:rsidR="00833E6A" w:rsidRDefault="00833E6A" w:rsidP="00E43602">
      <w:pPr>
        <w:spacing w:after="0" w:line="276" w:lineRule="auto"/>
      </w:pPr>
    </w:p>
    <w:p w14:paraId="28A94EF1" w14:textId="77777777" w:rsidR="002C4EE9" w:rsidRDefault="002C4EE9" w:rsidP="00DC4497">
      <w:pPr>
        <w:spacing w:after="0" w:line="240" w:lineRule="auto"/>
        <w:rPr>
          <w:b/>
          <w:sz w:val="36"/>
          <w:szCs w:val="36"/>
        </w:rPr>
      </w:pPr>
    </w:p>
    <w:p w14:paraId="024645AD" w14:textId="77777777" w:rsidR="002C4EE9" w:rsidRDefault="002C4EE9" w:rsidP="00DC4497">
      <w:pPr>
        <w:spacing w:after="0" w:line="240" w:lineRule="auto"/>
        <w:rPr>
          <w:b/>
          <w:sz w:val="36"/>
          <w:szCs w:val="36"/>
        </w:rPr>
      </w:pPr>
    </w:p>
    <w:p w14:paraId="5CEBB452" w14:textId="77777777" w:rsidR="002C4EE9" w:rsidRDefault="002C4EE9" w:rsidP="00DC4497">
      <w:pPr>
        <w:spacing w:after="0" w:line="240" w:lineRule="auto"/>
        <w:rPr>
          <w:b/>
          <w:sz w:val="36"/>
          <w:szCs w:val="36"/>
        </w:rPr>
      </w:pPr>
    </w:p>
    <w:p w14:paraId="597189A7" w14:textId="77777777" w:rsidR="002C4EE9" w:rsidRDefault="002C4EE9" w:rsidP="00DC4497">
      <w:pPr>
        <w:spacing w:after="0" w:line="240" w:lineRule="auto"/>
        <w:rPr>
          <w:b/>
          <w:sz w:val="36"/>
          <w:szCs w:val="36"/>
        </w:rPr>
      </w:pPr>
    </w:p>
    <w:p w14:paraId="73BAB0AB" w14:textId="77777777" w:rsidR="002C4EE9" w:rsidRDefault="002C4EE9" w:rsidP="00DC4497">
      <w:pPr>
        <w:spacing w:after="0" w:line="240" w:lineRule="auto"/>
        <w:rPr>
          <w:b/>
          <w:sz w:val="36"/>
          <w:szCs w:val="36"/>
        </w:rPr>
      </w:pPr>
    </w:p>
    <w:p w14:paraId="5C188AA1" w14:textId="77777777" w:rsidR="002C4EE9" w:rsidRDefault="002C4EE9" w:rsidP="00DC4497">
      <w:pPr>
        <w:spacing w:after="0" w:line="240" w:lineRule="auto"/>
        <w:rPr>
          <w:b/>
          <w:sz w:val="36"/>
          <w:szCs w:val="36"/>
        </w:rPr>
      </w:pPr>
    </w:p>
    <w:p w14:paraId="348B1BBB" w14:textId="77777777" w:rsidR="00DC4497" w:rsidRPr="00086F19" w:rsidRDefault="00DC4497" w:rsidP="00DC4497">
      <w:pPr>
        <w:spacing w:after="0" w:line="240" w:lineRule="auto"/>
        <w:rPr>
          <w:sz w:val="24"/>
          <w:szCs w:val="24"/>
        </w:rPr>
      </w:pPr>
      <w:r w:rsidRPr="005C4EED">
        <w:rPr>
          <w:b/>
          <w:sz w:val="36"/>
          <w:szCs w:val="36"/>
        </w:rPr>
        <w:lastRenderedPageBreak/>
        <w:t>Test Case</w:t>
      </w:r>
      <w:r w:rsidRPr="00C521D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</w:t>
      </w:r>
      <w:r w:rsidRPr="00086F19">
        <w:rPr>
          <w:sz w:val="24"/>
          <w:szCs w:val="24"/>
        </w:rPr>
        <w:t>(for screen/reports)</w:t>
      </w:r>
    </w:p>
    <w:p w14:paraId="57B39539" w14:textId="77777777" w:rsidR="00DC4497" w:rsidRDefault="00DC4497" w:rsidP="00DC4497">
      <w:pPr>
        <w:spacing w:after="0" w:line="276" w:lineRule="auto"/>
      </w:pPr>
      <w:r>
        <w:t xml:space="preserve">Project Name: </w:t>
      </w:r>
      <w:r w:rsidRPr="00E61B85">
        <w:rPr>
          <w:rFonts w:asciiTheme="majorBidi" w:hAnsiTheme="majorBidi" w:cstheme="majorBidi"/>
          <w:u w:val="single"/>
        </w:rPr>
        <w:t>Behaviorance-I</w:t>
      </w:r>
      <w:r>
        <w:tab/>
      </w:r>
      <w:r>
        <w:tab/>
      </w:r>
      <w:r>
        <w:tab/>
        <w:t xml:space="preserve">                            </w:t>
      </w:r>
      <w:r w:rsidR="002C4EE9">
        <w:t xml:space="preserve"> </w:t>
      </w:r>
      <w:r>
        <w:t xml:space="preserve">Iteration No: </w:t>
      </w:r>
      <w:r w:rsidR="002C4EE9">
        <w:rPr>
          <w:u w:val="single"/>
        </w:rPr>
        <w:t>08</w:t>
      </w:r>
    </w:p>
    <w:p w14:paraId="1F707FB4" w14:textId="77777777" w:rsidR="00DC4497" w:rsidRDefault="00DC4497" w:rsidP="00DC4497">
      <w:pPr>
        <w:spacing w:after="0" w:line="276" w:lineRule="auto"/>
      </w:pPr>
      <w:r>
        <w:t>Module Name:</w:t>
      </w:r>
      <w:r>
        <w:tab/>
      </w:r>
      <w:r w:rsidRPr="00DC4497">
        <w:rPr>
          <w:b/>
          <w:bCs/>
          <w:u w:val="single"/>
        </w:rPr>
        <w:t>Database Integration (MySQL)</w:t>
      </w:r>
      <w:r w:rsidRPr="00DC4497">
        <w:rPr>
          <w:u w:val="single"/>
        </w:rPr>
        <w:tab/>
      </w:r>
      <w:r>
        <w:tab/>
        <w:t xml:space="preserve">               Date:  </w:t>
      </w:r>
      <w:r>
        <w:rPr>
          <w:u w:val="single"/>
        </w:rPr>
        <w:t>19</w:t>
      </w:r>
      <w:r w:rsidRPr="00E61B85">
        <w:rPr>
          <w:u w:val="single"/>
        </w:rPr>
        <w:t>-may-2025</w:t>
      </w:r>
    </w:p>
    <w:p w14:paraId="39DFE79F" w14:textId="77777777" w:rsidR="00DC4497" w:rsidRDefault="00DC4497" w:rsidP="00DC4497">
      <w:pPr>
        <w:spacing w:after="0" w:line="276" w:lineRule="auto"/>
      </w:pPr>
      <w:r>
        <w:t xml:space="preserve">Test Case ID: </w:t>
      </w:r>
      <w:r>
        <w:rPr>
          <w:u w:val="single"/>
        </w:rPr>
        <w:t>TC-DI</w:t>
      </w:r>
      <w:r w:rsidR="002C4EE9">
        <w:rPr>
          <w:u w:val="single"/>
        </w:rPr>
        <w:t>-008</w:t>
      </w:r>
      <w:r>
        <w:tab/>
        <w:t xml:space="preserve">                                  </w:t>
      </w:r>
      <w:r w:rsidR="002C4EE9">
        <w:t xml:space="preserve">              </w:t>
      </w:r>
      <w:r>
        <w:t xml:space="preserve">                       Test Engineer: </w:t>
      </w:r>
      <w:r>
        <w:rPr>
          <w:u w:val="single"/>
        </w:rPr>
        <w:t>Emaan</w:t>
      </w:r>
    </w:p>
    <w:p w14:paraId="5DC58053" w14:textId="77777777" w:rsidR="00833E6A" w:rsidRPr="00DC4497" w:rsidRDefault="00DC4497" w:rsidP="00DC4497">
      <w:pPr>
        <w:spacing w:after="0" w:line="276" w:lineRule="auto"/>
        <w:rPr>
          <w:u w:val="single"/>
        </w:rPr>
      </w:pPr>
      <w:r>
        <w:t xml:space="preserve">Test Case Description: </w:t>
      </w:r>
      <w:r w:rsidRPr="00DC4497">
        <w:rPr>
          <w:u w:val="single"/>
        </w:rPr>
        <w:t xml:space="preserve">Verify that users can </w:t>
      </w:r>
      <w:r w:rsidRPr="00DC4497">
        <w:rPr>
          <w:rStyle w:val="Strong"/>
          <w:u w:val="single"/>
        </w:rPr>
        <w:t>submit questionnaire responses</w:t>
      </w:r>
      <w:r w:rsidRPr="00DC4497">
        <w:rPr>
          <w:u w:val="single"/>
        </w:rPr>
        <w:t xml:space="preserve">, the data is correctly </w:t>
      </w:r>
      <w:r w:rsidRPr="00DC4497">
        <w:rPr>
          <w:rStyle w:val="Strong"/>
          <w:u w:val="single"/>
        </w:rPr>
        <w:t>stored in the MySQL database</w:t>
      </w:r>
      <w:r w:rsidRPr="00DC4497">
        <w:rPr>
          <w:u w:val="single"/>
        </w:rPr>
        <w:t xml:space="preserve">, and that users can later </w:t>
      </w:r>
      <w:r w:rsidRPr="00DC4497">
        <w:rPr>
          <w:rStyle w:val="Strong"/>
          <w:u w:val="single"/>
        </w:rPr>
        <w:t>retrieve or delete</w:t>
      </w:r>
      <w:r w:rsidRPr="00DC4497">
        <w:rPr>
          <w:u w:val="single"/>
        </w:rPr>
        <w:t xml:space="preserve"> their responses. The system must ensure that data integrity is maintained and that deleted records are </w:t>
      </w:r>
      <w:r w:rsidRPr="00DC4497">
        <w:rPr>
          <w:rStyle w:val="Strong"/>
          <w:u w:val="single"/>
        </w:rPr>
        <w:t>immediately removed from both the dashboard and the database</w:t>
      </w:r>
      <w:r w:rsidRPr="00DC4497">
        <w:rPr>
          <w:u w:val="single"/>
        </w:rPr>
        <w:t>.</w:t>
      </w:r>
    </w:p>
    <w:p w14:paraId="7CD8C784" w14:textId="77777777" w:rsidR="00DC4497" w:rsidRDefault="00DC4497" w:rsidP="00E43602">
      <w:pPr>
        <w:spacing w:after="0" w:line="276" w:lineRule="auto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"/>
        <w:gridCol w:w="2131"/>
        <w:gridCol w:w="1724"/>
        <w:gridCol w:w="2368"/>
        <w:gridCol w:w="1968"/>
        <w:gridCol w:w="909"/>
      </w:tblGrid>
      <w:tr w:rsidR="00DC4497" w:rsidRPr="0069253E" w14:paraId="466F19B0" w14:textId="77777777" w:rsidTr="002723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6B0B37" w14:textId="77777777" w:rsidR="00DC4497" w:rsidRPr="0069253E" w:rsidRDefault="00DC4497" w:rsidP="0027230C">
            <w:pPr>
              <w:jc w:val="center"/>
              <w:rPr>
                <w:b/>
                <w:bCs/>
              </w:rPr>
            </w:pPr>
            <w:r w:rsidRPr="0069253E">
              <w:rPr>
                <w:b/>
                <w:bCs/>
              </w:rPr>
              <w:t>S. No</w:t>
            </w:r>
          </w:p>
        </w:tc>
        <w:tc>
          <w:tcPr>
            <w:tcW w:w="0" w:type="auto"/>
            <w:vAlign w:val="center"/>
            <w:hideMark/>
          </w:tcPr>
          <w:p w14:paraId="5C9A04FC" w14:textId="77777777" w:rsidR="00DC4497" w:rsidRPr="0069253E" w:rsidRDefault="00DC4497" w:rsidP="0027230C">
            <w:pPr>
              <w:jc w:val="center"/>
              <w:rPr>
                <w:b/>
                <w:bCs/>
              </w:rPr>
            </w:pPr>
            <w:r w:rsidRPr="0069253E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1BBE26BE" w14:textId="77777777" w:rsidR="00DC4497" w:rsidRPr="0069253E" w:rsidRDefault="00DC4497" w:rsidP="0027230C">
            <w:pPr>
              <w:jc w:val="center"/>
              <w:rPr>
                <w:b/>
                <w:bCs/>
              </w:rPr>
            </w:pPr>
            <w:r w:rsidRPr="0069253E">
              <w:rPr>
                <w:b/>
                <w:bCs/>
              </w:rPr>
              <w:t>Input Data</w:t>
            </w:r>
          </w:p>
        </w:tc>
        <w:tc>
          <w:tcPr>
            <w:tcW w:w="0" w:type="auto"/>
            <w:vAlign w:val="center"/>
            <w:hideMark/>
          </w:tcPr>
          <w:p w14:paraId="68E10FC7" w14:textId="77777777" w:rsidR="00DC4497" w:rsidRPr="0069253E" w:rsidRDefault="00DC4497" w:rsidP="0027230C">
            <w:pPr>
              <w:jc w:val="center"/>
              <w:rPr>
                <w:b/>
                <w:bCs/>
              </w:rPr>
            </w:pPr>
            <w:r w:rsidRPr="0069253E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1D272D72" w14:textId="77777777" w:rsidR="00DC4497" w:rsidRPr="0069253E" w:rsidRDefault="00DC4497" w:rsidP="0027230C">
            <w:pPr>
              <w:jc w:val="center"/>
              <w:rPr>
                <w:b/>
                <w:bCs/>
              </w:rPr>
            </w:pPr>
            <w:r w:rsidRPr="0069253E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03073454" w14:textId="77777777" w:rsidR="00DC4497" w:rsidRPr="0069253E" w:rsidRDefault="00DC4497" w:rsidP="0027230C">
            <w:pPr>
              <w:jc w:val="center"/>
              <w:rPr>
                <w:b/>
                <w:bCs/>
              </w:rPr>
            </w:pPr>
            <w:r w:rsidRPr="0069253E">
              <w:rPr>
                <w:b/>
                <w:bCs/>
              </w:rPr>
              <w:t>Pass/Fail</w:t>
            </w:r>
          </w:p>
        </w:tc>
      </w:tr>
      <w:tr w:rsidR="00DC4497" w:rsidRPr="0069253E" w14:paraId="7A4A835B" w14:textId="77777777" w:rsidTr="00272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93DFF" w14:textId="77777777" w:rsidR="00DC4497" w:rsidRPr="0069253E" w:rsidRDefault="00DC4497" w:rsidP="0027230C">
            <w:r w:rsidRPr="0069253E">
              <w:t>1</w:t>
            </w:r>
          </w:p>
        </w:tc>
        <w:tc>
          <w:tcPr>
            <w:tcW w:w="0" w:type="auto"/>
            <w:vAlign w:val="center"/>
            <w:hideMark/>
          </w:tcPr>
          <w:p w14:paraId="420C2DF0" w14:textId="77777777" w:rsidR="00DC4497" w:rsidRPr="0069253E" w:rsidRDefault="00DC4497" w:rsidP="0027230C">
            <w:r w:rsidRPr="0069253E">
              <w:t>Submit a new questionnaire</w:t>
            </w:r>
          </w:p>
        </w:tc>
        <w:tc>
          <w:tcPr>
            <w:tcW w:w="0" w:type="auto"/>
            <w:vAlign w:val="center"/>
            <w:hideMark/>
          </w:tcPr>
          <w:p w14:paraId="684B22E8" w14:textId="77777777" w:rsidR="00DC4497" w:rsidRPr="0069253E" w:rsidRDefault="00DC4497" w:rsidP="0027230C">
            <w:r w:rsidRPr="0069253E">
              <w:t>Filled survey responses</w:t>
            </w:r>
          </w:p>
        </w:tc>
        <w:tc>
          <w:tcPr>
            <w:tcW w:w="0" w:type="auto"/>
            <w:vAlign w:val="center"/>
            <w:hideMark/>
          </w:tcPr>
          <w:p w14:paraId="25870C81" w14:textId="77777777" w:rsidR="00DC4497" w:rsidRPr="0069253E" w:rsidRDefault="00DC4497" w:rsidP="0027230C">
            <w:r w:rsidRPr="0069253E">
              <w:t>Data stored in MySQL</w:t>
            </w:r>
          </w:p>
        </w:tc>
        <w:tc>
          <w:tcPr>
            <w:tcW w:w="0" w:type="auto"/>
            <w:vAlign w:val="center"/>
            <w:hideMark/>
          </w:tcPr>
          <w:p w14:paraId="48F76BC2" w14:textId="77777777" w:rsidR="00DC4497" w:rsidRPr="0069253E" w:rsidRDefault="00DC4497" w:rsidP="0027230C">
            <w:r w:rsidRPr="0069253E">
              <w:t>Verified in DB</w:t>
            </w:r>
          </w:p>
        </w:tc>
        <w:tc>
          <w:tcPr>
            <w:tcW w:w="0" w:type="auto"/>
            <w:vAlign w:val="center"/>
            <w:hideMark/>
          </w:tcPr>
          <w:p w14:paraId="56EDC279" w14:textId="77777777" w:rsidR="00DC4497" w:rsidRPr="0069253E" w:rsidRDefault="00DC4497" w:rsidP="0027230C">
            <w:r w:rsidRPr="0069253E">
              <w:t>Pass</w:t>
            </w:r>
          </w:p>
        </w:tc>
      </w:tr>
      <w:tr w:rsidR="00DC4497" w:rsidRPr="0069253E" w14:paraId="48E15121" w14:textId="77777777" w:rsidTr="00272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E2D60" w14:textId="77777777" w:rsidR="00DC4497" w:rsidRPr="0069253E" w:rsidRDefault="00DC4497" w:rsidP="0027230C">
            <w:r w:rsidRPr="0069253E">
              <w:t>2</w:t>
            </w:r>
          </w:p>
        </w:tc>
        <w:tc>
          <w:tcPr>
            <w:tcW w:w="0" w:type="auto"/>
            <w:vAlign w:val="center"/>
            <w:hideMark/>
          </w:tcPr>
          <w:p w14:paraId="2A3F8455" w14:textId="77777777" w:rsidR="00DC4497" w:rsidRPr="0069253E" w:rsidRDefault="00DC4497" w:rsidP="0027230C">
            <w:r w:rsidRPr="0069253E">
              <w:t>Retrieve past responses</w:t>
            </w:r>
          </w:p>
        </w:tc>
        <w:tc>
          <w:tcPr>
            <w:tcW w:w="0" w:type="auto"/>
            <w:vAlign w:val="center"/>
            <w:hideMark/>
          </w:tcPr>
          <w:p w14:paraId="61C47D27" w14:textId="77777777" w:rsidR="00DC4497" w:rsidRPr="0069253E" w:rsidRDefault="00DC4497" w:rsidP="0027230C">
            <w:r w:rsidRPr="0069253E">
              <w:t>User ID</w:t>
            </w:r>
          </w:p>
        </w:tc>
        <w:tc>
          <w:tcPr>
            <w:tcW w:w="0" w:type="auto"/>
            <w:vAlign w:val="center"/>
            <w:hideMark/>
          </w:tcPr>
          <w:p w14:paraId="4A023DEC" w14:textId="77777777" w:rsidR="00DC4497" w:rsidRPr="0069253E" w:rsidRDefault="00DC4497" w:rsidP="0027230C">
            <w:r w:rsidRPr="0069253E">
              <w:t>Load stored results on dashboard</w:t>
            </w:r>
          </w:p>
        </w:tc>
        <w:tc>
          <w:tcPr>
            <w:tcW w:w="0" w:type="auto"/>
            <w:vAlign w:val="center"/>
            <w:hideMark/>
          </w:tcPr>
          <w:p w14:paraId="530E7122" w14:textId="77777777" w:rsidR="00DC4497" w:rsidRPr="0069253E" w:rsidRDefault="00DC4497" w:rsidP="0027230C">
            <w:r w:rsidRPr="0069253E">
              <w:t>Responses shown correctly</w:t>
            </w:r>
          </w:p>
        </w:tc>
        <w:tc>
          <w:tcPr>
            <w:tcW w:w="0" w:type="auto"/>
            <w:vAlign w:val="center"/>
            <w:hideMark/>
          </w:tcPr>
          <w:p w14:paraId="6C16FC7E" w14:textId="77777777" w:rsidR="00DC4497" w:rsidRPr="0069253E" w:rsidRDefault="00DC4497" w:rsidP="0027230C">
            <w:r w:rsidRPr="0069253E">
              <w:t>Pass</w:t>
            </w:r>
          </w:p>
        </w:tc>
      </w:tr>
      <w:tr w:rsidR="00DC4497" w:rsidRPr="0069253E" w14:paraId="7FF4C9D3" w14:textId="77777777" w:rsidTr="00272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23370" w14:textId="77777777" w:rsidR="00DC4497" w:rsidRPr="0069253E" w:rsidRDefault="00DC4497" w:rsidP="0027230C">
            <w:r w:rsidRPr="0069253E">
              <w:t>3</w:t>
            </w:r>
          </w:p>
        </w:tc>
        <w:tc>
          <w:tcPr>
            <w:tcW w:w="0" w:type="auto"/>
            <w:vAlign w:val="center"/>
            <w:hideMark/>
          </w:tcPr>
          <w:p w14:paraId="14ABF800" w14:textId="77777777" w:rsidR="00DC4497" w:rsidRPr="0069253E" w:rsidRDefault="00DC4497" w:rsidP="0027230C">
            <w:r w:rsidRPr="0069253E">
              <w:t>Delete a response</w:t>
            </w:r>
          </w:p>
        </w:tc>
        <w:tc>
          <w:tcPr>
            <w:tcW w:w="0" w:type="auto"/>
            <w:vAlign w:val="center"/>
            <w:hideMark/>
          </w:tcPr>
          <w:p w14:paraId="2455E734" w14:textId="77777777" w:rsidR="00DC4497" w:rsidRPr="0069253E" w:rsidRDefault="00DC4497" w:rsidP="0027230C">
            <w:r w:rsidRPr="0069253E">
              <w:t>Record ID</w:t>
            </w:r>
          </w:p>
        </w:tc>
        <w:tc>
          <w:tcPr>
            <w:tcW w:w="0" w:type="auto"/>
            <w:vAlign w:val="center"/>
            <w:hideMark/>
          </w:tcPr>
          <w:p w14:paraId="0E936925" w14:textId="77777777" w:rsidR="00DC4497" w:rsidRPr="0069253E" w:rsidRDefault="00DC4497" w:rsidP="0027230C">
            <w:r w:rsidRPr="0069253E">
              <w:t>Record deleted successfully</w:t>
            </w:r>
          </w:p>
        </w:tc>
        <w:tc>
          <w:tcPr>
            <w:tcW w:w="0" w:type="auto"/>
            <w:vAlign w:val="center"/>
            <w:hideMark/>
          </w:tcPr>
          <w:p w14:paraId="48356D35" w14:textId="77777777" w:rsidR="00DC4497" w:rsidRPr="0069253E" w:rsidRDefault="00DC4497" w:rsidP="0027230C">
            <w:r w:rsidRPr="0069253E">
              <w:t>No longer visible</w:t>
            </w:r>
          </w:p>
        </w:tc>
        <w:tc>
          <w:tcPr>
            <w:tcW w:w="0" w:type="auto"/>
            <w:vAlign w:val="center"/>
            <w:hideMark/>
          </w:tcPr>
          <w:p w14:paraId="44AB7002" w14:textId="77777777" w:rsidR="00DC4497" w:rsidRPr="0069253E" w:rsidRDefault="00DC4497" w:rsidP="0027230C">
            <w:r w:rsidRPr="0069253E">
              <w:t>Pass</w:t>
            </w:r>
          </w:p>
        </w:tc>
      </w:tr>
    </w:tbl>
    <w:p w14:paraId="2285110A" w14:textId="77777777" w:rsidR="00DC4497" w:rsidRDefault="00DC4497" w:rsidP="00DC4497">
      <w:pPr>
        <w:spacing w:after="0" w:line="240" w:lineRule="auto"/>
        <w:rPr>
          <w:b/>
          <w:sz w:val="36"/>
          <w:szCs w:val="36"/>
        </w:rPr>
      </w:pPr>
    </w:p>
    <w:p w14:paraId="65EB8259" w14:textId="77777777" w:rsidR="00DC4497" w:rsidRPr="00086F19" w:rsidRDefault="00DC4497" w:rsidP="00DC4497">
      <w:pPr>
        <w:spacing w:after="0" w:line="240" w:lineRule="auto"/>
        <w:rPr>
          <w:sz w:val="24"/>
          <w:szCs w:val="24"/>
        </w:rPr>
      </w:pPr>
      <w:r w:rsidRPr="005C4EED">
        <w:rPr>
          <w:b/>
          <w:sz w:val="36"/>
          <w:szCs w:val="36"/>
        </w:rPr>
        <w:t>Test Case</w:t>
      </w:r>
      <w:proofErr w:type="gramStart"/>
      <w:r w:rsidRPr="00C521D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</w:t>
      </w:r>
      <w:r w:rsidRPr="00086F19">
        <w:rPr>
          <w:sz w:val="24"/>
          <w:szCs w:val="24"/>
        </w:rPr>
        <w:t>(</w:t>
      </w:r>
      <w:proofErr w:type="gramEnd"/>
      <w:r w:rsidRPr="00086F19">
        <w:rPr>
          <w:sz w:val="24"/>
          <w:szCs w:val="24"/>
        </w:rPr>
        <w:t>for screen/reports)</w:t>
      </w:r>
    </w:p>
    <w:p w14:paraId="16F488BF" w14:textId="77777777" w:rsidR="00DC4497" w:rsidRDefault="00DC4497" w:rsidP="00DC4497">
      <w:pPr>
        <w:spacing w:after="0" w:line="276" w:lineRule="auto"/>
      </w:pPr>
      <w:r>
        <w:t xml:space="preserve">Project Name: </w:t>
      </w:r>
      <w:r w:rsidRPr="00E61B85">
        <w:rPr>
          <w:rFonts w:asciiTheme="majorBidi" w:hAnsiTheme="majorBidi" w:cstheme="majorBidi"/>
          <w:u w:val="single"/>
        </w:rPr>
        <w:t>Behaviorance-I</w:t>
      </w:r>
      <w:r>
        <w:tab/>
      </w:r>
      <w:r>
        <w:tab/>
      </w:r>
      <w:r>
        <w:tab/>
        <w:t xml:space="preserve">                            Iteration No: </w:t>
      </w:r>
      <w:r w:rsidR="002C4EE9">
        <w:rPr>
          <w:u w:val="single"/>
        </w:rPr>
        <w:t>09</w:t>
      </w:r>
    </w:p>
    <w:p w14:paraId="3E2EB6E4" w14:textId="77777777" w:rsidR="00DC4497" w:rsidRDefault="00DC4497" w:rsidP="00DC4497">
      <w:pPr>
        <w:spacing w:after="0" w:line="276" w:lineRule="auto"/>
      </w:pPr>
      <w:r>
        <w:t>Module Name:</w:t>
      </w:r>
      <w:r>
        <w:tab/>
      </w:r>
      <w:r w:rsidRPr="00DC4497">
        <w:rPr>
          <w:u w:val="single"/>
        </w:rPr>
        <w:t>Full System Regression</w:t>
      </w:r>
      <w:r w:rsidRPr="00DC4497">
        <w:rPr>
          <w:u w:val="single"/>
        </w:rPr>
        <w:tab/>
      </w:r>
      <w:r>
        <w:t xml:space="preserve">                                          Date:  </w:t>
      </w:r>
      <w:r>
        <w:rPr>
          <w:u w:val="single"/>
        </w:rPr>
        <w:t>19</w:t>
      </w:r>
      <w:r w:rsidRPr="00E61B85">
        <w:rPr>
          <w:u w:val="single"/>
        </w:rPr>
        <w:t>-may-2025</w:t>
      </w:r>
    </w:p>
    <w:p w14:paraId="212B28D0" w14:textId="77777777" w:rsidR="00DC4497" w:rsidRDefault="00DC4497" w:rsidP="00DC4497">
      <w:r>
        <w:t xml:space="preserve">Test Case ID: </w:t>
      </w:r>
      <w:r w:rsidR="002C4EE9">
        <w:rPr>
          <w:u w:val="single"/>
        </w:rPr>
        <w:t>TC-REG-009</w:t>
      </w:r>
      <w:r>
        <w:tab/>
      </w:r>
      <w:r>
        <w:tab/>
        <w:t xml:space="preserve">                                         Test Engineer: </w:t>
      </w:r>
      <w:r w:rsidRPr="00DC4497">
        <w:rPr>
          <w:u w:val="single"/>
        </w:rPr>
        <w:t>Farwah, Emaan, Hafsa</w:t>
      </w:r>
    </w:p>
    <w:p w14:paraId="0FC98131" w14:textId="77777777" w:rsidR="00DC4497" w:rsidRDefault="00DC4497" w:rsidP="00DC4497">
      <w:pPr>
        <w:spacing w:after="0" w:line="276" w:lineRule="auto"/>
      </w:pPr>
      <w:r>
        <w:t xml:space="preserve">Test Case Description: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2300"/>
        <w:gridCol w:w="1808"/>
        <w:gridCol w:w="2523"/>
        <w:gridCol w:w="1549"/>
        <w:gridCol w:w="909"/>
      </w:tblGrid>
      <w:tr w:rsidR="00DC4497" w:rsidRPr="0069253E" w14:paraId="3FA35543" w14:textId="77777777" w:rsidTr="002723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6DEF2C" w14:textId="77777777" w:rsidR="00DC4497" w:rsidRPr="0069253E" w:rsidRDefault="00DC4497" w:rsidP="0027230C">
            <w:pPr>
              <w:jc w:val="center"/>
              <w:rPr>
                <w:b/>
                <w:bCs/>
              </w:rPr>
            </w:pPr>
            <w:r w:rsidRPr="0069253E">
              <w:rPr>
                <w:b/>
                <w:bCs/>
              </w:rPr>
              <w:t>S. No</w:t>
            </w:r>
          </w:p>
        </w:tc>
        <w:tc>
          <w:tcPr>
            <w:tcW w:w="0" w:type="auto"/>
            <w:vAlign w:val="center"/>
            <w:hideMark/>
          </w:tcPr>
          <w:p w14:paraId="547D3191" w14:textId="77777777" w:rsidR="00DC4497" w:rsidRPr="0069253E" w:rsidRDefault="00DC4497" w:rsidP="0027230C">
            <w:pPr>
              <w:jc w:val="center"/>
              <w:rPr>
                <w:b/>
                <w:bCs/>
              </w:rPr>
            </w:pPr>
            <w:r w:rsidRPr="0069253E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61E3658F" w14:textId="77777777" w:rsidR="00DC4497" w:rsidRPr="0069253E" w:rsidRDefault="00DC4497" w:rsidP="0027230C">
            <w:pPr>
              <w:jc w:val="center"/>
              <w:rPr>
                <w:b/>
                <w:bCs/>
              </w:rPr>
            </w:pPr>
            <w:r w:rsidRPr="0069253E">
              <w:rPr>
                <w:b/>
                <w:bCs/>
              </w:rPr>
              <w:t>Input Data</w:t>
            </w:r>
          </w:p>
        </w:tc>
        <w:tc>
          <w:tcPr>
            <w:tcW w:w="0" w:type="auto"/>
            <w:vAlign w:val="center"/>
            <w:hideMark/>
          </w:tcPr>
          <w:p w14:paraId="6BBC0FA4" w14:textId="77777777" w:rsidR="00DC4497" w:rsidRPr="0069253E" w:rsidRDefault="00DC4497" w:rsidP="0027230C">
            <w:pPr>
              <w:jc w:val="center"/>
              <w:rPr>
                <w:b/>
                <w:bCs/>
              </w:rPr>
            </w:pPr>
            <w:r w:rsidRPr="0069253E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28B0E79D" w14:textId="77777777" w:rsidR="00DC4497" w:rsidRPr="0069253E" w:rsidRDefault="00DC4497" w:rsidP="0027230C">
            <w:pPr>
              <w:jc w:val="center"/>
              <w:rPr>
                <w:b/>
                <w:bCs/>
              </w:rPr>
            </w:pPr>
            <w:r w:rsidRPr="0069253E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25B22E34" w14:textId="77777777" w:rsidR="00DC4497" w:rsidRPr="0069253E" w:rsidRDefault="00DC4497" w:rsidP="0027230C">
            <w:pPr>
              <w:jc w:val="center"/>
              <w:rPr>
                <w:b/>
                <w:bCs/>
              </w:rPr>
            </w:pPr>
            <w:r w:rsidRPr="0069253E">
              <w:rPr>
                <w:b/>
                <w:bCs/>
              </w:rPr>
              <w:t>Pass/Fail</w:t>
            </w:r>
          </w:p>
        </w:tc>
      </w:tr>
      <w:tr w:rsidR="00DC4497" w:rsidRPr="0069253E" w14:paraId="645E045B" w14:textId="77777777" w:rsidTr="00272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AB30B" w14:textId="77777777" w:rsidR="00DC4497" w:rsidRPr="0069253E" w:rsidRDefault="00DC4497" w:rsidP="0027230C">
            <w:r w:rsidRPr="0069253E">
              <w:t>1</w:t>
            </w:r>
          </w:p>
        </w:tc>
        <w:tc>
          <w:tcPr>
            <w:tcW w:w="0" w:type="auto"/>
            <w:vAlign w:val="center"/>
            <w:hideMark/>
          </w:tcPr>
          <w:p w14:paraId="4D83A6AE" w14:textId="77777777" w:rsidR="00DC4497" w:rsidRPr="0069253E" w:rsidRDefault="00DC4497" w:rsidP="0027230C">
            <w:r w:rsidRPr="0069253E">
              <w:t xml:space="preserve">Test login, dashboard, </w:t>
            </w:r>
            <w:r>
              <w:t>domains</w:t>
            </w:r>
          </w:p>
        </w:tc>
        <w:tc>
          <w:tcPr>
            <w:tcW w:w="0" w:type="auto"/>
            <w:vAlign w:val="center"/>
            <w:hideMark/>
          </w:tcPr>
          <w:p w14:paraId="4E9E3A73" w14:textId="77777777" w:rsidR="00DC4497" w:rsidRPr="0069253E" w:rsidRDefault="00DC4497" w:rsidP="0027230C">
            <w:r w:rsidRPr="0069253E">
              <w:t>Various module inputs</w:t>
            </w:r>
          </w:p>
        </w:tc>
        <w:tc>
          <w:tcPr>
            <w:tcW w:w="0" w:type="auto"/>
            <w:vAlign w:val="center"/>
            <w:hideMark/>
          </w:tcPr>
          <w:p w14:paraId="2735346E" w14:textId="77777777" w:rsidR="00DC4497" w:rsidRPr="0069253E" w:rsidRDefault="00DC4497" w:rsidP="0027230C">
            <w:r w:rsidRPr="0069253E">
              <w:t>All modules work as before</w:t>
            </w:r>
          </w:p>
        </w:tc>
        <w:tc>
          <w:tcPr>
            <w:tcW w:w="0" w:type="auto"/>
            <w:vAlign w:val="center"/>
            <w:hideMark/>
          </w:tcPr>
          <w:p w14:paraId="3F2933F5" w14:textId="77777777" w:rsidR="00DC4497" w:rsidRPr="0069253E" w:rsidRDefault="00DC4497" w:rsidP="0027230C">
            <w:r w:rsidRPr="0069253E">
              <w:t>All modules passed</w:t>
            </w:r>
          </w:p>
        </w:tc>
        <w:tc>
          <w:tcPr>
            <w:tcW w:w="0" w:type="auto"/>
            <w:vAlign w:val="center"/>
            <w:hideMark/>
          </w:tcPr>
          <w:p w14:paraId="2ABB093C" w14:textId="77777777" w:rsidR="00DC4497" w:rsidRPr="0069253E" w:rsidRDefault="00DC4497" w:rsidP="0027230C">
            <w:r w:rsidRPr="0069253E">
              <w:t>Pass</w:t>
            </w:r>
          </w:p>
        </w:tc>
      </w:tr>
      <w:tr w:rsidR="00DC4497" w:rsidRPr="0069253E" w14:paraId="0D27F8B2" w14:textId="77777777" w:rsidTr="00272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A14CB" w14:textId="3674CE56" w:rsidR="00DC4497" w:rsidRPr="0069253E" w:rsidRDefault="0086541D" w:rsidP="0027230C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1A5C5B48" w14:textId="77777777" w:rsidR="00DC4497" w:rsidRPr="0069253E" w:rsidRDefault="00DC4497" w:rsidP="0027230C">
            <w:r w:rsidRPr="0069253E">
              <w:t>Re-test bug fixes</w:t>
            </w:r>
          </w:p>
        </w:tc>
        <w:tc>
          <w:tcPr>
            <w:tcW w:w="0" w:type="auto"/>
            <w:vAlign w:val="center"/>
            <w:hideMark/>
          </w:tcPr>
          <w:p w14:paraId="6426A116" w14:textId="77777777" w:rsidR="00DC4497" w:rsidRPr="0069253E" w:rsidRDefault="00DC4497" w:rsidP="0027230C">
            <w:r w:rsidRPr="0069253E">
              <w:t>Updated components</w:t>
            </w:r>
          </w:p>
        </w:tc>
        <w:tc>
          <w:tcPr>
            <w:tcW w:w="0" w:type="auto"/>
            <w:vAlign w:val="center"/>
            <w:hideMark/>
          </w:tcPr>
          <w:p w14:paraId="38FEB138" w14:textId="77777777" w:rsidR="00DC4497" w:rsidRPr="0069253E" w:rsidRDefault="00DC4497" w:rsidP="0027230C">
            <w:r w:rsidRPr="0069253E">
              <w:t>Previously reported issues resolved</w:t>
            </w:r>
          </w:p>
        </w:tc>
        <w:tc>
          <w:tcPr>
            <w:tcW w:w="0" w:type="auto"/>
            <w:vAlign w:val="center"/>
            <w:hideMark/>
          </w:tcPr>
          <w:p w14:paraId="1DE17E39" w14:textId="77777777" w:rsidR="00DC4497" w:rsidRPr="0069253E" w:rsidRDefault="00DC4497" w:rsidP="0027230C">
            <w:r w:rsidRPr="0069253E">
              <w:t>Confirmed fixed</w:t>
            </w:r>
          </w:p>
        </w:tc>
        <w:tc>
          <w:tcPr>
            <w:tcW w:w="0" w:type="auto"/>
            <w:vAlign w:val="center"/>
            <w:hideMark/>
          </w:tcPr>
          <w:p w14:paraId="6EB4121E" w14:textId="77777777" w:rsidR="00DC4497" w:rsidRPr="0069253E" w:rsidRDefault="00DC4497" w:rsidP="0027230C">
            <w:r w:rsidRPr="0069253E">
              <w:t>Pass</w:t>
            </w:r>
          </w:p>
        </w:tc>
      </w:tr>
    </w:tbl>
    <w:p w14:paraId="517C7870" w14:textId="77777777" w:rsidR="00833E6A" w:rsidRDefault="00833E6A" w:rsidP="00E43602">
      <w:pPr>
        <w:spacing w:after="0" w:line="276" w:lineRule="auto"/>
      </w:pPr>
    </w:p>
    <w:p w14:paraId="2F254E3C" w14:textId="77777777" w:rsidR="00E43602" w:rsidRDefault="00E43602" w:rsidP="007D2E73">
      <w:pPr>
        <w:spacing w:after="0" w:line="240" w:lineRule="auto"/>
        <w:rPr>
          <w:b/>
          <w:color w:val="C00000"/>
        </w:rPr>
      </w:pPr>
    </w:p>
    <w:p w14:paraId="45371CB4" w14:textId="77777777" w:rsidR="00835812" w:rsidRPr="007D2E73" w:rsidRDefault="00835812" w:rsidP="007D2E73">
      <w:pPr>
        <w:spacing w:after="0" w:line="240" w:lineRule="auto"/>
      </w:pPr>
      <w:r w:rsidRPr="007D2E73">
        <w:rPr>
          <w:b/>
          <w:color w:val="C00000"/>
        </w:rPr>
        <w:t>TC-</w:t>
      </w:r>
      <w:proofErr w:type="gramStart"/>
      <w:r w:rsidRPr="007D2E73">
        <w:rPr>
          <w:b/>
          <w:color w:val="C00000"/>
        </w:rPr>
        <w:t>1</w:t>
      </w:r>
      <w:r w:rsidRPr="007D2E73">
        <w:rPr>
          <w:color w:val="C00000"/>
        </w:rPr>
        <w:t xml:space="preserve">  </w:t>
      </w:r>
      <w:r w:rsidRPr="007D2E73">
        <w:t>-</w:t>
      </w:r>
      <w:proofErr w:type="gramEnd"/>
      <w:r w:rsidRPr="007D2E73">
        <w:t xml:space="preserve"> </w:t>
      </w:r>
      <w:r w:rsidR="007E12B8" w:rsidRPr="007D2E73">
        <w:tab/>
      </w:r>
      <w:r w:rsidRPr="007D2E73">
        <w:t xml:space="preserve">is Test case # 1 for Screen/report you are doing.  </w:t>
      </w:r>
    </w:p>
    <w:p w14:paraId="6E54F51D" w14:textId="77777777" w:rsidR="00835812" w:rsidRPr="007D2E73" w:rsidRDefault="00835812" w:rsidP="007D2E73">
      <w:pPr>
        <w:spacing w:after="0" w:line="240" w:lineRule="auto"/>
        <w:ind w:left="720"/>
      </w:pPr>
      <w:r w:rsidRPr="007D2E73">
        <w:t xml:space="preserve">You may have </w:t>
      </w:r>
      <w:r w:rsidRPr="007D2E73">
        <w:rPr>
          <w:b/>
        </w:rPr>
        <w:t>numbers of test-case</w:t>
      </w:r>
      <w:r w:rsidRPr="007D2E73">
        <w:t xml:space="preserve"> against one screen or report depending upon its complexity.  </w:t>
      </w:r>
    </w:p>
    <w:p w14:paraId="4C4C3D90" w14:textId="77777777" w:rsidR="00835812" w:rsidRPr="007D2E73" w:rsidRDefault="00835812" w:rsidP="007D2E73">
      <w:pPr>
        <w:spacing w:after="0" w:line="240" w:lineRule="auto"/>
      </w:pPr>
      <w:r w:rsidRPr="007D2E73">
        <w:rPr>
          <w:b/>
          <w:color w:val="C00000"/>
        </w:rPr>
        <w:t xml:space="preserve">Steps - </w:t>
      </w:r>
      <w:r w:rsidR="007E12B8" w:rsidRPr="007D2E73">
        <w:rPr>
          <w:b/>
          <w:color w:val="C00000"/>
        </w:rPr>
        <w:tab/>
      </w:r>
      <w:r w:rsidRPr="007D2E73">
        <w:t>you follow to enter the i</w:t>
      </w:r>
      <w:r w:rsidR="00C146CD" w:rsidRPr="007D2E73">
        <w:t>nput-data on that screen/report. First-value, second-value and so on</w:t>
      </w:r>
    </w:p>
    <w:p w14:paraId="23E2AA09" w14:textId="77777777" w:rsidR="00263CB2" w:rsidRPr="007D2E73" w:rsidRDefault="00835812" w:rsidP="007D2E73">
      <w:pPr>
        <w:spacing w:after="0" w:line="240" w:lineRule="auto"/>
      </w:pPr>
      <w:r w:rsidRPr="007D2E73">
        <w:rPr>
          <w:b/>
          <w:color w:val="C00000"/>
        </w:rPr>
        <w:t>Input-Data</w:t>
      </w:r>
      <w:r w:rsidRPr="007D2E73">
        <w:rPr>
          <w:color w:val="C00000"/>
        </w:rPr>
        <w:t xml:space="preserve"> </w:t>
      </w:r>
      <w:r w:rsidRPr="007D2E73">
        <w:t xml:space="preserve">– </w:t>
      </w:r>
      <w:r w:rsidRPr="007D2E73">
        <w:rPr>
          <w:b/>
        </w:rPr>
        <w:t>actual value</w:t>
      </w:r>
      <w:r w:rsidRPr="007D2E73">
        <w:t xml:space="preserve"> of the input-data on that screen</w:t>
      </w:r>
    </w:p>
    <w:p w14:paraId="49A1E440" w14:textId="77777777" w:rsidR="00250D2F" w:rsidRPr="007D2E73" w:rsidRDefault="00835812" w:rsidP="007D2E73">
      <w:pPr>
        <w:spacing w:after="0" w:line="240" w:lineRule="auto"/>
      </w:pPr>
      <w:r w:rsidRPr="007D2E73">
        <w:t xml:space="preserve">Mention does that Test </w:t>
      </w:r>
      <w:r w:rsidRPr="007D2E73">
        <w:rPr>
          <w:b/>
          <w:color w:val="C00000"/>
        </w:rPr>
        <w:t>pass or fail</w:t>
      </w:r>
      <w:r w:rsidRPr="007D2E73">
        <w:rPr>
          <w:color w:val="C00000"/>
        </w:rPr>
        <w:t xml:space="preserve"> </w:t>
      </w:r>
    </w:p>
    <w:sectPr w:rsidR="00250D2F" w:rsidRPr="007D2E73" w:rsidSect="005C4EED">
      <w:pgSz w:w="11907" w:h="16839" w:code="9"/>
      <w:pgMar w:top="1008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B762A"/>
    <w:multiLevelType w:val="hybridMultilevel"/>
    <w:tmpl w:val="44CA5EAA"/>
    <w:lvl w:ilvl="0" w:tplc="0F78E3F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46745"/>
    <w:multiLevelType w:val="hybridMultilevel"/>
    <w:tmpl w:val="3DEABD7E"/>
    <w:lvl w:ilvl="0" w:tplc="797614C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425403">
    <w:abstractNumId w:val="0"/>
  </w:num>
  <w:num w:numId="2" w16cid:durableId="1253852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D2F"/>
    <w:rsid w:val="00086F19"/>
    <w:rsid w:val="000A4822"/>
    <w:rsid w:val="000C0311"/>
    <w:rsid w:val="0011697A"/>
    <w:rsid w:val="00196E34"/>
    <w:rsid w:val="001A6FDB"/>
    <w:rsid w:val="001B6B0E"/>
    <w:rsid w:val="001D7509"/>
    <w:rsid w:val="001F47B6"/>
    <w:rsid w:val="002144A4"/>
    <w:rsid w:val="00235D92"/>
    <w:rsid w:val="002379D6"/>
    <w:rsid w:val="00250D2F"/>
    <w:rsid w:val="00263CB2"/>
    <w:rsid w:val="002C4EE9"/>
    <w:rsid w:val="002F4C3A"/>
    <w:rsid w:val="003205BA"/>
    <w:rsid w:val="00333820"/>
    <w:rsid w:val="00393EC8"/>
    <w:rsid w:val="003D50EB"/>
    <w:rsid w:val="003F423E"/>
    <w:rsid w:val="0043701D"/>
    <w:rsid w:val="00532D6D"/>
    <w:rsid w:val="005917CD"/>
    <w:rsid w:val="005C4EED"/>
    <w:rsid w:val="0064759F"/>
    <w:rsid w:val="006C55B1"/>
    <w:rsid w:val="006D170F"/>
    <w:rsid w:val="006D260C"/>
    <w:rsid w:val="007539BC"/>
    <w:rsid w:val="007A0682"/>
    <w:rsid w:val="007D2E73"/>
    <w:rsid w:val="007E12B8"/>
    <w:rsid w:val="007F28E1"/>
    <w:rsid w:val="00833E6A"/>
    <w:rsid w:val="00835812"/>
    <w:rsid w:val="0086541D"/>
    <w:rsid w:val="00873DBC"/>
    <w:rsid w:val="00897960"/>
    <w:rsid w:val="008A49B5"/>
    <w:rsid w:val="009663F4"/>
    <w:rsid w:val="009702CA"/>
    <w:rsid w:val="009B00AD"/>
    <w:rsid w:val="00AA1E47"/>
    <w:rsid w:val="00B46E6F"/>
    <w:rsid w:val="00B77203"/>
    <w:rsid w:val="00B91824"/>
    <w:rsid w:val="00BA6F5E"/>
    <w:rsid w:val="00BC22D9"/>
    <w:rsid w:val="00C0089D"/>
    <w:rsid w:val="00C146CD"/>
    <w:rsid w:val="00C521D8"/>
    <w:rsid w:val="00C93EF4"/>
    <w:rsid w:val="00CB2D79"/>
    <w:rsid w:val="00D030C4"/>
    <w:rsid w:val="00D5142E"/>
    <w:rsid w:val="00D82CCD"/>
    <w:rsid w:val="00DC4497"/>
    <w:rsid w:val="00DE4C82"/>
    <w:rsid w:val="00E43602"/>
    <w:rsid w:val="00E61B85"/>
    <w:rsid w:val="00E939C9"/>
    <w:rsid w:val="00EA5AC9"/>
    <w:rsid w:val="00F63D86"/>
    <w:rsid w:val="00F7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6488"/>
  <w15:chartTrackingRefBased/>
  <w15:docId w15:val="{028651E6-7203-4005-B7C6-F0D98D5E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260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00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1442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Ur Rehman</dc:creator>
  <cp:keywords/>
  <dc:description/>
  <cp:lastModifiedBy>Farwah Butt</cp:lastModifiedBy>
  <cp:revision>2</cp:revision>
  <dcterms:created xsi:type="dcterms:W3CDTF">2025-07-06T17:45:00Z</dcterms:created>
  <dcterms:modified xsi:type="dcterms:W3CDTF">2025-07-06T17:45:00Z</dcterms:modified>
</cp:coreProperties>
</file>